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25" w:rsidRDefault="007F1DC0" w:rsidP="0091252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08.05</w:t>
      </w:r>
      <w:r w:rsidR="00B641F8">
        <w:rPr>
          <w:rFonts w:ascii="Times New Roman" w:hAnsi="Times New Roman"/>
          <w:b/>
          <w:sz w:val="28"/>
          <w:szCs w:val="28"/>
          <w:lang w:val="uk-UA"/>
        </w:rPr>
        <w:t>.2020 р.        6</w:t>
      </w:r>
      <w:r w:rsidR="00912525">
        <w:rPr>
          <w:rFonts w:ascii="Times New Roman" w:hAnsi="Times New Roman"/>
          <w:b/>
          <w:sz w:val="28"/>
          <w:szCs w:val="28"/>
          <w:lang w:val="uk-UA"/>
        </w:rPr>
        <w:t xml:space="preserve"> клас. </w:t>
      </w:r>
      <w:r w:rsidR="001F6AC5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912525">
        <w:rPr>
          <w:rFonts w:ascii="Times New Roman" w:hAnsi="Times New Roman"/>
          <w:b/>
          <w:sz w:val="28"/>
          <w:szCs w:val="28"/>
          <w:lang w:val="uk-UA"/>
        </w:rPr>
        <w:t xml:space="preserve"> Українська мова.</w:t>
      </w:r>
    </w:p>
    <w:p w:rsidR="00912525" w:rsidRDefault="00912525" w:rsidP="0091252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5BEA" w:rsidRDefault="00912525" w:rsidP="0060620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E576B">
        <w:rPr>
          <w:rFonts w:ascii="Times New Roman" w:hAnsi="Times New Roman"/>
          <w:b/>
          <w:sz w:val="28"/>
          <w:szCs w:val="28"/>
          <w:lang w:val="uk-UA"/>
        </w:rPr>
        <w:t>Те</w:t>
      </w:r>
      <w:r w:rsidR="00400349" w:rsidRPr="00CE576B">
        <w:rPr>
          <w:rFonts w:ascii="Times New Roman" w:hAnsi="Times New Roman"/>
          <w:b/>
          <w:sz w:val="28"/>
          <w:szCs w:val="28"/>
          <w:lang w:val="uk-UA"/>
        </w:rPr>
        <w:t>ма:</w:t>
      </w:r>
      <w:r w:rsidR="004003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76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F1DC0">
        <w:rPr>
          <w:rFonts w:ascii="Times New Roman" w:hAnsi="Times New Roman"/>
          <w:sz w:val="28"/>
          <w:szCs w:val="28"/>
          <w:lang w:val="uk-UA"/>
        </w:rPr>
        <w:t>Безособові дієслова. Стилістична роль безособових дієслів.</w:t>
      </w:r>
    </w:p>
    <w:p w:rsidR="007F1DC0" w:rsidRPr="007F1DC0" w:rsidRDefault="007F1DC0" w:rsidP="00606205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1DC0"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Спос</w:t>
      </w:r>
      <w:r w:rsidR="001B5C6F">
        <w:rPr>
          <w:rFonts w:ascii="Times New Roman" w:hAnsi="Times New Roman"/>
          <w:sz w:val="28"/>
          <w:szCs w:val="28"/>
          <w:lang w:val="uk-UA"/>
        </w:rPr>
        <w:t>оби творення дієслів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06205" w:rsidRPr="00A5558A" w:rsidRDefault="00A5558A" w:rsidP="00606205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555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Завдання:</w:t>
      </w:r>
    </w:p>
    <w:p w:rsidR="00352476" w:rsidRPr="00A5558A" w:rsidRDefault="00352476" w:rsidP="00CE57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2525" w:rsidRDefault="008D4E5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Рекомендовано  п</w:t>
      </w:r>
      <w:r w:rsidR="00912525">
        <w:rPr>
          <w:rFonts w:ascii="Times New Roman" w:hAnsi="Times New Roman"/>
          <w:sz w:val="28"/>
          <w:szCs w:val="28"/>
          <w:lang w:val="uk-UA"/>
        </w:rPr>
        <w:t>рочитати</w:t>
      </w:r>
      <w:r w:rsidR="00352476">
        <w:rPr>
          <w:rFonts w:ascii="Times New Roman" w:hAnsi="Times New Roman"/>
          <w:sz w:val="28"/>
          <w:szCs w:val="28"/>
          <w:lang w:val="uk-UA"/>
        </w:rPr>
        <w:t xml:space="preserve"> та вив</w:t>
      </w:r>
      <w:r w:rsidR="003E58FB">
        <w:rPr>
          <w:rFonts w:ascii="Times New Roman" w:hAnsi="Times New Roman"/>
          <w:sz w:val="28"/>
          <w:szCs w:val="28"/>
          <w:lang w:val="uk-UA"/>
        </w:rPr>
        <w:t xml:space="preserve">чити правила на стор. </w:t>
      </w:r>
      <w:r w:rsidRPr="008D4E55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55, 57</w:t>
      </w:r>
      <w:r w:rsidR="00D12870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, 61 </w:t>
      </w:r>
      <w:r w:rsidR="007F1DC0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(підручник Рідна мова 7 клас).</w:t>
      </w:r>
    </w:p>
    <w:p w:rsidR="00912525" w:rsidRDefault="0091252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912525" w:rsidRDefault="007F1DC0" w:rsidP="009125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Восьме травня</w:t>
      </w:r>
    </w:p>
    <w:p w:rsidR="00912525" w:rsidRDefault="00912525" w:rsidP="009125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F4160D" w:rsidRPr="00F4160D" w:rsidRDefault="00F4160D" w:rsidP="00F416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Виконати </w:t>
      </w:r>
      <w:r w:rsid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вправи</w:t>
      </w:r>
      <w:r w:rsidRP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55F94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96, </w:t>
      </w:r>
      <w:r w:rsidR="00D12870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107</w:t>
      </w:r>
      <w:r w:rsidR="00912525" w:rsidRPr="00A55F94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912525">
        <w:rPr>
          <w:rFonts w:ascii="Times New Roman" w:hAnsi="Times New Roman"/>
          <w:sz w:val="28"/>
          <w:szCs w:val="28"/>
          <w:lang w:val="uk-UA"/>
        </w:rPr>
        <w:t>письмово</w:t>
      </w:r>
      <w:r w:rsidR="00352476">
        <w:rPr>
          <w:rFonts w:ascii="Times New Roman" w:hAnsi="Times New Roman"/>
          <w:sz w:val="28"/>
          <w:szCs w:val="28"/>
          <w:lang w:val="uk-UA"/>
        </w:rPr>
        <w:t>.</w:t>
      </w:r>
    </w:p>
    <w:p w:rsidR="00912525" w:rsidRDefault="00912525" w:rsidP="00912525"/>
    <w:p w:rsidR="00036643" w:rsidRDefault="00036643"/>
    <w:sectPr w:rsidR="0003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CE"/>
    <w:rsid w:val="00036643"/>
    <w:rsid w:val="001274DC"/>
    <w:rsid w:val="001B5C6F"/>
    <w:rsid w:val="001F6AC5"/>
    <w:rsid w:val="00352476"/>
    <w:rsid w:val="003E58FB"/>
    <w:rsid w:val="00400349"/>
    <w:rsid w:val="00606205"/>
    <w:rsid w:val="00775BEA"/>
    <w:rsid w:val="00793CC6"/>
    <w:rsid w:val="007F1DC0"/>
    <w:rsid w:val="00807710"/>
    <w:rsid w:val="008D4E55"/>
    <w:rsid w:val="00912525"/>
    <w:rsid w:val="009135CE"/>
    <w:rsid w:val="00A5558A"/>
    <w:rsid w:val="00A55F94"/>
    <w:rsid w:val="00A727AB"/>
    <w:rsid w:val="00B641F8"/>
    <w:rsid w:val="00CE576B"/>
    <w:rsid w:val="00D12870"/>
    <w:rsid w:val="00F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  <w:style w:type="paragraph" w:styleId="a4">
    <w:name w:val="No Spacing"/>
    <w:uiPriority w:val="1"/>
    <w:qFormat/>
    <w:rsid w:val="00F416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  <w:style w:type="paragraph" w:styleId="a4">
    <w:name w:val="No Spacing"/>
    <w:uiPriority w:val="1"/>
    <w:qFormat/>
    <w:rsid w:val="00F416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2020-04-03T10:08:00Z</dcterms:created>
  <dcterms:modified xsi:type="dcterms:W3CDTF">2020-05-07T18:11:00Z</dcterms:modified>
</cp:coreProperties>
</file>