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12" w:rsidRPr="00187812" w:rsidRDefault="00187812" w:rsidP="0018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878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06</w:t>
      </w:r>
      <w:r w:rsidRPr="001878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.05.2020 г. </w:t>
      </w:r>
      <w:r w:rsidRPr="001878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Поиск информации по адресу. Получение информации разных видов с </w:t>
      </w:r>
      <w:r w:rsidRPr="00187812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WEB</w:t>
      </w:r>
      <w:r w:rsidRPr="001878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-страниц и ее сохранение.</w:t>
      </w:r>
    </w:p>
    <w:p w:rsidR="00187812" w:rsidRPr="00187812" w:rsidRDefault="00187812" w:rsidP="00187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8781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87812" w:rsidRPr="00187812" w:rsidRDefault="00187812" w:rsidP="00187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8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1.</w:t>
      </w:r>
      <w:r w:rsidRPr="001878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87812">
        <w:rPr>
          <w:rFonts w:eastAsia="Times New Roman"/>
          <w:b/>
          <w:bCs/>
          <w:sz w:val="28"/>
          <w:szCs w:val="28"/>
          <w:lang w:eastAsia="ru-RU"/>
        </w:rPr>
        <w:t>Поиск информации по адресу.</w:t>
      </w:r>
    </w:p>
    <w:p w:rsidR="00187812" w:rsidRPr="00187812" w:rsidRDefault="00187812" w:rsidP="00187812">
      <w:pPr>
        <w:shd w:val="clear" w:color="auto" w:fill="FEFEFE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Теоретическая часть:</w:t>
      </w:r>
    </w:p>
    <w:p w:rsidR="00187812" w:rsidRPr="00187812" w:rsidRDefault="00187812" w:rsidP="00187812">
      <w:pPr>
        <w:shd w:val="clear" w:color="auto" w:fill="FEFEFE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Служба </w:t>
      </w:r>
      <w:proofErr w:type="spellStart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World</w:t>
      </w:r>
      <w:proofErr w:type="spellEnd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Wide</w:t>
      </w:r>
      <w:proofErr w:type="spellEnd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(WWW) — это единое информационное пространство, состоящее из сотен миллионов взаимосвязанных электронных документов.</w:t>
      </w:r>
    </w:p>
    <w:p w:rsidR="00187812" w:rsidRPr="00187812" w:rsidRDefault="00187812" w:rsidP="00187812">
      <w:pPr>
        <w:shd w:val="clear" w:color="auto" w:fill="FEFEFE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документы, составляющие пространство </w:t>
      </w:r>
      <w:proofErr w:type="spellStart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называют </w:t>
      </w:r>
      <w:proofErr w:type="spellStart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-страницами.</w:t>
      </w:r>
    </w:p>
    <w:p w:rsidR="00187812" w:rsidRPr="00187812" w:rsidRDefault="00187812" w:rsidP="00187812">
      <w:pPr>
        <w:shd w:val="clear" w:color="auto" w:fill="FEFEFE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тематически </w:t>
      </w:r>
      <w:proofErr w:type="gramStart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объединенных</w:t>
      </w:r>
      <w:proofErr w:type="gramEnd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-страниц называют </w:t>
      </w:r>
      <w:proofErr w:type="spellStart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-узлами (сайтами).</w:t>
      </w:r>
    </w:p>
    <w:p w:rsidR="00187812" w:rsidRPr="00187812" w:rsidRDefault="00187812" w:rsidP="00187812">
      <w:pPr>
        <w:shd w:val="clear" w:color="auto" w:fill="FEFEFE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для просмотра </w:t>
      </w:r>
      <w:proofErr w:type="spellStart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-страниц называют браузерами (обозревателями).</w:t>
      </w:r>
    </w:p>
    <w:p w:rsidR="00187812" w:rsidRPr="00187812" w:rsidRDefault="00187812" w:rsidP="00187812">
      <w:pPr>
        <w:shd w:val="clear" w:color="auto" w:fill="FEFEFE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Адресация в сети:</w:t>
      </w:r>
    </w:p>
    <w:p w:rsidR="00187812" w:rsidRPr="00187812" w:rsidRDefault="00187812" w:rsidP="00187812">
      <w:pPr>
        <w:shd w:val="clear" w:color="auto" w:fill="FEFEFE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IP - адрес DNS - адрес.</w:t>
      </w:r>
    </w:p>
    <w:p w:rsidR="00187812" w:rsidRPr="00187812" w:rsidRDefault="00187812" w:rsidP="00187812">
      <w:pPr>
        <w:shd w:val="clear" w:color="auto" w:fill="FEFEFE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IP - адрес состоит из четырех блоков цифр, разделенных точками. Он может иметь такой вид: 32.87.56.5</w:t>
      </w:r>
    </w:p>
    <w:p w:rsidR="00187812" w:rsidRPr="00187812" w:rsidRDefault="00187812" w:rsidP="00187812">
      <w:pPr>
        <w:shd w:val="clear" w:color="auto" w:fill="FEFEFE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DNS – адрес: http://www.yandex.ru</w:t>
      </w:r>
    </w:p>
    <w:p w:rsidR="00187812" w:rsidRPr="00187812" w:rsidRDefault="00187812" w:rsidP="00187812">
      <w:pPr>
        <w:shd w:val="clear" w:color="auto" w:fill="FEFEFE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протокол передачи данных</w:t>
      </w:r>
    </w:p>
    <w:p w:rsidR="00187812" w:rsidRPr="00187812" w:rsidRDefault="00187812" w:rsidP="00187812">
      <w:pPr>
        <w:shd w:val="clear" w:color="auto" w:fill="FEFEFE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сервер находится на WWW</w:t>
      </w:r>
    </w:p>
    <w:p w:rsidR="00187812" w:rsidRPr="00187812" w:rsidRDefault="00187812" w:rsidP="00187812">
      <w:pPr>
        <w:shd w:val="clear" w:color="auto" w:fill="FEFEFE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yandex</w:t>
      </w:r>
      <w:proofErr w:type="spellEnd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название сервера</w:t>
      </w:r>
    </w:p>
    <w:p w:rsidR="00187812" w:rsidRPr="00187812" w:rsidRDefault="00187812" w:rsidP="00187812">
      <w:pPr>
        <w:shd w:val="clear" w:color="auto" w:fill="FEFEFE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сервер находится России</w:t>
      </w:r>
    </w:p>
    <w:p w:rsidR="00187812" w:rsidRPr="00187812" w:rsidRDefault="00187812" w:rsidP="00187812">
      <w:pPr>
        <w:shd w:val="clear" w:color="auto" w:fill="FEFEFE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адреса, разделенная точками называется</w:t>
      </w:r>
      <w:proofErr w:type="gramEnd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доменом.</w:t>
      </w:r>
    </w:p>
    <w:p w:rsidR="00187812" w:rsidRPr="00187812" w:rsidRDefault="00187812" w:rsidP="00187812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Практическая часть:</w:t>
      </w:r>
    </w:p>
    <w:p w:rsidR="00187812" w:rsidRPr="00187812" w:rsidRDefault="00187812" w:rsidP="00187812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Создайте  текстовый документ </w:t>
      </w:r>
      <w:proofErr w:type="spellStart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812" w:rsidRPr="00187812" w:rsidRDefault="00187812" w:rsidP="00187812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текстовом документе создайте следующую таблицу 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3414"/>
        <w:gridCol w:w="2551"/>
      </w:tblGrid>
      <w:tr w:rsidR="00187812" w:rsidRPr="00187812" w:rsidTr="00187812">
        <w:trPr>
          <w:tblCellSpacing w:w="15" w:type="dxa"/>
          <w:jc w:val="center"/>
        </w:trPr>
        <w:tc>
          <w:tcPr>
            <w:tcW w:w="0" w:type="auto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3384" w:type="dxa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506" w:type="dxa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</w:t>
            </w:r>
          </w:p>
        </w:tc>
      </w:tr>
      <w:tr w:rsidR="00187812" w:rsidRPr="00187812" w:rsidTr="00187812">
        <w:trPr>
          <w:tblCellSpacing w:w="15" w:type="dxa"/>
          <w:jc w:val="center"/>
        </w:trPr>
        <w:tc>
          <w:tcPr>
            <w:tcW w:w="0" w:type="auto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www.icetrade.by/</w:t>
            </w:r>
          </w:p>
        </w:tc>
        <w:tc>
          <w:tcPr>
            <w:tcW w:w="3384" w:type="dxa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7812" w:rsidRPr="00187812" w:rsidTr="00187812">
        <w:trPr>
          <w:tblCellSpacing w:w="15" w:type="dxa"/>
          <w:jc w:val="center"/>
        </w:trPr>
        <w:tc>
          <w:tcPr>
            <w:tcW w:w="0" w:type="auto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all-hotels.in.ua</w:t>
            </w:r>
          </w:p>
        </w:tc>
        <w:tc>
          <w:tcPr>
            <w:tcW w:w="3384" w:type="dxa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7812" w:rsidRPr="00187812" w:rsidTr="00187812">
        <w:trPr>
          <w:tblCellSpacing w:w="15" w:type="dxa"/>
          <w:jc w:val="center"/>
        </w:trPr>
        <w:tc>
          <w:tcPr>
            <w:tcW w:w="0" w:type="auto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www.microsoft.com</w:t>
            </w:r>
          </w:p>
        </w:tc>
        <w:tc>
          <w:tcPr>
            <w:tcW w:w="3384" w:type="dxa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7812" w:rsidRPr="00187812" w:rsidTr="00187812">
        <w:trPr>
          <w:tblCellSpacing w:w="15" w:type="dxa"/>
          <w:jc w:val="center"/>
        </w:trPr>
        <w:tc>
          <w:tcPr>
            <w:tcW w:w="0" w:type="auto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www.house.gov</w:t>
            </w:r>
          </w:p>
        </w:tc>
        <w:tc>
          <w:tcPr>
            <w:tcW w:w="3384" w:type="dxa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7812" w:rsidRPr="00187812" w:rsidTr="00187812">
        <w:trPr>
          <w:tblCellSpacing w:w="15" w:type="dxa"/>
          <w:jc w:val="center"/>
        </w:trPr>
        <w:tc>
          <w:tcPr>
            <w:tcW w:w="0" w:type="auto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www.acorda.kz</w:t>
            </w:r>
          </w:p>
        </w:tc>
        <w:tc>
          <w:tcPr>
            <w:tcW w:w="3384" w:type="dxa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7812" w:rsidRPr="00187812" w:rsidTr="00187812">
        <w:trPr>
          <w:tblCellSpacing w:w="15" w:type="dxa"/>
          <w:jc w:val="center"/>
        </w:trPr>
        <w:tc>
          <w:tcPr>
            <w:tcW w:w="0" w:type="auto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www.doroga.ua</w:t>
            </w:r>
          </w:p>
        </w:tc>
        <w:tc>
          <w:tcPr>
            <w:tcW w:w="3384" w:type="dxa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7812" w:rsidRPr="00187812" w:rsidTr="00187812">
        <w:trPr>
          <w:tblCellSpacing w:w="15" w:type="dxa"/>
          <w:jc w:val="center"/>
        </w:trPr>
        <w:tc>
          <w:tcPr>
            <w:tcW w:w="0" w:type="auto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buyingbusinesstravel.com</w:t>
            </w:r>
          </w:p>
        </w:tc>
        <w:tc>
          <w:tcPr>
            <w:tcW w:w="3384" w:type="dxa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shd w:val="clear" w:color="auto" w:fill="FEFEFE"/>
            <w:vAlign w:val="center"/>
            <w:hideMark/>
          </w:tcPr>
          <w:p w:rsidR="00187812" w:rsidRPr="00187812" w:rsidRDefault="00187812" w:rsidP="0018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87812" w:rsidRDefault="00187812" w:rsidP="001878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187812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Рассмотрите </w:t>
      </w:r>
      <w:proofErr w:type="gramStart"/>
      <w:r w:rsidRPr="00187812">
        <w:rPr>
          <w:rFonts w:ascii="Times New Roman" w:hAnsi="Times New Roman" w:cs="Times New Roman"/>
          <w:sz w:val="28"/>
          <w:szCs w:val="28"/>
          <w:shd w:val="clear" w:color="auto" w:fill="FEFEFE"/>
        </w:rPr>
        <w:t>открывающиеся</w:t>
      </w:r>
      <w:proofErr w:type="gramEnd"/>
      <w:r w:rsidRPr="00187812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веб-страницы, определите назначение сайта, определите государство, в котором сделан этот сайт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(заполните таблицу)</w:t>
      </w:r>
      <w:r w:rsidRPr="00187812">
        <w:rPr>
          <w:rFonts w:ascii="Times New Roman" w:hAnsi="Times New Roman" w:cs="Times New Roman"/>
          <w:sz w:val="28"/>
          <w:szCs w:val="28"/>
          <w:shd w:val="clear" w:color="auto" w:fill="FEFEFE"/>
        </w:rPr>
        <w:t>.</w:t>
      </w:r>
    </w:p>
    <w:p w:rsidR="00187812" w:rsidRPr="00187812" w:rsidRDefault="00187812" w:rsidP="008469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30A9E" w:rsidRDefault="00730A9E" w:rsidP="00730A9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30A9E" w:rsidRPr="00730A9E" w:rsidRDefault="00730A9E" w:rsidP="00730A9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ЗАДАНИЕ 2.</w:t>
      </w:r>
      <w:r w:rsidRPr="00730A9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№3. Получение информации разных видов с </w:t>
      </w:r>
      <w:proofErr w:type="spellStart"/>
      <w:r w:rsidRPr="00730A9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Web</w:t>
      </w:r>
      <w:proofErr w:type="spellEnd"/>
      <w:r w:rsidRPr="00730A9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-страниц и ее сохранение.</w:t>
      </w:r>
    </w:p>
    <w:p w:rsidR="00730A9E" w:rsidRPr="00730A9E" w:rsidRDefault="00730A9E" w:rsidP="00730A9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0A9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Теоретическая часть:</w:t>
      </w:r>
    </w:p>
    <w:p w:rsidR="00730A9E" w:rsidRPr="00730A9E" w:rsidRDefault="00730A9E" w:rsidP="00730A9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Важные</w:t>
      </w:r>
      <w:proofErr w:type="gramEnd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интересные </w:t>
      </w:r>
      <w:proofErr w:type="spellStart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Web</w:t>
      </w:r>
      <w:proofErr w:type="spellEnd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-страницы полезно сохранять на локальном компьютере. Можно выбрать различные варианты сохранения </w:t>
      </w:r>
      <w:proofErr w:type="spellStart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Web</w:t>
      </w:r>
      <w:proofErr w:type="spellEnd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-страниц:</w:t>
      </w:r>
    </w:p>
    <w:p w:rsidR="00730A9E" w:rsidRPr="00730A9E" w:rsidRDefault="00730A9E" w:rsidP="00730A9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сохранение страницы в формате HTML приведет к сохранению самой страницы, но при этом не сохранятся связанные с ней рисунки, звуковые и прочие файлы;</w:t>
      </w:r>
    </w:p>
    <w:p w:rsidR="00730A9E" w:rsidRPr="00730A9E" w:rsidRDefault="00730A9E" w:rsidP="00730A9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сохранение страницы в формате ТХТ приведет к сохранению самой страницы в текстовом формате;</w:t>
      </w:r>
    </w:p>
    <w:p w:rsidR="00730A9E" w:rsidRPr="00730A9E" w:rsidRDefault="00730A9E" w:rsidP="00730A9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• сохранение страницы в формате </w:t>
      </w:r>
      <w:proofErr w:type="spellStart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Web</w:t>
      </w:r>
      <w:proofErr w:type="spellEnd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-страница полностью приведет к сохранению не только самой страницы, но и связанных с ней рисунков, звуковых и прочих файлов в отдельной папке.</w:t>
      </w:r>
    </w:p>
    <w:p w:rsidR="00730A9E" w:rsidRPr="00730A9E" w:rsidRDefault="00730A9E" w:rsidP="00730A9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Можно сохранить как </w:t>
      </w:r>
      <w:proofErr w:type="spellStart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Web</w:t>
      </w:r>
      <w:proofErr w:type="spellEnd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-страницу полностью, так и отдельную ее часть: текст, изображения или ссылки. Для этого необходимо щелкнуть по выбранному для сохранения объекту правой кнопкой мыши и выбрать в контекстном меню опции</w:t>
      </w:r>
      <w:proofErr w:type="gramStart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</w:t>
      </w:r>
      <w:proofErr w:type="gramEnd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охранить объект как... или Сохранить рисунок как... и выбрать затем папку на локальном компьютере, где будет произведено сохранение элемента </w:t>
      </w:r>
      <w:proofErr w:type="spellStart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Web</w:t>
      </w:r>
      <w:proofErr w:type="spellEnd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-страницы.</w:t>
      </w:r>
    </w:p>
    <w:p w:rsidR="00730A9E" w:rsidRPr="00730A9E" w:rsidRDefault="00730A9E" w:rsidP="00730A9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0A9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Практическая часть:</w:t>
      </w:r>
    </w:p>
    <w:p w:rsidR="00730A9E" w:rsidRPr="00730A9E" w:rsidRDefault="00730A9E" w:rsidP="00730A9E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Откройте программу </w:t>
      </w:r>
      <w:proofErr w:type="spellStart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Internet</w:t>
      </w:r>
      <w:proofErr w:type="spellEnd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Explorer</w:t>
      </w:r>
      <w:proofErr w:type="spellEnd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30A9E" w:rsidRPr="00730A9E" w:rsidRDefault="00730A9E" w:rsidP="00730A9E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Введите адрес www.astrogalaxy.ru.</w:t>
      </w:r>
    </w:p>
    <w:p w:rsidR="00730A9E" w:rsidRPr="00730A9E" w:rsidRDefault="00730A9E" w:rsidP="00730A9E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Дождитесь загрузки страницы.</w:t>
      </w:r>
    </w:p>
    <w:p w:rsidR="00730A9E" w:rsidRPr="00730A9E" w:rsidRDefault="00730A9E" w:rsidP="00730A9E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Сохраните страницу. Файл - Сохранить как</w:t>
      </w:r>
      <w:proofErr w:type="gramStart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 В</w:t>
      </w:r>
      <w:proofErr w:type="gramEnd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ыполните сохранение в созданной вами папке.</w:t>
      </w:r>
    </w:p>
    <w:p w:rsidR="00730A9E" w:rsidRPr="00730A9E" w:rsidRDefault="00730A9E" w:rsidP="00730A9E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Изображения в некоторых случаях необходимо сохранять отдельно. Щёлкните на любой картинке правой клавишей мыши</w:t>
      </w:r>
      <w:proofErr w:type="gramStart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</w:t>
      </w:r>
      <w:proofErr w:type="gramEnd"/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охранить рисунок как… Вы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полните сохранение в созданной </w:t>
      </w:r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вами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папке</w:t>
      </w:r>
    </w:p>
    <w:p w:rsidR="00730A9E" w:rsidRPr="00730A9E" w:rsidRDefault="00730A9E" w:rsidP="00730A9E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Зайдите на один из сайтов:</w:t>
      </w:r>
    </w:p>
    <w:p w:rsidR="00730A9E" w:rsidRPr="00730A9E" w:rsidRDefault="00730A9E" w:rsidP="00730A9E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www.travel.ru</w:t>
      </w:r>
    </w:p>
    <w:p w:rsidR="00730A9E" w:rsidRPr="00730A9E" w:rsidRDefault="00730A9E" w:rsidP="00730A9E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www.georus.ru</w:t>
      </w:r>
    </w:p>
    <w:p w:rsidR="00730A9E" w:rsidRPr="00730A9E" w:rsidRDefault="00730A9E" w:rsidP="00730A9E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www.astrolab.ru</w:t>
      </w:r>
    </w:p>
    <w:p w:rsidR="00730A9E" w:rsidRPr="00730A9E" w:rsidRDefault="00730A9E" w:rsidP="00730A9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Найдите 3-5 изображений и 2</w:t>
      </w:r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Веб-страниц, сохраните в заранее созданной папке.</w:t>
      </w:r>
    </w:p>
    <w:p w:rsidR="00730A9E" w:rsidRPr="00730A9E" w:rsidRDefault="00730A9E" w:rsidP="00730A9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0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A225CA" w:rsidRPr="00187812" w:rsidRDefault="00187812" w:rsidP="008469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1878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08</w:t>
      </w:r>
      <w:r w:rsidR="00A225CA" w:rsidRPr="001878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.0</w:t>
      </w:r>
      <w:r w:rsidRPr="001878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</w:t>
      </w:r>
      <w:r w:rsidR="00A225CA" w:rsidRPr="001878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.2020 г.</w:t>
      </w:r>
      <w:r w:rsidR="00253672" w:rsidRPr="001878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1878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Технология создания сайта. Содержание и структура сайта</w:t>
      </w:r>
    </w:p>
    <w:p w:rsidR="00225A00" w:rsidRPr="00187812" w:rsidRDefault="00225A00" w:rsidP="008469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25A00" w:rsidRPr="00187812" w:rsidRDefault="0057534A" w:rsidP="00846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8781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57534A" w:rsidRPr="00187812" w:rsidRDefault="0057534A" w:rsidP="00846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8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1.</w:t>
      </w:r>
    </w:p>
    <w:p w:rsidR="00A225CA" w:rsidRPr="00187812" w:rsidRDefault="00A225CA" w:rsidP="00846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D2D7C" w:rsidRPr="00187812" w:rsidRDefault="00187812" w:rsidP="001D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878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Проработать </w:t>
      </w:r>
      <w:r w:rsidR="00327F0D" w:rsidRPr="001878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параграф 4.4</w:t>
      </w:r>
      <w:r w:rsidR="001D2D7C" w:rsidRPr="0018781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1878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(кратко записать основные термины и понятия)</w:t>
      </w:r>
      <w:r w:rsidR="001D2D7C" w:rsidRPr="001878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187812">
        <w:rPr>
          <w:rFonts w:ascii="Times New Roman" w:eastAsia="Times New Roman" w:hAnsi="Times New Roman" w:cs="Times New Roman"/>
          <w:sz w:val="32"/>
          <w:szCs w:val="32"/>
          <w:lang w:eastAsia="ru-RU"/>
        </w:rPr>
        <w:t>письменно ответить на вопросы 5-9</w:t>
      </w:r>
      <w:r w:rsidR="001D2D7C" w:rsidRPr="00187812">
        <w:rPr>
          <w:rFonts w:ascii="Times New Roman" w:eastAsia="Times New Roman" w:hAnsi="Times New Roman" w:cs="Times New Roman"/>
          <w:sz w:val="32"/>
          <w:szCs w:val="32"/>
          <w:lang w:eastAsia="ru-RU"/>
        </w:rPr>
        <w:t>, стр.16</w:t>
      </w:r>
      <w:r w:rsidRPr="00187812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="001D2D7C" w:rsidRPr="001878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</w:t>
      </w:r>
    </w:p>
    <w:p w:rsidR="00253672" w:rsidRPr="00187812" w:rsidRDefault="00253672" w:rsidP="00253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3672" w:rsidRPr="00187812" w:rsidRDefault="00253672" w:rsidP="00253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253672" w:rsidRPr="00187812" w:rsidSect="008469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044"/>
    <w:multiLevelType w:val="multilevel"/>
    <w:tmpl w:val="72D6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E495F"/>
    <w:multiLevelType w:val="multilevel"/>
    <w:tmpl w:val="E7B6B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46C46"/>
    <w:multiLevelType w:val="multilevel"/>
    <w:tmpl w:val="57A4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0F2FE2"/>
    <w:multiLevelType w:val="multilevel"/>
    <w:tmpl w:val="5E6C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4D712E"/>
    <w:multiLevelType w:val="hybridMultilevel"/>
    <w:tmpl w:val="A31CE5C2"/>
    <w:lvl w:ilvl="0" w:tplc="449686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83196"/>
    <w:multiLevelType w:val="multilevel"/>
    <w:tmpl w:val="27D6B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3B1A94"/>
    <w:multiLevelType w:val="multilevel"/>
    <w:tmpl w:val="B500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05"/>
    <w:rsid w:val="00187812"/>
    <w:rsid w:val="001D2D7C"/>
    <w:rsid w:val="00225A00"/>
    <w:rsid w:val="00253672"/>
    <w:rsid w:val="00327F0D"/>
    <w:rsid w:val="00430E93"/>
    <w:rsid w:val="0057534A"/>
    <w:rsid w:val="00730A9E"/>
    <w:rsid w:val="008469AA"/>
    <w:rsid w:val="00910E4A"/>
    <w:rsid w:val="00A225CA"/>
    <w:rsid w:val="00A4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753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69A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8781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753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69A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878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dcterms:created xsi:type="dcterms:W3CDTF">2020-03-31T16:39:00Z</dcterms:created>
  <dcterms:modified xsi:type="dcterms:W3CDTF">2020-05-03T19:02:00Z</dcterms:modified>
</cp:coreProperties>
</file>