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91" w:rsidRDefault="007E1791" w:rsidP="007E1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02 апреля  </w:t>
      </w:r>
      <w:r w:rsidRPr="007E1791">
        <w:rPr>
          <w:rFonts w:ascii="Times New Roman" w:hAnsi="Times New Roman"/>
          <w:b/>
          <w:sz w:val="28"/>
          <w:szCs w:val="28"/>
        </w:rPr>
        <w:t>2020 г.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E1791">
        <w:rPr>
          <w:rFonts w:ascii="Times New Roman" w:hAnsi="Times New Roman"/>
          <w:b/>
          <w:sz w:val="28"/>
          <w:szCs w:val="28"/>
        </w:rPr>
        <w:t>6 класс.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Музыка.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7E1791" w:rsidRPr="00E43474" w:rsidRDefault="007E1791" w:rsidP="007E1791">
      <w:pPr>
        <w:rPr>
          <w:rFonts w:ascii="Times New Roman" w:hAnsi="Times New Roman"/>
          <w:b/>
          <w:sz w:val="28"/>
          <w:szCs w:val="28"/>
        </w:rPr>
      </w:pPr>
      <w:r w:rsidRPr="00E43474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474">
        <w:rPr>
          <w:rFonts w:ascii="Times New Roman" w:hAnsi="Times New Roman"/>
          <w:b/>
          <w:sz w:val="28"/>
          <w:szCs w:val="28"/>
        </w:rPr>
        <w:t>Симфоническое развитие музыкальных образов</w:t>
      </w:r>
    </w:p>
    <w:tbl>
      <w:tblPr>
        <w:tblW w:w="1426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1"/>
        <w:gridCol w:w="4807"/>
      </w:tblGrid>
      <w:tr w:rsidR="00FA5122" w:rsidRPr="00FA5122" w:rsidTr="00FA5122">
        <w:trPr>
          <w:tblCellSpacing w:w="15" w:type="dxa"/>
        </w:trPr>
        <w:tc>
          <w:tcPr>
            <w:tcW w:w="9416" w:type="dxa"/>
            <w:shd w:val="clear" w:color="auto" w:fill="FFFFFF"/>
            <w:tcMar>
              <w:top w:w="15" w:type="dxa"/>
              <w:left w:w="75" w:type="dxa"/>
              <w:bottom w:w="75" w:type="dxa"/>
              <w:right w:w="75" w:type="dxa"/>
            </w:tcMar>
            <w:hideMark/>
          </w:tcPr>
          <w:p w:rsidR="00FA5122" w:rsidRDefault="00FA5122" w:rsidP="00FA5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1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Образы симфонической музыки, часто не связанные с каким-либо сюжетом или программой, раскрывают перед слушателями многообразие жизненных явлений, переживаний не только одного человека, но и целых поколений. Сложен внутренний мир человека. И к какой бы симфонической музыке прошлого или настоящего времени мы ни обратились, в центре её содержания — человек, его отношения с окружающим миром, подчас сложные и противоречивые, его нередко особый взгляд на мир, на самого себя.</w:t>
            </w:r>
          </w:p>
          <w:p w:rsidR="00FA5122" w:rsidRPr="00FA5122" w:rsidRDefault="00FA5122" w:rsidP="00FA5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1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Богатейшие возможности симфонического оркестра: разнообразие тембров и звуковых красок, способность соединить самые разные по характеру мелодии, темы, музыкальные образы в едином гармоничном звучании — позволяют симфонической музыке рассказать о сложном и интересном внутреннем мире человека, о его сомнениях и переживаниях, передать смену настроений — от грусти к радости, от сомнений к уверенности.</w:t>
            </w:r>
          </w:p>
          <w:p w:rsidR="00FA5122" w:rsidRPr="00FA5122" w:rsidRDefault="00FA5122" w:rsidP="00FA5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1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Понять инструментальную, симфоническую музыку, где нет ни слов, как в песне или романсе, ни декораций, костюмов и действующих лиц, как в опере, помогает знание законов, принципов, приёмов музыкального развития.</w:t>
            </w:r>
          </w:p>
          <w:p w:rsidR="00FA5122" w:rsidRPr="00FA5122" w:rsidRDefault="00FA5122" w:rsidP="007D73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1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Напомним, что основной принцип развития, построения музыкальной формы — сходство и различие. Ярким приёмом симфонического развития становится контраст: контраст-сопоставление или контраст-столкновение (конфликт) музыкальных тем-образов.</w:t>
            </w:r>
          </w:p>
        </w:tc>
        <w:tc>
          <w:tcPr>
            <w:tcW w:w="4762" w:type="dxa"/>
            <w:shd w:val="clear" w:color="auto" w:fill="FFFFFF"/>
            <w:tcMar>
              <w:top w:w="15" w:type="dxa"/>
              <w:left w:w="75" w:type="dxa"/>
              <w:bottom w:w="75" w:type="dxa"/>
              <w:right w:w="75" w:type="dxa"/>
            </w:tcMar>
            <w:hideMark/>
          </w:tcPr>
          <w:p w:rsidR="00FA5122" w:rsidRPr="00FA5122" w:rsidRDefault="00FA5122" w:rsidP="00FA5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3474" w:rsidRPr="00FA5122" w:rsidRDefault="00E43474" w:rsidP="00E434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   </w:t>
      </w:r>
      <w:r w:rsidRPr="00FA5122">
        <w:rPr>
          <w:rFonts w:ascii="Times New Roman" w:hAnsi="Times New Roman"/>
          <w:sz w:val="28"/>
          <w:szCs w:val="28"/>
        </w:rPr>
        <w:t>Сделать краткий конспект в тетради.</w:t>
      </w:r>
      <w:r w:rsidRPr="00FA5122">
        <w:rPr>
          <w:rFonts w:ascii="Times New Roman" w:hAnsi="Times New Roman"/>
          <w:b/>
          <w:sz w:val="28"/>
          <w:szCs w:val="28"/>
        </w:rPr>
        <w:t xml:space="preserve"> </w:t>
      </w:r>
    </w:p>
    <w:p w:rsidR="00FA5122" w:rsidRPr="00FA5122" w:rsidRDefault="00FA5122" w:rsidP="00FA5122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FA5122" w:rsidRPr="00FA5122" w:rsidRDefault="00FA5122" w:rsidP="00FA5122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7E1791" w:rsidRPr="00E43474" w:rsidRDefault="007E1791" w:rsidP="007E1791">
      <w:pPr>
        <w:rPr>
          <w:rFonts w:ascii="Times New Roman" w:hAnsi="Times New Roman"/>
          <w:sz w:val="28"/>
          <w:szCs w:val="28"/>
        </w:rPr>
      </w:pPr>
      <w:r w:rsidRPr="00FA5122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E43474">
        <w:rPr>
          <w:rFonts w:ascii="Times New Roman" w:hAnsi="Times New Roman"/>
          <w:b/>
          <w:sz w:val="28"/>
          <w:szCs w:val="28"/>
        </w:rPr>
        <w:t xml:space="preserve">   </w:t>
      </w:r>
      <w:r w:rsidR="00E43474" w:rsidRPr="00E43474">
        <w:rPr>
          <w:rFonts w:ascii="Times New Roman" w:hAnsi="Times New Roman"/>
          <w:sz w:val="28"/>
          <w:szCs w:val="28"/>
        </w:rPr>
        <w:t>Просмотреть презентацию (прилагается).</w:t>
      </w:r>
    </w:p>
    <w:p w:rsidR="007E1791" w:rsidRPr="00FA5122" w:rsidRDefault="00C53CAE" w:rsidP="007E1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Прослушать   симфонию </w:t>
      </w:r>
      <w:r w:rsidR="00E43474">
        <w:rPr>
          <w:rFonts w:ascii="Times New Roman" w:hAnsi="Times New Roman"/>
          <w:sz w:val="28"/>
          <w:szCs w:val="28"/>
        </w:rPr>
        <w:t>№ 40</w:t>
      </w:r>
      <w:bookmarkStart w:id="0" w:name="_GoBack"/>
      <w:bookmarkEnd w:id="0"/>
      <w:r w:rsidR="007E1791" w:rsidRPr="00FA5122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F42CD4" w:rsidRPr="00FA5122" w:rsidRDefault="00F42CD4">
      <w:pPr>
        <w:rPr>
          <w:rFonts w:ascii="Times New Roman" w:hAnsi="Times New Roman"/>
          <w:sz w:val="28"/>
          <w:szCs w:val="28"/>
        </w:rPr>
      </w:pPr>
    </w:p>
    <w:sectPr w:rsidR="00F42CD4" w:rsidRPr="00FA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D7DDD"/>
    <w:multiLevelType w:val="multilevel"/>
    <w:tmpl w:val="9E9C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55B53"/>
    <w:multiLevelType w:val="multilevel"/>
    <w:tmpl w:val="A91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E3"/>
    <w:rsid w:val="006729E3"/>
    <w:rsid w:val="007D7334"/>
    <w:rsid w:val="007E1791"/>
    <w:rsid w:val="00C53CAE"/>
    <w:rsid w:val="00E43474"/>
    <w:rsid w:val="00F42CD4"/>
    <w:rsid w:val="00F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2020-04-02T12:35:00Z</dcterms:created>
  <dcterms:modified xsi:type="dcterms:W3CDTF">2020-04-02T20:49:00Z</dcterms:modified>
</cp:coreProperties>
</file>