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5F" w:rsidRPr="00EA0DD6" w:rsidRDefault="003B045F" w:rsidP="003B045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DD6">
        <w:rPr>
          <w:rFonts w:ascii="Times New Roman" w:eastAsia="Calibri" w:hAnsi="Times New Roman" w:cs="Times New Roman"/>
          <w:b/>
          <w:sz w:val="28"/>
          <w:szCs w:val="28"/>
        </w:rPr>
        <w:t xml:space="preserve">Домашние задания по физической культуре </w:t>
      </w:r>
      <w:r>
        <w:rPr>
          <w:rFonts w:ascii="Times New Roman" w:eastAsia="Calibri" w:hAnsi="Times New Roman" w:cs="Times New Roman"/>
          <w:b/>
          <w:sz w:val="28"/>
          <w:szCs w:val="28"/>
        </w:rPr>
        <w:t>и ОБЖ</w:t>
      </w:r>
    </w:p>
    <w:p w:rsidR="003B045F" w:rsidRDefault="003B045F" w:rsidP="003B045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 30.03.2020 года</w:t>
      </w:r>
    </w:p>
    <w:p w:rsidR="003B045F" w:rsidRPr="00EA0DD6" w:rsidRDefault="003B045F" w:rsidP="003B045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EA0DD6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3B045F" w:rsidRPr="00EA0DD6" w:rsidRDefault="00DC6DF9" w:rsidP="003B045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Физкультура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87"/>
      </w:tblGrid>
      <w:tr w:rsidR="003B045F" w:rsidRPr="001E363B" w:rsidTr="00A06680">
        <w:tc>
          <w:tcPr>
            <w:tcW w:w="2235" w:type="dxa"/>
          </w:tcPr>
          <w:p w:rsidR="003B045F" w:rsidRPr="001E363B" w:rsidRDefault="003B045F" w:rsidP="00A06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087" w:type="dxa"/>
          </w:tcPr>
          <w:p w:rsidR="003B045F" w:rsidRPr="001E363B" w:rsidRDefault="003B045F" w:rsidP="00A06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63B">
              <w:rPr>
                <w:rFonts w:ascii="Times New Roman" w:eastAsia="Calibri" w:hAnsi="Times New Roman" w:cs="Times New Roman"/>
                <w:sz w:val="28"/>
                <w:szCs w:val="28"/>
              </w:rPr>
              <w:t>Задание</w:t>
            </w:r>
          </w:p>
        </w:tc>
      </w:tr>
      <w:tr w:rsidR="003B045F" w:rsidRPr="001E363B" w:rsidTr="00A06680">
        <w:tc>
          <w:tcPr>
            <w:tcW w:w="2235" w:type="dxa"/>
          </w:tcPr>
          <w:p w:rsidR="003B045F" w:rsidRPr="001E363B" w:rsidRDefault="003B045F" w:rsidP="001E3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63B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  <w:p w:rsidR="003B045F" w:rsidRPr="001E363B" w:rsidRDefault="003B045F" w:rsidP="001E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B045F" w:rsidRPr="001E363B" w:rsidRDefault="003B045F" w:rsidP="001E3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63B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мяча сверху и прием снизу; нижняя прямая подача и верхняя </w:t>
            </w:r>
          </w:p>
        </w:tc>
      </w:tr>
      <w:tr w:rsidR="003B045F" w:rsidRPr="001E363B" w:rsidTr="00A06680">
        <w:tc>
          <w:tcPr>
            <w:tcW w:w="2235" w:type="dxa"/>
          </w:tcPr>
          <w:p w:rsidR="003B045F" w:rsidRPr="001E363B" w:rsidRDefault="003B045F" w:rsidP="001E3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63B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  <w:p w:rsidR="003B045F" w:rsidRPr="001E363B" w:rsidRDefault="003B045F" w:rsidP="001E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B045F" w:rsidRPr="001E363B" w:rsidRDefault="003B045F" w:rsidP="001E3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63B">
              <w:rPr>
                <w:rFonts w:ascii="Times New Roman" w:hAnsi="Times New Roman" w:cs="Times New Roman"/>
                <w:sz w:val="28"/>
                <w:szCs w:val="28"/>
              </w:rPr>
              <w:t>Передача мяча сверху и прием снизу;</w:t>
            </w:r>
            <w:r w:rsidR="001E363B">
              <w:rPr>
                <w:rFonts w:ascii="Times New Roman" w:hAnsi="Times New Roman" w:cs="Times New Roman"/>
                <w:sz w:val="28"/>
                <w:szCs w:val="28"/>
              </w:rPr>
              <w:t xml:space="preserve"> нижняя прямая подача и верхняя</w:t>
            </w:r>
          </w:p>
        </w:tc>
      </w:tr>
      <w:tr w:rsidR="001E363B" w:rsidRPr="001E363B" w:rsidTr="00A06680">
        <w:tc>
          <w:tcPr>
            <w:tcW w:w="2235" w:type="dxa"/>
          </w:tcPr>
          <w:p w:rsidR="001E363B" w:rsidRPr="001E363B" w:rsidRDefault="001E363B" w:rsidP="001E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63B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7087" w:type="dxa"/>
          </w:tcPr>
          <w:p w:rsidR="001E363B" w:rsidRPr="001E363B" w:rsidRDefault="001E363B" w:rsidP="00B21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63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подъем туловища из </w:t>
            </w:r>
            <w:proofErr w:type="gramStart"/>
            <w:r w:rsidRPr="001E363B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1E363B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спине- 30 раз </w:t>
            </w:r>
          </w:p>
        </w:tc>
      </w:tr>
      <w:tr w:rsidR="001E363B" w:rsidRPr="001E363B" w:rsidTr="00A06680">
        <w:tc>
          <w:tcPr>
            <w:tcW w:w="2235" w:type="dxa"/>
          </w:tcPr>
          <w:p w:rsidR="001E363B" w:rsidRPr="001E363B" w:rsidRDefault="001E363B" w:rsidP="001E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63B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7087" w:type="dxa"/>
          </w:tcPr>
          <w:p w:rsidR="001E363B" w:rsidRPr="001E363B" w:rsidRDefault="001E363B" w:rsidP="001E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63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подъем туловища из </w:t>
            </w:r>
            <w:proofErr w:type="gramStart"/>
            <w:r w:rsidRPr="001E363B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1E363B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спине- 30 раз</w:t>
            </w:r>
          </w:p>
        </w:tc>
      </w:tr>
      <w:tr w:rsidR="001E363B" w:rsidRPr="001E363B" w:rsidTr="00A06680">
        <w:tc>
          <w:tcPr>
            <w:tcW w:w="2235" w:type="dxa"/>
          </w:tcPr>
          <w:p w:rsidR="001E363B" w:rsidRPr="001E363B" w:rsidRDefault="001E363B" w:rsidP="001E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63B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7087" w:type="dxa"/>
          </w:tcPr>
          <w:p w:rsidR="001E363B" w:rsidRPr="001E363B" w:rsidRDefault="001E363B" w:rsidP="00B21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63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прыжки на скакалке 3х15 раз </w:t>
            </w:r>
          </w:p>
        </w:tc>
      </w:tr>
    </w:tbl>
    <w:p w:rsidR="003B045F" w:rsidRDefault="003B045F" w:rsidP="003B045F"/>
    <w:p w:rsidR="008B0E94" w:rsidRDefault="008B0E94"/>
    <w:p w:rsidR="00DC6DF9" w:rsidRDefault="00DC6DF9"/>
    <w:p w:rsidR="00DC6DF9" w:rsidRDefault="00DC6DF9"/>
    <w:p w:rsidR="00DC6DF9" w:rsidRDefault="00DC6DF9"/>
    <w:p w:rsidR="00DC6DF9" w:rsidRDefault="00DC6DF9"/>
    <w:p w:rsidR="00DC6DF9" w:rsidRDefault="00DC6DF9"/>
    <w:p w:rsidR="00DC6DF9" w:rsidRDefault="00DC6DF9"/>
    <w:p w:rsidR="00DC6DF9" w:rsidRDefault="00DC6DF9"/>
    <w:p w:rsidR="00DC6DF9" w:rsidRDefault="00DC6DF9"/>
    <w:p w:rsidR="00DC6DF9" w:rsidRDefault="00DC6DF9"/>
    <w:p w:rsidR="00DC6DF9" w:rsidRDefault="00DC6DF9"/>
    <w:p w:rsidR="00DC6DF9" w:rsidRDefault="00DC6DF9"/>
    <w:p w:rsidR="00DC6DF9" w:rsidRDefault="00DC6DF9"/>
    <w:p w:rsidR="00DC6DF9" w:rsidRDefault="00DC6DF9"/>
    <w:p w:rsidR="00DC6DF9" w:rsidRPr="00DC6DF9" w:rsidRDefault="00DC6DF9" w:rsidP="00DC6DF9">
      <w:pPr>
        <w:jc w:val="center"/>
        <w:rPr>
          <w:b/>
          <w:sz w:val="28"/>
          <w:szCs w:val="28"/>
        </w:rPr>
      </w:pPr>
      <w:r w:rsidRPr="00DC6DF9">
        <w:rPr>
          <w:b/>
          <w:sz w:val="28"/>
          <w:szCs w:val="28"/>
        </w:rPr>
        <w:lastRenderedPageBreak/>
        <w:t>ОБЖ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87"/>
      </w:tblGrid>
      <w:tr w:rsidR="00DC6DF9" w:rsidRPr="00084F19" w:rsidTr="00B211D0">
        <w:tc>
          <w:tcPr>
            <w:tcW w:w="2235" w:type="dxa"/>
          </w:tcPr>
          <w:p w:rsidR="00DC6DF9" w:rsidRPr="00084F19" w:rsidRDefault="00DC6DF9" w:rsidP="00B21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F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087" w:type="dxa"/>
          </w:tcPr>
          <w:p w:rsidR="00DC6DF9" w:rsidRPr="00084F19" w:rsidRDefault="00DC6DF9" w:rsidP="00B21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F19">
              <w:rPr>
                <w:rFonts w:ascii="Times New Roman" w:eastAsia="Calibri" w:hAnsi="Times New Roman" w:cs="Times New Roman"/>
                <w:sz w:val="28"/>
                <w:szCs w:val="28"/>
              </w:rPr>
              <w:t>Задание</w:t>
            </w:r>
          </w:p>
        </w:tc>
      </w:tr>
      <w:tr w:rsidR="00DC6DF9" w:rsidRPr="00084F19" w:rsidTr="00B211D0">
        <w:tc>
          <w:tcPr>
            <w:tcW w:w="2235" w:type="dxa"/>
          </w:tcPr>
          <w:p w:rsidR="00DC6DF9" w:rsidRPr="00084F19" w:rsidRDefault="00DC6DF9" w:rsidP="00B21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F19">
              <w:rPr>
                <w:rFonts w:ascii="Times New Roman" w:hAnsi="Times New Roman"/>
                <w:sz w:val="28"/>
                <w:szCs w:val="28"/>
              </w:rPr>
              <w:t>03.04</w:t>
            </w:r>
          </w:p>
        </w:tc>
        <w:tc>
          <w:tcPr>
            <w:tcW w:w="7087" w:type="dxa"/>
          </w:tcPr>
          <w:p w:rsidR="00DC6DF9" w:rsidRPr="00084F19" w:rsidRDefault="00DC6DF9" w:rsidP="00084F19">
            <w:pPr>
              <w:rPr>
                <w:rFonts w:ascii="Times New Roman" w:hAnsi="Times New Roman"/>
                <w:sz w:val="28"/>
                <w:szCs w:val="28"/>
              </w:rPr>
            </w:pPr>
            <w:r w:rsidRPr="00084F19">
              <w:rPr>
                <w:rFonts w:ascii="Times New Roman" w:hAnsi="Times New Roman"/>
                <w:sz w:val="28"/>
                <w:szCs w:val="28"/>
              </w:rPr>
              <w:t>§9.1 прочитать, отвечать устно на вопросы в конце параграфа, выписать основные термины (конспектирование)</w:t>
            </w:r>
            <w:r w:rsidRPr="00084F19">
              <w:rPr>
                <w:sz w:val="28"/>
                <w:szCs w:val="28"/>
              </w:rPr>
              <w:t xml:space="preserve"> </w:t>
            </w:r>
          </w:p>
        </w:tc>
      </w:tr>
      <w:tr w:rsidR="00084F19" w:rsidRPr="00084F19" w:rsidTr="00B211D0">
        <w:tc>
          <w:tcPr>
            <w:tcW w:w="2235" w:type="dxa"/>
          </w:tcPr>
          <w:p w:rsidR="00084F19" w:rsidRPr="00084F19" w:rsidRDefault="00084F19" w:rsidP="00084F19">
            <w:pPr>
              <w:jc w:val="center"/>
              <w:rPr>
                <w:sz w:val="28"/>
                <w:szCs w:val="28"/>
              </w:rPr>
            </w:pPr>
            <w:r w:rsidRPr="00084F19">
              <w:rPr>
                <w:sz w:val="28"/>
                <w:szCs w:val="28"/>
              </w:rPr>
              <w:t>10.04</w:t>
            </w:r>
          </w:p>
        </w:tc>
        <w:tc>
          <w:tcPr>
            <w:tcW w:w="7087" w:type="dxa"/>
          </w:tcPr>
          <w:p w:rsidR="00084F19" w:rsidRPr="00084F19" w:rsidRDefault="00084F19" w:rsidP="00084F19">
            <w:pPr>
              <w:rPr>
                <w:rFonts w:ascii="Times New Roman" w:hAnsi="Times New Roman"/>
                <w:sz w:val="28"/>
                <w:szCs w:val="28"/>
              </w:rPr>
            </w:pPr>
            <w:r w:rsidRPr="00084F19">
              <w:rPr>
                <w:rFonts w:ascii="Times New Roman" w:hAnsi="Times New Roman"/>
                <w:sz w:val="28"/>
                <w:szCs w:val="28"/>
              </w:rPr>
              <w:t>§9.2, прочитать, отвечать устно на вопросы в конце параграфа, выписать основные термины (конспектирование)</w:t>
            </w:r>
          </w:p>
          <w:p w:rsidR="00084F19" w:rsidRPr="00084F19" w:rsidRDefault="00084F19" w:rsidP="00084F19">
            <w:pPr>
              <w:rPr>
                <w:sz w:val="28"/>
                <w:szCs w:val="28"/>
              </w:rPr>
            </w:pPr>
            <w:r w:rsidRPr="00084F19">
              <w:rPr>
                <w:sz w:val="28"/>
                <w:szCs w:val="28"/>
              </w:rPr>
              <w:t xml:space="preserve"> </w:t>
            </w:r>
          </w:p>
        </w:tc>
      </w:tr>
    </w:tbl>
    <w:p w:rsidR="00DC6DF9" w:rsidRDefault="00DC6DF9">
      <w:bookmarkStart w:id="0" w:name="_GoBack"/>
      <w:bookmarkEnd w:id="0"/>
    </w:p>
    <w:p w:rsidR="00DC6DF9" w:rsidRDefault="00DC6DF9"/>
    <w:p w:rsidR="00DC6DF9" w:rsidRDefault="00DC6DF9"/>
    <w:p w:rsidR="00DC6DF9" w:rsidRDefault="00DC6DF9"/>
    <w:p w:rsidR="00DC6DF9" w:rsidRDefault="00DC6DF9"/>
    <w:p w:rsidR="00DC6DF9" w:rsidRDefault="00DC6DF9"/>
    <w:p w:rsidR="00DC6DF9" w:rsidRDefault="00DC6DF9"/>
    <w:sectPr w:rsidR="00DC6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E2"/>
    <w:rsid w:val="00084F19"/>
    <w:rsid w:val="001E363B"/>
    <w:rsid w:val="003B045F"/>
    <w:rsid w:val="008B0E94"/>
    <w:rsid w:val="008B27E2"/>
    <w:rsid w:val="00D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2020-04-09T21:53:00Z</dcterms:created>
  <dcterms:modified xsi:type="dcterms:W3CDTF">2020-04-12T12:46:00Z</dcterms:modified>
</cp:coreProperties>
</file>