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84" w:rsidRPr="003D7F82" w:rsidRDefault="00A30484">
      <w:pPr>
        <w:rPr>
          <w:b/>
          <w:sz w:val="28"/>
          <w:szCs w:val="28"/>
        </w:rPr>
      </w:pPr>
      <w:r w:rsidRPr="003D7F82">
        <w:rPr>
          <w:b/>
          <w:sz w:val="28"/>
          <w:szCs w:val="28"/>
        </w:rPr>
        <w:t>9 класс. История . 06.04.2020 г.</w:t>
      </w:r>
    </w:p>
    <w:p w:rsidR="00A30484" w:rsidRDefault="00A30484" w:rsidP="00A30484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Посмотреть </w:t>
      </w:r>
      <w:proofErr w:type="spellStart"/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 xml:space="preserve">  по теме « Общественно-политическое развитие Российской империи в конце </w:t>
      </w:r>
      <w:r>
        <w:rPr>
          <w:sz w:val="28"/>
          <w:szCs w:val="28"/>
          <w:lang w:val="en-US"/>
        </w:rPr>
        <w:t>XIX</w:t>
      </w:r>
      <w:r w:rsidRPr="00A3048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30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века»  (</w:t>
      </w:r>
      <w:r w:rsidRPr="00A30484">
        <w:rPr>
          <w:color w:val="4F81BD" w:themeColor="accent1"/>
          <w:sz w:val="28"/>
          <w:szCs w:val="28"/>
        </w:rPr>
        <w:t>https://www.youtube.com/watch?time_continue=70&amp;v=DSJqqrKUuas&amp;feature=emb_logo</w:t>
      </w:r>
      <w:r w:rsidR="00B57786">
        <w:rPr>
          <w:sz w:val="28"/>
          <w:szCs w:val="28"/>
        </w:rPr>
        <w:t>), прочитать</w:t>
      </w:r>
      <w:r>
        <w:rPr>
          <w:sz w:val="28"/>
          <w:szCs w:val="28"/>
        </w:rPr>
        <w:t xml:space="preserve"> </w:t>
      </w:r>
      <w:r w:rsidR="00B57786">
        <w:rPr>
          <w:sz w:val="28"/>
          <w:szCs w:val="28"/>
        </w:rPr>
        <w:t>§</w:t>
      </w:r>
      <w:r>
        <w:rPr>
          <w:sz w:val="28"/>
          <w:szCs w:val="28"/>
        </w:rPr>
        <w:t xml:space="preserve">26 с.64-70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учебник «История России» часть 2), выучить даты, понятия; письменно дать ответы на вопросы 4, 5, 6 с.70 («Вопросы и задания для работы с текстом параграфа</w:t>
      </w:r>
      <w:r w:rsidRPr="003D7F82">
        <w:rPr>
          <w:sz w:val="28"/>
          <w:szCs w:val="28"/>
          <w:u w:val="single"/>
        </w:rPr>
        <w:t>). Либо задание 5, с.71 («Думаем, сравниваем, размышляем»)</w:t>
      </w:r>
      <w:r>
        <w:rPr>
          <w:sz w:val="28"/>
          <w:szCs w:val="28"/>
        </w:rPr>
        <w:t>.</w:t>
      </w:r>
    </w:p>
    <w:p w:rsidR="00A30484" w:rsidRDefault="00A30484"/>
    <w:p w:rsidR="00A30484" w:rsidRDefault="00A30484"/>
    <w:p w:rsidR="00A30484" w:rsidRDefault="00A30484">
      <w:bookmarkStart w:id="0" w:name="_GoBack"/>
      <w:bookmarkEnd w:id="0"/>
    </w:p>
    <w:p w:rsidR="00A30484" w:rsidRDefault="00A30484"/>
    <w:sectPr w:rsidR="00A30484" w:rsidSect="007263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3"/>
    <w:rsid w:val="003D7F82"/>
    <w:rsid w:val="0072633B"/>
    <w:rsid w:val="00872CF3"/>
    <w:rsid w:val="00A30484"/>
    <w:rsid w:val="00AA4F3C"/>
    <w:rsid w:val="00B57786"/>
    <w:rsid w:val="00E1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ILIA</cp:lastModifiedBy>
  <cp:revision>5</cp:revision>
  <dcterms:created xsi:type="dcterms:W3CDTF">2020-04-06T10:01:00Z</dcterms:created>
  <dcterms:modified xsi:type="dcterms:W3CDTF">2020-04-06T11:26:00Z</dcterms:modified>
</cp:coreProperties>
</file>