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014D7C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02.04.2020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96239E" w:rsidRPr="0096239E" w:rsidRDefault="0083092D" w:rsidP="0096239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Всеволод Нестайко – відомий у світі український дитячий письменник. «Тореадори із </w:t>
      </w:r>
      <w:proofErr w:type="spellStart"/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Васюківки</w:t>
      </w:r>
      <w:proofErr w:type="spellEnd"/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(уривок). Пригодницький захоплюючий сюжет, мрія і дійсність, смішне, комічне, романтичне в його пригодницькій повісті для дітей.</w:t>
      </w:r>
    </w:p>
    <w:p w:rsidR="0096239E" w:rsidRPr="0096239E" w:rsidRDefault="0096239E" w:rsidP="0096239E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6239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ТЛ</w:t>
      </w:r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. Поняття про повість.</w:t>
      </w:r>
    </w:p>
    <w:p w:rsidR="0096239E" w:rsidRPr="0096239E" w:rsidRDefault="0096239E" w:rsidP="0096239E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Тема:    </w:t>
      </w:r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В. Нестайко  «Тореадори із </w:t>
      </w:r>
      <w:proofErr w:type="spellStart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Васюківки</w:t>
      </w:r>
      <w:proofErr w:type="spellEnd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». Образи Яви </w:t>
      </w:r>
      <w:proofErr w:type="spellStart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Реня</w:t>
      </w:r>
      <w:proofErr w:type="spellEnd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Павлуші </w:t>
      </w:r>
      <w:proofErr w:type="spellStart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Завгороднього</w:t>
      </w:r>
      <w:proofErr w:type="spellEnd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. Проблеми у творі.</w:t>
      </w:r>
    </w:p>
    <w:p w:rsidR="00014D7C" w:rsidRDefault="00014D7C" w:rsidP="008309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270" w:rsidRPr="00906270" w:rsidRDefault="0096239E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83092D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тати  повість </w:t>
      </w:r>
      <w:r w:rsidR="0090627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«Тореадори </w:t>
      </w:r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 </w:t>
      </w:r>
      <w:proofErr w:type="spellStart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Васюківки</w:t>
      </w:r>
      <w:proofErr w:type="spellEnd"/>
      <w:r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стор. 171-</w:t>
      </w:r>
      <w:r w:rsidR="00906270">
        <w:rPr>
          <w:rFonts w:ascii="Times New Roman" w:hAnsi="Times New Roman"/>
          <w:sz w:val="28"/>
          <w:szCs w:val="28"/>
          <w:lang w:val="uk-UA"/>
        </w:rPr>
        <w:t>206.</w:t>
      </w:r>
    </w:p>
    <w:p w:rsidR="0083092D" w:rsidRDefault="0096239E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Переказувати та в</w:t>
      </w:r>
      <w:r w:rsidR="0083092D">
        <w:rPr>
          <w:rFonts w:ascii="Times New Roman" w:hAnsi="Times New Roman"/>
          <w:sz w:val="28"/>
          <w:szCs w:val="28"/>
          <w:lang w:val="uk-UA"/>
        </w:rPr>
        <w:t>ідповіда</w:t>
      </w:r>
      <w:r>
        <w:rPr>
          <w:rFonts w:ascii="Times New Roman" w:hAnsi="Times New Roman"/>
          <w:sz w:val="28"/>
          <w:szCs w:val="28"/>
          <w:lang w:val="uk-UA"/>
        </w:rPr>
        <w:t>ти на питання на стор. 207</w:t>
      </w:r>
      <w:r w:rsidR="001537FE">
        <w:rPr>
          <w:rFonts w:ascii="Times New Roman" w:hAnsi="Times New Roman"/>
          <w:sz w:val="28"/>
          <w:szCs w:val="28"/>
          <w:lang w:val="uk-UA"/>
        </w:rPr>
        <w:t>, питання 2, 7 зробити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письмово</w:t>
      </w:r>
      <w:r w:rsidR="0083092D">
        <w:rPr>
          <w:rFonts w:ascii="Times New Roman" w:hAnsi="Times New Roman"/>
          <w:sz w:val="28"/>
          <w:szCs w:val="28"/>
          <w:lang w:val="uk-UA"/>
        </w:rPr>
        <w:t>.</w:t>
      </w:r>
    </w:p>
    <w:p w:rsidR="0083092D" w:rsidRDefault="0083092D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83092D" w:rsidRDefault="0096239E" w:rsidP="0083092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Друге </w:t>
      </w:r>
      <w:r w:rsidR="0083092D">
        <w:rPr>
          <w:rFonts w:ascii="Times New Roman" w:hAnsi="Times New Roman"/>
          <w:sz w:val="28"/>
          <w:szCs w:val="28"/>
          <w:lang w:val="uk-UA"/>
        </w:rPr>
        <w:t>квітня</w:t>
      </w:r>
    </w:p>
    <w:p w:rsidR="0083092D" w:rsidRDefault="0083092D" w:rsidP="0083092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6239E" w:rsidRDefault="0096239E" w:rsidP="0083092D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Записат</w:t>
      </w:r>
      <w:r w:rsidR="00906270">
        <w:rPr>
          <w:rFonts w:ascii="Times New Roman" w:hAnsi="Times New Roman"/>
          <w:sz w:val="28"/>
          <w:szCs w:val="28"/>
          <w:lang w:val="uk-UA"/>
        </w:rPr>
        <w:t>и у словник поняття про повість  (стор. 208).</w:t>
      </w:r>
    </w:p>
    <w:p w:rsidR="002404CF" w:rsidRPr="0083092D" w:rsidRDefault="002404CF">
      <w:pPr>
        <w:rPr>
          <w:lang w:val="uk-UA"/>
        </w:rPr>
      </w:pPr>
    </w:p>
    <w:sectPr w:rsidR="002404CF" w:rsidRPr="0083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14D7C"/>
    <w:rsid w:val="001537FE"/>
    <w:rsid w:val="002404CF"/>
    <w:rsid w:val="0083092D"/>
    <w:rsid w:val="00906270"/>
    <w:rsid w:val="0096239E"/>
    <w:rsid w:val="00C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2020-04-02T12:09:00Z</dcterms:created>
  <dcterms:modified xsi:type="dcterms:W3CDTF">2020-04-02T12:34:00Z</dcterms:modified>
</cp:coreProperties>
</file>