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12" w:rsidRPr="00A103D3" w:rsidRDefault="00854112" w:rsidP="00854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54112" w:rsidRPr="00A103D3" w:rsidRDefault="00854112" w:rsidP="00854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854112" w:rsidRPr="003970DE" w:rsidRDefault="00854112" w:rsidP="00854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Созвездия. Суточное вращение звездного неба</w:t>
      </w:r>
    </w:p>
    <w:p w:rsidR="00854112" w:rsidRPr="00B9194A" w:rsidRDefault="00854112" w:rsidP="008541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94A">
        <w:rPr>
          <w:rFonts w:ascii="Times New Roman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B9194A">
        <w:rPr>
          <w:rFonts w:ascii="Times New Roman" w:hAnsi="Times New Roman" w:cs="Times New Roman"/>
          <w:color w:val="FF0000"/>
          <w:sz w:val="28"/>
          <w:szCs w:val="28"/>
        </w:rPr>
        <w:t>НЕ ПИШЕМ</w:t>
      </w:r>
      <w:r w:rsidRPr="00B9194A">
        <w:rPr>
          <w:rFonts w:ascii="Times New Roman" w:hAnsi="Times New Roman" w:cs="Times New Roman"/>
          <w:sz w:val="28"/>
          <w:szCs w:val="28"/>
        </w:rPr>
        <w:t>.</w:t>
      </w:r>
    </w:p>
    <w:p w:rsidR="00854112" w:rsidRDefault="00854112" w:rsidP="00854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4112" w:rsidRDefault="00854112" w:rsidP="00854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>
        <w:rPr>
          <w:rFonts w:ascii="Times New Roman" w:hAnsi="Times New Roman" w:cs="Times New Roman"/>
          <w:sz w:val="28"/>
          <w:szCs w:val="28"/>
        </w:rPr>
        <w:t xml:space="preserve">конспекте, который представлен ниже </w:t>
      </w:r>
      <w:r w:rsidRPr="005E4941">
        <w:rPr>
          <w:rFonts w:ascii="Times New Roman" w:hAnsi="Times New Roman" w:cs="Times New Roman"/>
          <w:sz w:val="28"/>
          <w:szCs w:val="28"/>
        </w:rPr>
        <w:t>(</w:t>
      </w:r>
      <w:r w:rsidRPr="002A0B9C">
        <w:rPr>
          <w:rFonts w:ascii="Times New Roman" w:hAnsi="Times New Roman" w:cs="Times New Roman"/>
          <w:color w:val="FF0000"/>
          <w:sz w:val="28"/>
          <w:szCs w:val="28"/>
        </w:rPr>
        <w:t>мне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присылаем по возможности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854112" w:rsidRPr="00F76A1F" w:rsidRDefault="00854112" w:rsidP="00854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 и сделать конспект</w:t>
      </w:r>
    </w:p>
    <w:p w:rsidR="00854112" w:rsidRDefault="00854112" w:rsidP="008541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54112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https://interneturok.ru/lesson/prirodovedenie/5-klass/vselennaya/obschee-znakomstvo-so-zvyozdnym-nebom</w:t>
        </w:r>
      </w:hyperlink>
    </w:p>
    <w:p w:rsidR="00854112" w:rsidRPr="00854112" w:rsidRDefault="00854112" w:rsidP="00854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bookmarkStart w:id="0" w:name="_GoBack"/>
      <w:bookmarkEnd w:id="0"/>
    </w:p>
    <w:p w:rsidR="00854112" w:rsidRPr="00854112" w:rsidRDefault="00854112" w:rsidP="008541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1. Звездное небо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b/>
          <w:bCs/>
          <w:sz w:val="28"/>
          <w:szCs w:val="28"/>
        </w:rPr>
        <w:t>Звёздное небо</w:t>
      </w:r>
      <w:r w:rsidRPr="00854112">
        <w:rPr>
          <w:rFonts w:ascii="Times New Roman" w:hAnsi="Times New Roman" w:cs="Times New Roman"/>
          <w:sz w:val="28"/>
          <w:szCs w:val="28"/>
        </w:rPr>
        <w:t> — множество небесных светил, видимых, как правило, ночью на небесном своде. В ясную ночь человек с хорошим зрением увидит на небосводе не более двух — трёх тысяч мерцающих точек. В списке, составленном во II веке до нашей эры знаменитым древнегреческим астрономом Гиппархом и дополненном позднее Птолемеем, значится 1022 звезды. Гевелий же, последний астроном, производивший такие наблюдения без помощи телескопа, довёл число звёзд до 1533. Известные звезды занесены в </w:t>
      </w:r>
      <w:r w:rsidRPr="00854112">
        <w:rPr>
          <w:rFonts w:ascii="Times New Roman" w:hAnsi="Times New Roman" w:cs="Times New Roman"/>
          <w:b/>
          <w:bCs/>
          <w:sz w:val="28"/>
          <w:szCs w:val="28"/>
        </w:rPr>
        <w:t>звездные каталоги</w:t>
      </w:r>
      <w:r w:rsidRPr="00854112">
        <w:rPr>
          <w:rFonts w:ascii="Times New Roman" w:hAnsi="Times New Roman" w:cs="Times New Roman"/>
          <w:sz w:val="28"/>
          <w:szCs w:val="28"/>
        </w:rPr>
        <w:t>.  Все видимые с Земли звёзды (включая видимые в самые мощные телескопы) находятся в местной группе галактик. С древнейших времён наблюдение звёздного неба помогало людям определять стороны света при навигации. А измерение времени (в солнечных сутках) видимого годового движения Солнца по эклиптике (зодиакальным созвездиям) позволило создать солнечные календари, имеющие практическую ценность для сельского хозяйства. Даты таких календарей из года в год достаточно точно определяют смену климатических сезонов. Для удобства ориентировки звёздное небо разделено на участки, называемые созвездиями.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 xml:space="preserve">Само слово «созвездие» (лат.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constellastio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>) в прямом смысле означает «коллекция (или группа) звезд». В астрономии этот термин претерпел определенную эволюцию и приобрел свое окончательное значение сравнительно недавно – менее века назад.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b/>
          <w:bCs/>
          <w:sz w:val="28"/>
          <w:szCs w:val="28"/>
        </w:rPr>
        <w:t>Созвездие</w:t>
      </w:r>
      <w:r w:rsidRPr="00854112">
        <w:rPr>
          <w:rFonts w:ascii="Times New Roman" w:hAnsi="Times New Roman" w:cs="Times New Roman"/>
          <w:sz w:val="28"/>
          <w:szCs w:val="28"/>
        </w:rPr>
        <w:t xml:space="preserve"> – это участок небесной сферы со всеми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проецирующимися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 на него с точки зрения земного наблюдателя небесными объектами.</w:t>
      </w:r>
    </w:p>
    <w:p w:rsidR="00854112" w:rsidRPr="00854112" w:rsidRDefault="00854112" w:rsidP="008541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lastRenderedPageBreak/>
        <w:t>2. Астрономия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b/>
          <w:bCs/>
          <w:sz w:val="28"/>
          <w:szCs w:val="28"/>
        </w:rPr>
        <w:t>Астрономия</w:t>
      </w:r>
      <w:r w:rsidRPr="00854112">
        <w:rPr>
          <w:rFonts w:ascii="Times New Roman" w:hAnsi="Times New Roman" w:cs="Times New Roman"/>
          <w:sz w:val="28"/>
          <w:szCs w:val="28"/>
        </w:rPr>
        <w:t xml:space="preserve"> – наука, изучающая движение, строение и развитие небесных тел и их систем. Накопленные ею знания </w:t>
      </w:r>
      <w:proofErr w:type="gramStart"/>
      <w:r w:rsidRPr="00854112">
        <w:rPr>
          <w:rFonts w:ascii="Times New Roman" w:hAnsi="Times New Roman" w:cs="Times New Roman"/>
          <w:sz w:val="28"/>
          <w:szCs w:val="28"/>
        </w:rPr>
        <w:t>применяются  для</w:t>
      </w:r>
      <w:proofErr w:type="gramEnd"/>
      <w:r w:rsidRPr="00854112">
        <w:rPr>
          <w:rFonts w:ascii="Times New Roman" w:hAnsi="Times New Roman" w:cs="Times New Roman"/>
          <w:sz w:val="28"/>
          <w:szCs w:val="28"/>
        </w:rPr>
        <w:t xml:space="preserve"> практических нужд человечества. Само слово «астрономия» происходит от греческих слов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Астрон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 – светило и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Номос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 – закон.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Астрономия возникла на основе практических потребностей человека и развивалась вместе с ними. Зачатки астрономии существовали уже тысячи лет назад в Вавилоне, Египте и Китае для целей измерения времени и ориентировки по сторонам света. И в наше время астрономия используется для кораблевождения, для определения точного временя и для других практических нужд.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Астрономия изучает физическую природу небесных тел, их влияние на Землю. Например, Луна и Солнце вызывают на Земле приливы и отливы. Разного рода солнечные излучения, иногда переменной интенсивности, влияют на процессы в земной атмосфере и на жизнедеятельность организмов. Различные явления на Земле и в космосе взаимосвязаны и взаимообусловлены.</w:t>
      </w:r>
    </w:p>
    <w:p w:rsidR="00854112" w:rsidRPr="00854112" w:rsidRDefault="00854112" w:rsidP="008541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3. Полярная звезда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b/>
          <w:bCs/>
          <w:sz w:val="28"/>
          <w:szCs w:val="28"/>
        </w:rPr>
        <w:t>Полярная звезда</w:t>
      </w:r>
      <w:r w:rsidRPr="00854112">
        <w:rPr>
          <w:rFonts w:ascii="Times New Roman" w:hAnsi="Times New Roman" w:cs="Times New Roman"/>
          <w:sz w:val="28"/>
          <w:szCs w:val="28"/>
        </w:rPr>
        <w:t xml:space="preserve"> (Альфа Малой Медведицы (α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UMi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), также —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Киносура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) — звезда в созвездии Малой Медведицы (рис. 1), расположенная вблизи Северного полюса мира. Ранее полярной звездой считалась звезда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Кохаб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>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 xml:space="preserve">С Малой Медведицей связана и легенда о рождении Зевса. Чтобы спасти своего сына от отца Крона, поедавшего своих детей, богиня Гея унесла Зевса на вершину горы Иды, в священную пещеру, и оставила на попечение нимфам и их матери Мелиссе (или двум нимфам Мелиссе и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Киносуре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). В благодарность Зевс позднее вознес на небо Мелиссу в виде Большой и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Киносуру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 в виде Малой Медведиц; на старинных картах Малая Медведица (или только Полярная звезда) иногда именуется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Киносурой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>.  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33825" cy="1981200"/>
            <wp:effectExtent l="0" t="0" r="9525" b="0"/>
            <wp:docPr id="4" name="Рисунок 4" descr="https://static-interneturok.cdnvideo.ru/content/konspekt_image/14243/95c4f7f436c88f24533077f584142c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14243/95c4f7f436c88f24533077f584142c4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Рис. 1. (Источник)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lastRenderedPageBreak/>
        <w:t>Полярная звезда всегда находится над северной точкой горизонта в Северном полушарии, что позволяет использовать её для ориентации на местности.</w:t>
      </w:r>
    </w:p>
    <w:p w:rsidR="00854112" w:rsidRPr="00854112" w:rsidRDefault="00854112" w:rsidP="008541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4. Практическая часть: определение местоположения полярной звезды и сторон света с ее помощью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Чтобы найти Полярную звезду, надо сначала найти характерную конфигурацию из семи ярких звезд – созвездие Большой Медведицы, напоминающее ковш, затем через две крайние звезды в ковше (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Дубхе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Мерак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>) мысленно провести слегка изогнутую линию, на которой отложить пять раз расстояние между этими крайними звездами. Примерно в конце этой линии находится Полярная звезда (рис. 2 и 3).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3765"/>
      </w:tblGrid>
      <w:tr w:rsidR="00854112" w:rsidRPr="00854112" w:rsidTr="008541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2" w:rsidRPr="00854112" w:rsidRDefault="00854112" w:rsidP="0085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1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209800" cy="3048000"/>
                  <wp:effectExtent l="0" t="0" r="0" b="0"/>
                  <wp:docPr id="3" name="Рисунок 3" descr="https://static-interneturok.cdnvideo.ru/content/konspekt_image/14244/f00762c6b93bb083f3c033b2b545c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-interneturok.cdnvideo.ru/content/konspekt_image/14244/f00762c6b93bb083f3c033b2b545c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2" w:rsidRPr="00854112" w:rsidRDefault="00854112" w:rsidP="0085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1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343150" cy="3048000"/>
                  <wp:effectExtent l="0" t="0" r="0" b="0"/>
                  <wp:docPr id="2" name="Рисунок 2" descr="https://static-interneturok.cdnvideo.ru/content/konspekt_image/14245/72600adb1f190f06841f0ceba5195f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-interneturok.cdnvideo.ru/content/konspekt_image/14245/72600adb1f190f06841f0ceba5195f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112" w:rsidRPr="00854112" w:rsidTr="008541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2" w:rsidRPr="00854112" w:rsidRDefault="00854112" w:rsidP="0085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12">
              <w:rPr>
                <w:rFonts w:ascii="Times New Roman" w:hAnsi="Times New Roman" w:cs="Times New Roman"/>
                <w:sz w:val="28"/>
                <w:szCs w:val="28"/>
              </w:rPr>
              <w:t>Рис. 2. (Источник)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2" w:rsidRPr="00854112" w:rsidRDefault="00854112" w:rsidP="0085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112">
              <w:rPr>
                <w:rFonts w:ascii="Times New Roman" w:hAnsi="Times New Roman" w:cs="Times New Roman"/>
                <w:sz w:val="28"/>
                <w:szCs w:val="28"/>
              </w:rPr>
              <w:t>Рис. 3</w:t>
            </w:r>
          </w:p>
        </w:tc>
      </w:tr>
    </w:tbl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 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b/>
          <w:bCs/>
          <w:sz w:val="28"/>
          <w:szCs w:val="28"/>
        </w:rPr>
        <w:t>Названия звезд созвездия Большой Медведицы: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α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Дубхе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(ар. Медведь)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β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Мерак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(ар. Поясница)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γ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Фекда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(ар. Бедро)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δ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Мегрец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 xml:space="preserve"> (ар. корень (начало хвоста))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ε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Алиот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(ар. смысл не ясен)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>ζ  Мицар</w:t>
      </w:r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(ар. набедренная повязка)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η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Бенеташ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(ар. хозяин)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>g  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Алькор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>  (перс. незначительная, забытая)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lastRenderedPageBreak/>
        <w:t>Названия звезд созвездия Малой Медведицы: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>α  Полярная</w:t>
      </w:r>
      <w:proofErr w:type="gramEnd"/>
      <w:r w:rsidRPr="00854112">
        <w:rPr>
          <w:rFonts w:ascii="Times New Roman" w:hAnsi="Times New Roman" w:cs="Times New Roman"/>
          <w:sz w:val="28"/>
          <w:szCs w:val="28"/>
        </w:rPr>
        <w:t xml:space="preserve">  рус.; др.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Киносура</w:t>
      </w:r>
      <w:proofErr w:type="spellEnd"/>
      <w:r w:rsidRPr="00854112">
        <w:rPr>
          <w:rFonts w:ascii="Times New Roman" w:hAnsi="Times New Roman" w:cs="Times New Roman"/>
          <w:sz w:val="28"/>
          <w:szCs w:val="28"/>
        </w:rPr>
        <w:t>. (ар. - козленок)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β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Кохаб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 xml:space="preserve"> (ар. северная)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γ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Феркад</w:t>
      </w:r>
      <w:proofErr w:type="spellEnd"/>
      <w:proofErr w:type="gramEnd"/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δ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Йилдун</w:t>
      </w:r>
      <w:proofErr w:type="spellEnd"/>
      <w:proofErr w:type="gramEnd"/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 xml:space="preserve">β и </w:t>
      </w:r>
      <w:proofErr w:type="gramStart"/>
      <w:r w:rsidRPr="00854112">
        <w:rPr>
          <w:rFonts w:ascii="Times New Roman" w:hAnsi="Times New Roman" w:cs="Times New Roman"/>
          <w:sz w:val="28"/>
          <w:szCs w:val="28"/>
        </w:rPr>
        <w:t xml:space="preserve">ε  </w:t>
      </w:r>
      <w:proofErr w:type="spellStart"/>
      <w:r w:rsidRPr="00854112">
        <w:rPr>
          <w:rFonts w:ascii="Times New Roman" w:hAnsi="Times New Roman" w:cs="Times New Roman"/>
          <w:sz w:val="28"/>
          <w:szCs w:val="28"/>
        </w:rPr>
        <w:t>Хоревты</w:t>
      </w:r>
      <w:proofErr w:type="spellEnd"/>
      <w:proofErr w:type="gramEnd"/>
      <w:r w:rsidRPr="00854112">
        <w:rPr>
          <w:rFonts w:ascii="Times New Roman" w:hAnsi="Times New Roman" w:cs="Times New Roman"/>
          <w:sz w:val="28"/>
          <w:szCs w:val="28"/>
        </w:rPr>
        <w:t xml:space="preserve"> гр. 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Из-за вращения Земли вокруг своей оси нам кажется, что вращается именно звёздное небо. В северном полушарии это вращение происходит против движения часовой стрелки вокруг точки, называемой Северным полюсом мира. А рядом с этой точкой и находится Полярная звезда.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В настоящую эпоху Полярная звезда почти неподвижна при суточном вращении звёздного неба.</w:t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Направление на Полярную звезду совпадает с направлением на север. Таким образом, если стать к ней лицом, то спереди будет север, сзади юг, справа восток, а слева – запад (рис. 4).</w:t>
      </w:r>
    </w:p>
    <w:p w:rsidR="00854112" w:rsidRPr="00854112" w:rsidRDefault="00854112" w:rsidP="008541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112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4286250" cy="2819400"/>
            <wp:effectExtent l="0" t="0" r="0" b="0"/>
            <wp:docPr id="1" name="Рисунок 1" descr="https://static-interneturok.cdnvideo.ru/content/konspekt_image/14246/06da0a9bcb74724c9857b5663d4e2d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4246/06da0a9bcb74724c9857b5663d4e2d7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12" w:rsidRPr="00854112" w:rsidRDefault="00854112" w:rsidP="00854112">
      <w:pPr>
        <w:rPr>
          <w:rFonts w:ascii="Times New Roman" w:hAnsi="Times New Roman" w:cs="Times New Roman"/>
          <w:sz w:val="28"/>
          <w:szCs w:val="28"/>
        </w:rPr>
      </w:pPr>
      <w:r w:rsidRPr="00854112">
        <w:rPr>
          <w:rFonts w:ascii="Times New Roman" w:hAnsi="Times New Roman" w:cs="Times New Roman"/>
          <w:sz w:val="28"/>
          <w:szCs w:val="28"/>
        </w:rPr>
        <w:t>Рис. 4. (Источник)</w:t>
      </w:r>
    </w:p>
    <w:p w:rsidR="00AB42FD" w:rsidRPr="00854112" w:rsidRDefault="00AB42FD">
      <w:pPr>
        <w:rPr>
          <w:rFonts w:ascii="Times New Roman" w:hAnsi="Times New Roman" w:cs="Times New Roman"/>
          <w:sz w:val="28"/>
          <w:szCs w:val="28"/>
        </w:rPr>
      </w:pPr>
    </w:p>
    <w:sectPr w:rsidR="00AB42FD" w:rsidRPr="0085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2A"/>
    <w:rsid w:val="0038772A"/>
    <w:rsid w:val="00854112"/>
    <w:rsid w:val="00A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3E7B"/>
  <w15:chartTrackingRefBased/>
  <w15:docId w15:val="{FB12CAD0-9114-4C4E-A1BB-F208C50F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1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4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interneturok.ru/lesson/prirodovedenie/5-klass/vselennaya/obschee-znakomstvo-so-zvyozdnym-neb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2020-04-07T18:41:00Z</dcterms:created>
  <dcterms:modified xsi:type="dcterms:W3CDTF">2020-04-07T18:45:00Z</dcterms:modified>
</cp:coreProperties>
</file>