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509" w:rsidRDefault="008E3509" w:rsidP="008E35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3509">
        <w:rPr>
          <w:rFonts w:ascii="Times New Roman" w:hAnsi="Times New Roman" w:cs="Times New Roman"/>
          <w:sz w:val="28"/>
          <w:szCs w:val="28"/>
        </w:rPr>
        <w:t>УТВЕРЖДЕНО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E3509" w:rsidRDefault="008E3509" w:rsidP="008E35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ГОУ ЛНР </w:t>
      </w:r>
    </w:p>
    <w:p w:rsidR="008E3509" w:rsidRDefault="008E3509" w:rsidP="008E35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«Есауловская ОШ»</w:t>
      </w:r>
    </w:p>
    <w:p w:rsidR="008E3509" w:rsidRDefault="008E3509" w:rsidP="008E35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Голоколосова Л.А.</w:t>
      </w:r>
    </w:p>
    <w:p w:rsidR="008E3509" w:rsidRDefault="008E3509" w:rsidP="008E35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30.03.2020 года</w:t>
      </w:r>
      <w:r w:rsidRPr="008E35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3509" w:rsidRDefault="008E3509" w:rsidP="008E35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E3509" w:rsidRPr="008E3509" w:rsidRDefault="008E3509" w:rsidP="008E3509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E3509">
        <w:rPr>
          <w:rFonts w:ascii="Times New Roman" w:eastAsia="Calibri" w:hAnsi="Times New Roman" w:cs="Times New Roman"/>
          <w:b/>
          <w:sz w:val="28"/>
          <w:szCs w:val="28"/>
        </w:rPr>
        <w:t>План</w:t>
      </w:r>
      <w:r w:rsidRPr="008E3509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proofErr w:type="spellStart"/>
      <w:r w:rsidRPr="008E3509">
        <w:rPr>
          <w:rFonts w:ascii="Times New Roman" w:eastAsia="Calibri" w:hAnsi="Times New Roman" w:cs="Times New Roman"/>
          <w:b/>
          <w:sz w:val="28"/>
          <w:szCs w:val="28"/>
          <w:lang w:val="uk-UA"/>
        </w:rPr>
        <w:t>воспитательной</w:t>
      </w:r>
      <w:proofErr w:type="spellEnd"/>
      <w:r w:rsidRPr="008E3509">
        <w:rPr>
          <w:rFonts w:ascii="Times New Roman" w:eastAsia="Calibri" w:hAnsi="Times New Roman" w:cs="Times New Roman"/>
          <w:b/>
          <w:sz w:val="28"/>
          <w:szCs w:val="28"/>
        </w:rPr>
        <w:t xml:space="preserve"> работы ГОУ ЛНР «Есауловская ОШ»</w:t>
      </w:r>
    </w:p>
    <w:p w:rsidR="008E3509" w:rsidRPr="008E3509" w:rsidRDefault="008E3509" w:rsidP="008E3509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E3509">
        <w:rPr>
          <w:rFonts w:ascii="Times New Roman" w:eastAsia="Calibri" w:hAnsi="Times New Roman" w:cs="Times New Roman"/>
          <w:b/>
          <w:sz w:val="28"/>
          <w:szCs w:val="28"/>
        </w:rPr>
        <w:t>на период дистанционного обучения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704"/>
        <w:gridCol w:w="4820"/>
        <w:gridCol w:w="1979"/>
        <w:gridCol w:w="1979"/>
      </w:tblGrid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мероприятия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</w:t>
            </w:r>
          </w:p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Участие в </w:t>
            </w:r>
            <w:r w:rsidRPr="00856408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XVI </w:t>
            </w: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Международного литературно-художественного конкурса</w:t>
            </w:r>
          </w:p>
          <w:p w:rsidR="008E3509" w:rsidRPr="00856408" w:rsidRDefault="008E3509" w:rsidP="00856408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для детей и юношества «Гренадеры, вперед!»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До 10.04.2020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shd w:val="clear" w:color="auto" w:fill="F9F9F9"/>
              <w:outlineLvl w:val="0"/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856408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eastAsia="ru-RU"/>
              </w:rPr>
              <w:t>Просмотр фильмов о ВОВ онлайн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С 30.03.2020г.</w:t>
            </w:r>
          </w:p>
        </w:tc>
        <w:tc>
          <w:tcPr>
            <w:tcW w:w="1979" w:type="dxa"/>
          </w:tcPr>
          <w:p w:rsidR="008E3509" w:rsidRPr="00856408" w:rsidRDefault="008E3509">
            <w:pPr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Виртуальные экскурсии (ссылки размещены на сайте ГОУ)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С 30.03.2020г.</w:t>
            </w:r>
          </w:p>
        </w:tc>
        <w:tc>
          <w:tcPr>
            <w:tcW w:w="1979" w:type="dxa"/>
          </w:tcPr>
          <w:p w:rsidR="008E3509" w:rsidRPr="00856408" w:rsidRDefault="008E3509">
            <w:pPr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shd w:val="clear" w:color="auto" w:fill="F9F9F9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Виртуальный 3</w:t>
            </w:r>
            <w:r w:rsidRPr="0085640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D</w:t>
            </w:r>
            <w:r w:rsidRPr="0085640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тур в Центральный музей ВОВ в Москв</w:t>
            </w:r>
            <w:proofErr w:type="gramStart"/>
            <w:r w:rsidRPr="0085640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</w:t>
            </w:r>
            <w:r w:rsidR="00432890"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End"/>
            <w:r w:rsidR="00432890"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ссылки размещены на сайте ГОУ)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С 30.03.2020г.</w:t>
            </w:r>
          </w:p>
        </w:tc>
        <w:tc>
          <w:tcPr>
            <w:tcW w:w="1979" w:type="dxa"/>
          </w:tcPr>
          <w:p w:rsidR="008E3509" w:rsidRPr="00856408" w:rsidRDefault="008E3509">
            <w:pPr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Работа с официальным сайтом ГОУ</w:t>
            </w:r>
          </w:p>
        </w:tc>
        <w:tc>
          <w:tcPr>
            <w:tcW w:w="1979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1979" w:type="dxa"/>
          </w:tcPr>
          <w:p w:rsidR="008E3509" w:rsidRPr="00856408" w:rsidRDefault="008E3509">
            <w:pPr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Работа с документацией по воспитательной работе ГОУ</w:t>
            </w:r>
          </w:p>
        </w:tc>
        <w:tc>
          <w:tcPr>
            <w:tcW w:w="1979" w:type="dxa"/>
          </w:tcPr>
          <w:p w:rsidR="008E3509" w:rsidRPr="00856408" w:rsidRDefault="008E3509" w:rsidP="003F55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1979" w:type="dxa"/>
          </w:tcPr>
          <w:p w:rsidR="008E3509" w:rsidRPr="00856408" w:rsidRDefault="008E3509" w:rsidP="003F55EB">
            <w:pPr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E3509" w:rsidRPr="00856408" w:rsidTr="00856408">
        <w:tc>
          <w:tcPr>
            <w:tcW w:w="704" w:type="dxa"/>
          </w:tcPr>
          <w:p w:rsidR="008E3509" w:rsidRPr="00856408" w:rsidRDefault="008E3509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820" w:type="dxa"/>
          </w:tcPr>
          <w:p w:rsidR="008E3509" w:rsidRPr="00856408" w:rsidRDefault="008E3509" w:rsidP="008564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Поисковая работа в сети интернет</w:t>
            </w:r>
          </w:p>
        </w:tc>
        <w:tc>
          <w:tcPr>
            <w:tcW w:w="1979" w:type="dxa"/>
          </w:tcPr>
          <w:p w:rsidR="008E3509" w:rsidRPr="00856408" w:rsidRDefault="008E3509" w:rsidP="003F55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1979" w:type="dxa"/>
          </w:tcPr>
          <w:p w:rsidR="008E3509" w:rsidRPr="00856408" w:rsidRDefault="008E3509" w:rsidP="003F55EB">
            <w:pPr>
              <w:rPr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56408" w:rsidRPr="00856408" w:rsidTr="00856408">
        <w:tc>
          <w:tcPr>
            <w:tcW w:w="704" w:type="dxa"/>
          </w:tcPr>
          <w:p w:rsidR="00856408" w:rsidRPr="00856408" w:rsidRDefault="00856408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 w:colFirst="3" w:colLast="3"/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20" w:type="dxa"/>
          </w:tcPr>
          <w:p w:rsidR="00856408" w:rsidRPr="00856408" w:rsidRDefault="00856408" w:rsidP="008564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sz w:val="24"/>
                <w:szCs w:val="24"/>
              </w:rPr>
              <w:t>Конкурс стихотворений  о войне «Мы этой памяти верны»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вторские стихотворения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79" w:type="dxa"/>
          </w:tcPr>
          <w:p w:rsidR="00856408" w:rsidRPr="00856408" w:rsidRDefault="00856408" w:rsidP="00FF14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sz w:val="24"/>
                <w:szCs w:val="24"/>
              </w:rPr>
              <w:t>До 15.05.2020</w:t>
            </w:r>
          </w:p>
        </w:tc>
        <w:tc>
          <w:tcPr>
            <w:tcW w:w="1979" w:type="dxa"/>
          </w:tcPr>
          <w:p w:rsidR="00856408" w:rsidRDefault="00856408">
            <w:r w:rsidRPr="00D10E69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56408" w:rsidRPr="00856408" w:rsidTr="00856408">
        <w:tc>
          <w:tcPr>
            <w:tcW w:w="704" w:type="dxa"/>
          </w:tcPr>
          <w:p w:rsidR="00856408" w:rsidRPr="00856408" w:rsidRDefault="00856408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20" w:type="dxa"/>
          </w:tcPr>
          <w:p w:rsidR="00856408" w:rsidRPr="00856408" w:rsidRDefault="00856408" w:rsidP="008564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sz w:val="24"/>
                <w:szCs w:val="24"/>
              </w:rPr>
              <w:t>Конкурс детской книжки «И память книга оживит»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зготовление книжки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79" w:type="dxa"/>
          </w:tcPr>
          <w:p w:rsidR="00856408" w:rsidRPr="00856408" w:rsidRDefault="00856408" w:rsidP="00FF14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sz w:val="24"/>
                <w:szCs w:val="24"/>
              </w:rPr>
              <w:t>До 15.05.2020</w:t>
            </w:r>
          </w:p>
        </w:tc>
        <w:tc>
          <w:tcPr>
            <w:tcW w:w="1979" w:type="dxa"/>
          </w:tcPr>
          <w:p w:rsidR="00856408" w:rsidRDefault="00856408">
            <w:r w:rsidRPr="00D10E69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56408" w:rsidRPr="00856408" w:rsidTr="00856408">
        <w:tc>
          <w:tcPr>
            <w:tcW w:w="704" w:type="dxa"/>
          </w:tcPr>
          <w:p w:rsidR="00856408" w:rsidRPr="00856408" w:rsidRDefault="00856408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Calibri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20" w:type="dxa"/>
          </w:tcPr>
          <w:p w:rsidR="00856408" w:rsidRPr="00856408" w:rsidRDefault="00856408" w:rsidP="008564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sz w:val="24"/>
                <w:szCs w:val="24"/>
              </w:rPr>
              <w:t>Конкурс проектов «Будущее моей республики»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(н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аписание проекта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79" w:type="dxa"/>
          </w:tcPr>
          <w:p w:rsidR="00856408" w:rsidRPr="00856408" w:rsidRDefault="00856408" w:rsidP="00FF14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sz w:val="24"/>
                <w:szCs w:val="24"/>
              </w:rPr>
              <w:t>До 22.05 2020</w:t>
            </w:r>
          </w:p>
        </w:tc>
        <w:tc>
          <w:tcPr>
            <w:tcW w:w="1979" w:type="dxa"/>
          </w:tcPr>
          <w:p w:rsidR="00856408" w:rsidRDefault="00856408">
            <w:r w:rsidRPr="00D10E69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tr w:rsidR="00856408" w:rsidRPr="00856408" w:rsidTr="00856408">
        <w:tc>
          <w:tcPr>
            <w:tcW w:w="704" w:type="dxa"/>
          </w:tcPr>
          <w:p w:rsidR="00856408" w:rsidRPr="00856408" w:rsidRDefault="00856408" w:rsidP="008E350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20" w:type="dxa"/>
          </w:tcPr>
          <w:p w:rsidR="00856408" w:rsidRPr="00856408" w:rsidRDefault="00856408" w:rsidP="0085640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«Ветеран живёт рядом» (на территории г. Антрацита и Антрацитовского района)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посильной бытовой помощи</w:t>
            </w:r>
            <w:r w:rsidRPr="008564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79" w:type="dxa"/>
          </w:tcPr>
          <w:p w:rsidR="00856408" w:rsidRPr="00856408" w:rsidRDefault="00856408" w:rsidP="00FF14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6408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79" w:type="dxa"/>
          </w:tcPr>
          <w:p w:rsidR="00856408" w:rsidRDefault="00856408">
            <w:r w:rsidRPr="00D10E69">
              <w:rPr>
                <w:rFonts w:ascii="Times New Roman" w:eastAsia="Calibri" w:hAnsi="Times New Roman" w:cs="Times New Roman"/>
                <w:sz w:val="24"/>
                <w:szCs w:val="24"/>
              </w:rPr>
              <w:t>Загноенко Н.Н.</w:t>
            </w:r>
          </w:p>
        </w:tc>
      </w:tr>
      <w:bookmarkEnd w:id="0"/>
    </w:tbl>
    <w:p w:rsidR="008E3509" w:rsidRPr="008E3509" w:rsidRDefault="008E3509" w:rsidP="008E3509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E3509" w:rsidRPr="008E3509" w:rsidRDefault="00432890" w:rsidP="004328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Педагог-организатор ________________________Загноенко Н.Н.</w:t>
      </w:r>
    </w:p>
    <w:sectPr w:rsidR="008E3509" w:rsidRPr="008E35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4C2"/>
    <w:rsid w:val="00432890"/>
    <w:rsid w:val="006B64C2"/>
    <w:rsid w:val="00856408"/>
    <w:rsid w:val="008C4CCE"/>
    <w:rsid w:val="008E3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8E3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8E3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8E3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8E3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</cp:revision>
  <dcterms:created xsi:type="dcterms:W3CDTF">2020-04-07T11:20:00Z</dcterms:created>
  <dcterms:modified xsi:type="dcterms:W3CDTF">2020-04-21T19:11:00Z</dcterms:modified>
</cp:coreProperties>
</file>