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DE" w:rsidRDefault="002628E7">
      <w:r>
        <w:t>Технология 6 класс</w:t>
      </w:r>
    </w:p>
    <w:p w:rsidR="002628E7" w:rsidRDefault="002628E7">
      <w:r>
        <w:t>С 06.04-10.04</w:t>
      </w:r>
    </w:p>
    <w:p w:rsidR="002628E7" w:rsidRDefault="002628E7">
      <w:r>
        <w:t>Ознакомится с материалом о лоскутном шитье.</w:t>
      </w:r>
    </w:p>
    <w:p w:rsidR="002628E7" w:rsidRDefault="002628E7">
      <w:r>
        <w:t>Просмотреть презентацию.</w:t>
      </w:r>
    </w:p>
    <w:p w:rsidR="002628E7" w:rsidRDefault="002628E7">
      <w:r>
        <w:t>Выполнить образцы лоскутного шитья</w:t>
      </w:r>
      <w:bookmarkStart w:id="0" w:name="_GoBack"/>
      <w:bookmarkEnd w:id="0"/>
    </w:p>
    <w:sectPr w:rsidR="0026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00"/>
    <w:rsid w:val="00217500"/>
    <w:rsid w:val="002628E7"/>
    <w:rsid w:val="00F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>diakov.net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2020-04-06T23:55:00Z</dcterms:created>
  <dcterms:modified xsi:type="dcterms:W3CDTF">2020-04-07T00:03:00Z</dcterms:modified>
</cp:coreProperties>
</file>