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48" w:rsidRPr="00955C32" w:rsidRDefault="00E91CC5" w:rsidP="00E91CC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C00000"/>
          <w:sz w:val="32"/>
          <w:szCs w:val="32"/>
        </w:rPr>
      </w:pPr>
      <w:r w:rsidRPr="00955C32">
        <w:rPr>
          <w:b/>
          <w:color w:val="C00000"/>
          <w:sz w:val="32"/>
          <w:szCs w:val="32"/>
        </w:rPr>
        <w:t>13</w:t>
      </w:r>
      <w:r w:rsidR="00545548" w:rsidRPr="00955C32">
        <w:rPr>
          <w:b/>
          <w:color w:val="C00000"/>
          <w:sz w:val="32"/>
          <w:szCs w:val="32"/>
        </w:rPr>
        <w:t>.05</w:t>
      </w:r>
      <w:r w:rsidR="00F21BAA" w:rsidRPr="00955C32">
        <w:rPr>
          <w:b/>
          <w:color w:val="C00000"/>
          <w:sz w:val="32"/>
          <w:szCs w:val="32"/>
        </w:rPr>
        <w:t>.2020г.</w:t>
      </w:r>
      <w:r w:rsidR="00A01988" w:rsidRPr="00955C32">
        <w:rPr>
          <w:b/>
          <w:color w:val="C00000"/>
          <w:sz w:val="32"/>
          <w:szCs w:val="32"/>
        </w:rPr>
        <w:t xml:space="preserve">  </w:t>
      </w:r>
      <w:proofErr w:type="spellStart"/>
      <w:r w:rsidRPr="00955C32">
        <w:rPr>
          <w:b/>
          <w:color w:val="C00000"/>
          <w:sz w:val="32"/>
          <w:szCs w:val="32"/>
        </w:rPr>
        <w:t>Рр</w:t>
      </w:r>
      <w:proofErr w:type="spellEnd"/>
      <w:r w:rsidRPr="00955C32">
        <w:rPr>
          <w:b/>
          <w:color w:val="C00000"/>
          <w:sz w:val="32"/>
          <w:szCs w:val="32"/>
        </w:rPr>
        <w:t xml:space="preserve">. Анализ монолога Гамлета. </w:t>
      </w:r>
    </w:p>
    <w:p w:rsidR="00E91CC5" w:rsidRPr="00E91CC5" w:rsidRDefault="00E91CC5" w:rsidP="00E91CC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sz w:val="32"/>
          <w:szCs w:val="32"/>
        </w:rPr>
      </w:pPr>
    </w:p>
    <w:p w:rsidR="00E91CC5" w:rsidRDefault="00E91CC5" w:rsidP="00E91CC5">
      <w:pPr>
        <w:spacing w:after="0"/>
        <w:rPr>
          <w:rFonts w:ascii="Times New Roman" w:hAnsi="Times New Roman" w:cs="Times New Roman"/>
          <w:b/>
        </w:rPr>
      </w:pPr>
      <w:r w:rsidRPr="00E91CC5">
        <w:rPr>
          <w:rFonts w:ascii="Times New Roman" w:hAnsi="Times New Roman" w:cs="Times New Roman"/>
          <w:b/>
          <w:sz w:val="32"/>
          <w:szCs w:val="32"/>
        </w:rPr>
        <w:t>Задание 1</w:t>
      </w:r>
      <w:r w:rsidR="00545548" w:rsidRPr="00E91CC5">
        <w:rPr>
          <w:rFonts w:ascii="Times New Roman" w:hAnsi="Times New Roman" w:cs="Times New Roman"/>
          <w:b/>
          <w:sz w:val="32"/>
          <w:szCs w:val="32"/>
        </w:rPr>
        <w:t xml:space="preserve">.  </w:t>
      </w:r>
      <w:r w:rsidRPr="00E91CC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Работа с монологами Гамлета.</w:t>
      </w:r>
    </w:p>
    <w:p w:rsidR="00E91CC5" w:rsidRPr="00E91CC5" w:rsidRDefault="001922B8" w:rsidP="00E91CC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В тетрадях начертить и заполнить, предложенную ниже таблицу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6"/>
        <w:gridCol w:w="2447"/>
        <w:gridCol w:w="2150"/>
        <w:gridCol w:w="2742"/>
      </w:tblGrid>
      <w:tr w:rsidR="00E91CC5" w:rsidRPr="00E91CC5" w:rsidTr="00E91C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Расположение монолога в тексте, “адрес” </w:t>
            </w:r>
            <w:r w:rsidRPr="00E91C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(акт, сцена)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Начальные слова монолога</w:t>
            </w: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Pr="00E91C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(перевод Б.Л. Пастернака)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Суть монолога</w:t>
            </w: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Pr="00E91C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(самое главное в нём)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Суть Гамлета</w:t>
            </w:r>
            <w:r w:rsidRPr="00E91C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(черта, мысль или побуждение к действию, которое будет иметь влияние на другие события пьесы, — то, что ещё откликнется)</w:t>
            </w: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1, сцена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1, сцена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2, сцена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3, сцена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3, сцена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3, сцена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3, сцена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4, сцена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5, сцена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91CC5" w:rsidRPr="00E91CC5" w:rsidTr="001922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1CC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Акт 5, сцена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1CC5" w:rsidRPr="00E91CC5" w:rsidRDefault="00E91CC5" w:rsidP="00E91C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575EAB" w:rsidRPr="00E91CC5" w:rsidRDefault="00575EAB" w:rsidP="005455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CC5" w:rsidRPr="00955C32" w:rsidRDefault="009C7BFB" w:rsidP="00545548">
      <w:pPr>
        <w:spacing w:after="0"/>
        <w:jc w:val="center"/>
        <w:rPr>
          <w:b/>
          <w:color w:val="C00000"/>
          <w:sz w:val="32"/>
          <w:szCs w:val="32"/>
        </w:rPr>
      </w:pPr>
      <w:r w:rsidRPr="00955C32">
        <w:rPr>
          <w:b/>
          <w:color w:val="C00000"/>
          <w:sz w:val="32"/>
          <w:szCs w:val="32"/>
        </w:rPr>
        <w:t xml:space="preserve">13.05.2020г.  </w:t>
      </w:r>
      <w:proofErr w:type="spellStart"/>
      <w:r w:rsidRPr="00955C32">
        <w:rPr>
          <w:b/>
          <w:color w:val="C00000"/>
          <w:sz w:val="32"/>
          <w:szCs w:val="32"/>
        </w:rPr>
        <w:t>Вн.чт</w:t>
      </w:r>
      <w:proofErr w:type="spellEnd"/>
      <w:r w:rsidRPr="00955C32">
        <w:rPr>
          <w:b/>
          <w:color w:val="C00000"/>
          <w:sz w:val="32"/>
          <w:szCs w:val="32"/>
        </w:rPr>
        <w:t xml:space="preserve">. </w:t>
      </w:r>
      <w:proofErr w:type="gramStart"/>
      <w:r w:rsidRPr="00955C32">
        <w:rPr>
          <w:b/>
          <w:color w:val="C00000"/>
          <w:sz w:val="32"/>
          <w:szCs w:val="32"/>
        </w:rPr>
        <w:t>В</w:t>
      </w:r>
      <w:proofErr w:type="gramEnd"/>
      <w:r w:rsidRPr="00955C32">
        <w:rPr>
          <w:b/>
          <w:color w:val="C00000"/>
          <w:sz w:val="32"/>
          <w:szCs w:val="32"/>
        </w:rPr>
        <w:t xml:space="preserve"> Шекспир «Король Лир»</w:t>
      </w:r>
    </w:p>
    <w:p w:rsidR="009C7BFB" w:rsidRDefault="009C7BFB" w:rsidP="009C7BF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91CC5">
        <w:rPr>
          <w:rFonts w:ascii="Times New Roman" w:hAnsi="Times New Roman" w:cs="Times New Roman"/>
          <w:b/>
          <w:sz w:val="32"/>
          <w:szCs w:val="32"/>
        </w:rPr>
        <w:t xml:space="preserve">Задание 1. </w:t>
      </w:r>
      <w:r>
        <w:rPr>
          <w:rFonts w:ascii="Times New Roman" w:hAnsi="Times New Roman" w:cs="Times New Roman"/>
          <w:b/>
          <w:sz w:val="32"/>
          <w:szCs w:val="32"/>
        </w:rPr>
        <w:t>Пользуясь материалами, представленными по ссылке:</w:t>
      </w:r>
    </w:p>
    <w:p w:rsidR="009C7BFB" w:rsidRPr="009C7BFB" w:rsidRDefault="009C7BFB" w:rsidP="009C7BF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Pr="009C7BFB">
          <w:rPr>
            <w:color w:val="0000FF"/>
            <w:sz w:val="32"/>
            <w:szCs w:val="32"/>
            <w:u w:val="single"/>
          </w:rPr>
          <w:t>https://litfest.ru/shortwork/soderzhanie-korol-lir.html</w:t>
        </w:r>
      </w:hyperlink>
    </w:p>
    <w:p w:rsidR="00E91CC5" w:rsidRPr="00E91CC5" w:rsidRDefault="00131720" w:rsidP="005455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Ответить на вопросы теста</w:t>
      </w:r>
    </w:p>
    <w:p w:rsidR="009C7BFB" w:rsidRPr="009C7BFB" w:rsidRDefault="009C7BFB" w:rsidP="009C7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Тест по произведению «Король Лир» </w:t>
      </w:r>
      <w:proofErr w:type="spellStart"/>
      <w:r w:rsidRPr="009C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У.Шекспира</w:t>
      </w:r>
      <w:proofErr w:type="spellEnd"/>
    </w:p>
    <w:p w:rsidR="009C7BFB" w:rsidRPr="00131720" w:rsidRDefault="009C7BFB" w:rsidP="009C7BF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происходит место действия?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Укажите предположительно место действия в пьесе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кого из членов семьи могущественный король Лир, почувствовав приближение старости, решает переложить бремя власти?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Скакой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король хочет услышать от дочерей, как они его любят? </w:t>
      </w:r>
      <w:proofErr w:type="gram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строкой из текста)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Гонерилья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рассыпая лесть, говорит, что любит отца, «как …..» (продолжите текст)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Сладкоречивая </w:t>
      </w: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Регана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говорит, что не помимо большой любви к отцу не знает…..(Что не знает?</w:t>
      </w:r>
      <w:proofErr w:type="gram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текст)</w:t>
      </w:r>
      <w:proofErr w:type="gramEnd"/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Младшая, любимая </w:t>
      </w: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Корделия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скромна и правдива, не </w:t>
      </w:r>
      <w:proofErr w:type="gram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публично клясться в чувствах Она произносит</w:t>
      </w:r>
      <w:proofErr w:type="gram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 вас люблю как…. велит, / Не больше и не меньше».</w:t>
      </w:r>
      <w:r w:rsid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пропущенное слово.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Ответ </w:t>
      </w: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Карделии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поражает отца. Он не верит ушам и просит</w:t>
      </w:r>
      <w:proofErr w:type="gram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Корделия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опомнись и исправь </w:t>
      </w: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proofErr w:type="gram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C7BFB" w:rsidRPr="009C7BFB" w:rsidRDefault="009C7BFB" w:rsidP="009C7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Лир в бешенстве: «Так </w:t>
      </w:r>
      <w:proofErr w:type="gramStart"/>
      <w:r w:rsidRPr="009C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молода</w:t>
      </w:r>
      <w:proofErr w:type="gramEnd"/>
      <w:r w:rsidRPr="009C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так черства душою?» Что отвечает </w:t>
      </w:r>
      <w:proofErr w:type="spellStart"/>
      <w:r w:rsidRPr="009C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Корделия</w:t>
      </w:r>
      <w:proofErr w:type="spellEnd"/>
      <w:r w:rsidRPr="009C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слепой ярости король отдаёт все царство сёстрам </w:t>
      </w: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Гонерилье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Регане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получила </w:t>
      </w: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Корделия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долю король Лир от своего царства оставил себе?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предостерегает короля от столь поспешного решения, умоляет отменить его?</w:t>
      </w:r>
    </w:p>
    <w:p w:rsidR="009C7BFB" w:rsidRPr="00131720" w:rsidRDefault="009C7BFB" w:rsidP="001317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и приближённый короля утверждает:</w:t>
      </w:r>
      <w:r w:rsid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«Любовь </w:t>
      </w:r>
      <w:proofErr w:type="spellStart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Корделии</w:t>
      </w:r>
      <w:proofErr w:type="spellEnd"/>
      <w:r w:rsidRPr="0013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меньше других двух дочерей. Продолжите его фразу: «Гремит лишь то, что….</w:t>
      </w:r>
    </w:p>
    <w:p w:rsidR="00955C32" w:rsidRDefault="00955C32" w:rsidP="00575EAB">
      <w:pPr>
        <w:pStyle w:val="1"/>
        <w:spacing w:before="0"/>
        <w:rPr>
          <w:b w:val="0"/>
          <w:color w:val="auto"/>
          <w:sz w:val="32"/>
          <w:szCs w:val="32"/>
        </w:rPr>
      </w:pPr>
    </w:p>
    <w:p w:rsidR="00955C32" w:rsidRDefault="00955C32" w:rsidP="00575EAB">
      <w:pPr>
        <w:pStyle w:val="1"/>
        <w:spacing w:before="0"/>
        <w:rPr>
          <w:b w:val="0"/>
          <w:color w:val="auto"/>
          <w:sz w:val="32"/>
          <w:szCs w:val="32"/>
        </w:rPr>
      </w:pPr>
    </w:p>
    <w:p w:rsidR="005D0A60" w:rsidRPr="00955C32" w:rsidRDefault="00955C32" w:rsidP="00955C32">
      <w:pPr>
        <w:pStyle w:val="1"/>
        <w:spacing w:before="0"/>
        <w:jc w:val="center"/>
        <w:rPr>
          <w:color w:val="C00000"/>
          <w:sz w:val="32"/>
          <w:szCs w:val="32"/>
        </w:rPr>
      </w:pPr>
      <w:bookmarkStart w:id="0" w:name="_GoBack"/>
      <w:r w:rsidRPr="00955C32">
        <w:rPr>
          <w:color w:val="C00000"/>
          <w:sz w:val="32"/>
          <w:szCs w:val="32"/>
        </w:rPr>
        <w:t xml:space="preserve">13.05.2020г.  </w:t>
      </w:r>
      <w:r w:rsidRPr="00955C32">
        <w:rPr>
          <w:color w:val="C00000"/>
          <w:sz w:val="32"/>
          <w:szCs w:val="32"/>
        </w:rPr>
        <w:t>Иоганн Вольфганг Гёте. Жизнь и творчество. Фауст</w:t>
      </w:r>
    </w:p>
    <w:bookmarkEnd w:id="0"/>
    <w:p w:rsidR="00955C32" w:rsidRPr="00955C32" w:rsidRDefault="00955C32" w:rsidP="00955C32">
      <w:pPr>
        <w:rPr>
          <w:b/>
          <w:sz w:val="28"/>
          <w:szCs w:val="28"/>
        </w:rPr>
      </w:pPr>
      <w:r w:rsidRPr="00955C32">
        <w:rPr>
          <w:b/>
          <w:sz w:val="28"/>
          <w:szCs w:val="28"/>
        </w:rPr>
        <w:t xml:space="preserve">Задание 1. </w:t>
      </w:r>
      <w:r>
        <w:rPr>
          <w:b/>
          <w:sz w:val="28"/>
          <w:szCs w:val="28"/>
        </w:rPr>
        <w:t>Проработать материал по ссылке (кратко записать сведения о жизни и творчестве И.В. Гёте):</w:t>
      </w:r>
    </w:p>
    <w:p w:rsidR="00955C32" w:rsidRPr="00955C32" w:rsidRDefault="00955C32" w:rsidP="00955C32">
      <w:pPr>
        <w:rPr>
          <w:sz w:val="32"/>
          <w:szCs w:val="32"/>
        </w:rPr>
      </w:pPr>
      <w:hyperlink r:id="rId7" w:history="1">
        <w:r w:rsidRPr="00955C32">
          <w:rPr>
            <w:color w:val="0000FF"/>
            <w:sz w:val="32"/>
            <w:szCs w:val="32"/>
            <w:u w:val="single"/>
          </w:rPr>
          <w:t>https://www.youtube.com/watch?v=6L9uKy8CqbQ</w:t>
        </w:r>
      </w:hyperlink>
    </w:p>
    <w:sectPr w:rsidR="00955C32" w:rsidRPr="00955C32" w:rsidSect="000303F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6D6"/>
    <w:multiLevelType w:val="multilevel"/>
    <w:tmpl w:val="0090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C69EE"/>
    <w:multiLevelType w:val="hybridMultilevel"/>
    <w:tmpl w:val="453E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C1757"/>
    <w:multiLevelType w:val="hybridMultilevel"/>
    <w:tmpl w:val="C16244E8"/>
    <w:lvl w:ilvl="0" w:tplc="D378624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60"/>
    <w:rsid w:val="000303F0"/>
    <w:rsid w:val="00131720"/>
    <w:rsid w:val="001922B8"/>
    <w:rsid w:val="001F2C08"/>
    <w:rsid w:val="00224FC2"/>
    <w:rsid w:val="002646F4"/>
    <w:rsid w:val="002972DF"/>
    <w:rsid w:val="002F54FD"/>
    <w:rsid w:val="00380830"/>
    <w:rsid w:val="003C0682"/>
    <w:rsid w:val="003E4EC2"/>
    <w:rsid w:val="003F433A"/>
    <w:rsid w:val="00545548"/>
    <w:rsid w:val="00575EAB"/>
    <w:rsid w:val="005D0A60"/>
    <w:rsid w:val="00805A17"/>
    <w:rsid w:val="008936BA"/>
    <w:rsid w:val="008F13E5"/>
    <w:rsid w:val="00944463"/>
    <w:rsid w:val="00955C32"/>
    <w:rsid w:val="009C7BFB"/>
    <w:rsid w:val="00A01988"/>
    <w:rsid w:val="00BD2A60"/>
    <w:rsid w:val="00CB3C8C"/>
    <w:rsid w:val="00CD33BC"/>
    <w:rsid w:val="00DF2B41"/>
    <w:rsid w:val="00E4265F"/>
    <w:rsid w:val="00E91CC5"/>
    <w:rsid w:val="00F2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33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4F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6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33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4F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6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22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7752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60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42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79529250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29382525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53723478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2781758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56244843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3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L9uKy8Cq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fest.ru/shortwork/soderzhanie-korol-li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23</cp:revision>
  <dcterms:created xsi:type="dcterms:W3CDTF">2020-03-31T19:14:00Z</dcterms:created>
  <dcterms:modified xsi:type="dcterms:W3CDTF">2020-05-12T13:56:00Z</dcterms:modified>
</cp:coreProperties>
</file>