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F2" w:rsidRDefault="0002659D" w:rsidP="0002659D">
      <w:pPr>
        <w:pStyle w:val="a3"/>
        <w:shd w:val="clear" w:color="auto" w:fill="FFFFFF"/>
        <w:spacing w:before="0" w:beforeAutospacing="0" w:after="30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 класс. Обществознание.</w:t>
      </w:r>
      <w:r w:rsidR="0051698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06.05.020 г.</w:t>
      </w:r>
    </w:p>
    <w:p w:rsidR="003749F2" w:rsidRPr="00516987" w:rsidRDefault="00516987" w:rsidP="00516987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28"/>
          <w:szCs w:val="28"/>
        </w:rPr>
      </w:pPr>
      <w:r w:rsidRPr="00516987">
        <w:rPr>
          <w:color w:val="000000"/>
          <w:sz w:val="28"/>
          <w:szCs w:val="28"/>
        </w:rPr>
        <w:t>Письменно выполните задания урока-практикума по теме «Нравственные основы жизни»</w:t>
      </w:r>
      <w:r>
        <w:rPr>
          <w:color w:val="000000"/>
          <w:sz w:val="28"/>
          <w:szCs w:val="28"/>
        </w:rPr>
        <w:t>:</w:t>
      </w:r>
    </w:p>
    <w:p w:rsidR="003749F2" w:rsidRPr="003749F2" w:rsidRDefault="00516987" w:rsidP="003749F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749F2" w:rsidRPr="003749F2">
        <w:rPr>
          <w:color w:val="000000"/>
          <w:sz w:val="28"/>
          <w:szCs w:val="28"/>
        </w:rPr>
        <w:t>Прочитайте и проанализируйте стихотворение «В жизни можно по-разному жить». Ответьте письменно на вопросы: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1). Что значит быть добрым?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2). Что символизируют последние строки стихотворения?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В жизни можно по-разному жить</w:t>
      </w:r>
      <w:proofErr w:type="gramStart"/>
      <w:r w:rsidRPr="003749F2">
        <w:rPr>
          <w:color w:val="000000"/>
          <w:sz w:val="28"/>
          <w:szCs w:val="28"/>
        </w:rPr>
        <w:t>..</w:t>
      </w:r>
      <w:proofErr w:type="gramEnd"/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В жизни можно по-разному жить,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В горе можно и в радости.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Вовремя есть, вовремя спать,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Вовремя делать гадости.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А можно и так -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49F2">
        <w:rPr>
          <w:color w:val="000000"/>
          <w:sz w:val="28"/>
          <w:szCs w:val="28"/>
        </w:rPr>
        <w:t>На рассвете встать</w:t>
      </w:r>
    </w:p>
    <w:p w:rsidR="003749F2" w:rsidRPr="00D30E3E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И, помышляя о чуде,</w:t>
      </w:r>
    </w:p>
    <w:p w:rsidR="003749F2" w:rsidRPr="00D30E3E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Рукой обнаженной солнце достать</w:t>
      </w:r>
    </w:p>
    <w:p w:rsid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 xml:space="preserve">И подарить его людям. (Сергей </w:t>
      </w:r>
      <w:proofErr w:type="spellStart"/>
      <w:r w:rsidRPr="00D30E3E">
        <w:rPr>
          <w:color w:val="000000"/>
          <w:sz w:val="28"/>
          <w:szCs w:val="28"/>
        </w:rPr>
        <w:t>Островой</w:t>
      </w:r>
      <w:proofErr w:type="spellEnd"/>
      <w:r w:rsidRPr="00D30E3E">
        <w:rPr>
          <w:color w:val="000000"/>
          <w:sz w:val="28"/>
          <w:szCs w:val="28"/>
        </w:rPr>
        <w:t>)</w:t>
      </w:r>
    </w:p>
    <w:p w:rsidR="00D30E3E" w:rsidRPr="00D30E3E" w:rsidRDefault="00D30E3E" w:rsidP="003749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30E3E" w:rsidRDefault="003749F2" w:rsidP="00D30E3E">
      <w:pPr>
        <w:pStyle w:val="a3"/>
        <w:shd w:val="clear" w:color="auto" w:fill="FFFFFF"/>
        <w:spacing w:before="0" w:beforeAutospacing="0" w:after="300" w:afterAutospacing="0" w:line="276" w:lineRule="auto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2.</w:t>
      </w:r>
      <w:r w:rsidR="00D30E3E" w:rsidRPr="00D30E3E">
        <w:rPr>
          <w:color w:val="000000"/>
          <w:sz w:val="28"/>
          <w:szCs w:val="28"/>
        </w:rPr>
        <w:t xml:space="preserve"> </w:t>
      </w:r>
      <w:r w:rsidR="00D30E3E" w:rsidRPr="00D30E3E">
        <w:rPr>
          <w:color w:val="000000"/>
          <w:sz w:val="28"/>
          <w:szCs w:val="28"/>
        </w:rPr>
        <w:t xml:space="preserve">Используя учебник стр. 86-105, разгадайте кроссворд. 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1. Правила доброго поведения.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2. Короткий поучительный рассказ.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3. Горы, которые покорил А.В.</w:t>
      </w:r>
      <w:r w:rsidR="00390C7E">
        <w:rPr>
          <w:color w:val="000000"/>
          <w:sz w:val="28"/>
          <w:szCs w:val="28"/>
        </w:rPr>
        <w:t xml:space="preserve"> </w:t>
      </w:r>
      <w:r w:rsidRPr="00D30E3E">
        <w:rPr>
          <w:color w:val="000000"/>
          <w:sz w:val="28"/>
          <w:szCs w:val="28"/>
        </w:rPr>
        <w:t>Суворов и его солдаты.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4. Выдающийся защитник прав человека.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5. Птица, которая помогла Счастливому Принцу сделать доброе дело.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6. Качество человека, которое помогает ему побеждать страх.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7. Одно из добрых чувств.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8. Богиня красоты и любви в древнегреческих мифах.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9. То, в чем больше всего нуждаются пожилые люди.</w:t>
      </w:r>
    </w:p>
    <w:p w:rsidR="00D30E3E" w:rsidRPr="00D30E3E" w:rsidRDefault="00D30E3E" w:rsidP="00D30E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E3E">
        <w:rPr>
          <w:color w:val="000000"/>
          <w:sz w:val="28"/>
          <w:szCs w:val="28"/>
        </w:rPr>
        <w:t>10. То, что может быстро избавить человека от страха.</w:t>
      </w:r>
    </w:p>
    <w:p w:rsidR="003749F2" w:rsidRPr="003749F2" w:rsidRDefault="003749F2" w:rsidP="003749F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3749F2" w:rsidRPr="003749F2" w:rsidRDefault="00390C7E" w:rsidP="003749F2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F0A163" wp14:editId="312B2197">
            <wp:extent cx="5029200" cy="3819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F2" w:rsidRDefault="00D601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</w:t>
      </w:r>
      <w:r w:rsidR="00A70610" w:rsidRPr="00A70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обери пословицу, запиши её в тетрадь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5304" w:rsidTr="00ED5304">
        <w:trPr>
          <w:trHeight w:val="455"/>
        </w:trPr>
        <w:tc>
          <w:tcPr>
            <w:tcW w:w="4785" w:type="dxa"/>
          </w:tcPr>
          <w:p w:rsidR="00ED5304" w:rsidRPr="00ED5304" w:rsidRDefault="00ED5304" w:rsidP="00ED530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5304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 Добро помни,</w:t>
            </w:r>
            <w:r w:rsidRPr="00ED5304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D5304">
              <w:rPr>
                <w:b/>
                <w:bCs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ED5304" w:rsidRPr="00ED5304" w:rsidRDefault="00F04C21" w:rsidP="00ED530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5304">
              <w:rPr>
                <w:bCs/>
                <w:iCs/>
                <w:color w:val="000000"/>
                <w:sz w:val="28"/>
                <w:szCs w:val="28"/>
              </w:rPr>
              <w:t>пожнешь</w:t>
            </w:r>
          </w:p>
        </w:tc>
      </w:tr>
      <w:tr w:rsidR="00ED5304" w:rsidTr="00ED5304">
        <w:tc>
          <w:tcPr>
            <w:tcW w:w="4785" w:type="dxa"/>
          </w:tcPr>
          <w:p w:rsidR="00ED5304" w:rsidRPr="00F04C21" w:rsidRDefault="00ED5304" w:rsidP="00F04C2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5304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Что посеешь, то и</w:t>
            </w:r>
            <w:r w:rsidRPr="00ED530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D5304" w:rsidRPr="00ED5304" w:rsidRDefault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добра не делает никому</w:t>
            </w:r>
          </w:p>
        </w:tc>
      </w:tr>
      <w:tr w:rsidR="00ED5304" w:rsidTr="00ED5304">
        <w:tc>
          <w:tcPr>
            <w:tcW w:w="4785" w:type="dxa"/>
          </w:tcPr>
          <w:p w:rsidR="00ED5304" w:rsidRPr="00ED5304" w:rsidRDefault="00ED5304" w:rsidP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 За добро</w:t>
            </w:r>
            <w:r w:rsidR="00D81B8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ED5304" w:rsidRPr="00ED5304" w:rsidRDefault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злое калечит.</w:t>
            </w:r>
          </w:p>
        </w:tc>
      </w:tr>
      <w:tr w:rsidR="00ED5304" w:rsidTr="00ED5304">
        <w:tc>
          <w:tcPr>
            <w:tcW w:w="4785" w:type="dxa"/>
          </w:tcPr>
          <w:p w:rsidR="00ED5304" w:rsidRPr="00ED5304" w:rsidRDefault="00ED5304" w:rsidP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Худо тому, кто</w:t>
            </w:r>
            <w:r w:rsidR="00D81B83"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ED5304" w:rsidRPr="00ED5304" w:rsidRDefault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зло забывай</w:t>
            </w:r>
          </w:p>
        </w:tc>
      </w:tr>
      <w:tr w:rsidR="00ED5304" w:rsidTr="00ED5304">
        <w:tc>
          <w:tcPr>
            <w:tcW w:w="4785" w:type="dxa"/>
          </w:tcPr>
          <w:p w:rsidR="00ED5304" w:rsidRPr="00ED5304" w:rsidRDefault="00ED5304" w:rsidP="00F04C21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Доброе слово лечит, а</w:t>
            </w:r>
            <w:r w:rsidR="00D81B83"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ED5304" w:rsidRPr="00ED5304" w:rsidRDefault="00F04C2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добром плати</w:t>
            </w:r>
          </w:p>
        </w:tc>
      </w:tr>
      <w:tr w:rsidR="00ED5304" w:rsidTr="00ED5304">
        <w:tc>
          <w:tcPr>
            <w:tcW w:w="4785" w:type="dxa"/>
          </w:tcPr>
          <w:p w:rsidR="00ED5304" w:rsidRPr="00ED5304" w:rsidRDefault="00ED5304" w:rsidP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Добрая слава лежит,</w:t>
            </w:r>
          </w:p>
        </w:tc>
        <w:tc>
          <w:tcPr>
            <w:tcW w:w="4786" w:type="dxa"/>
          </w:tcPr>
          <w:p w:rsidR="00ED5304" w:rsidRPr="00ED5304" w:rsidRDefault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 злого не жалуют.</w:t>
            </w:r>
          </w:p>
        </w:tc>
      </w:tr>
      <w:tr w:rsidR="00ED5304" w:rsidTr="00ED5304">
        <w:tc>
          <w:tcPr>
            <w:tcW w:w="4785" w:type="dxa"/>
          </w:tcPr>
          <w:p w:rsidR="00ED5304" w:rsidRPr="00ED5304" w:rsidRDefault="00ED5304" w:rsidP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 Доброго чтут,</w:t>
            </w:r>
            <w:r w:rsidR="00D81B83"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ED5304" w:rsidRPr="00ED5304" w:rsidRDefault="00F04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proofErr w:type="gramStart"/>
            <w:r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худая</w:t>
            </w:r>
            <w:proofErr w:type="gramEnd"/>
            <w:r w:rsidRPr="00ED530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бежит</w:t>
            </w:r>
          </w:p>
        </w:tc>
      </w:tr>
    </w:tbl>
    <w:p w:rsidR="00A70610" w:rsidRPr="00A70610" w:rsidRDefault="00A706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0610" w:rsidRPr="00A7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A3"/>
    <w:rsid w:val="0002659D"/>
    <w:rsid w:val="001147A3"/>
    <w:rsid w:val="003749F2"/>
    <w:rsid w:val="00390C7E"/>
    <w:rsid w:val="004E7FF2"/>
    <w:rsid w:val="00516987"/>
    <w:rsid w:val="00A70610"/>
    <w:rsid w:val="00D30E3E"/>
    <w:rsid w:val="00D6014C"/>
    <w:rsid w:val="00D81B83"/>
    <w:rsid w:val="00ED5304"/>
    <w:rsid w:val="00F04C21"/>
    <w:rsid w:val="00F5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5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11</cp:revision>
  <dcterms:created xsi:type="dcterms:W3CDTF">2020-05-05T20:07:00Z</dcterms:created>
  <dcterms:modified xsi:type="dcterms:W3CDTF">2020-05-05T20:33:00Z</dcterms:modified>
</cp:coreProperties>
</file>