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E54" w:rsidRPr="00791390" w:rsidRDefault="00484E54" w:rsidP="00484E54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91390">
        <w:rPr>
          <w:rFonts w:ascii="Times New Roman" w:eastAsia="Calibri" w:hAnsi="Times New Roman" w:cs="Times New Roman"/>
          <w:b/>
          <w:sz w:val="28"/>
          <w:szCs w:val="28"/>
        </w:rPr>
        <w:t>Физика 9 класс</w:t>
      </w:r>
    </w:p>
    <w:p w:rsidR="00484E54" w:rsidRPr="00791390" w:rsidRDefault="00484E54" w:rsidP="00484E54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20.05</w:t>
      </w:r>
      <w:r w:rsidRPr="00791390">
        <w:rPr>
          <w:rFonts w:ascii="Times New Roman" w:eastAsia="Calibri" w:hAnsi="Times New Roman" w:cs="Times New Roman"/>
          <w:b/>
          <w:sz w:val="28"/>
          <w:szCs w:val="28"/>
        </w:rPr>
        <w:t>.2020</w:t>
      </w:r>
    </w:p>
    <w:p w:rsidR="00484E54" w:rsidRPr="00791390" w:rsidRDefault="00484E54" w:rsidP="00484E54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Тема: Повторение курса за 9 класс</w:t>
      </w:r>
    </w:p>
    <w:p w:rsidR="00484E54" w:rsidRPr="00791390" w:rsidRDefault="00484E54" w:rsidP="00484E54">
      <w:pPr>
        <w:numPr>
          <w:ilvl w:val="0"/>
          <w:numId w:val="1"/>
        </w:numPr>
        <w:spacing w:line="25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1390">
        <w:rPr>
          <w:rFonts w:ascii="Times New Roman" w:eastAsia="Calibri" w:hAnsi="Times New Roman" w:cs="Times New Roman"/>
          <w:sz w:val="28"/>
          <w:szCs w:val="28"/>
        </w:rPr>
        <w:t xml:space="preserve">В тетради пишем число, тема урока, классная работа </w:t>
      </w:r>
      <w:r w:rsidRPr="00791390">
        <w:rPr>
          <w:rFonts w:ascii="Times New Roman" w:eastAsia="Calibri" w:hAnsi="Times New Roman" w:cs="Times New Roman"/>
          <w:color w:val="FF0000"/>
          <w:sz w:val="28"/>
          <w:szCs w:val="28"/>
        </w:rPr>
        <w:t>НЕ ПИШЕМ</w:t>
      </w:r>
      <w:r w:rsidRPr="0079139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84E54" w:rsidRPr="00791390" w:rsidRDefault="00484E54" w:rsidP="00484E54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791390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3957FC">
        <w:rPr>
          <w:rFonts w:ascii="Times New Roman" w:eastAsia="Calibri" w:hAnsi="Times New Roman" w:cs="Times New Roman"/>
          <w:sz w:val="28"/>
          <w:szCs w:val="28"/>
        </w:rPr>
        <w:t>Выучить опорный конспект, повторить основные определения, законы, формулы.</w:t>
      </w:r>
    </w:p>
    <w:p w:rsidR="00484E54" w:rsidRPr="00791390" w:rsidRDefault="003957FC" w:rsidP="00484E54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Опорный конспект</w:t>
      </w:r>
    </w:p>
    <w:p w:rsidR="002530A2" w:rsidRPr="002530A2" w:rsidRDefault="002530A2" w:rsidP="002530A2">
      <w:pPr>
        <w:jc w:val="both"/>
        <w:rPr>
          <w:rFonts w:ascii="Times New Roman" w:hAnsi="Times New Roman" w:cs="Times New Roman"/>
          <w:sz w:val="28"/>
          <w:szCs w:val="28"/>
        </w:rPr>
      </w:pPr>
      <w:r w:rsidRPr="002530A2">
        <w:rPr>
          <w:rFonts w:ascii="Times New Roman" w:hAnsi="Times New Roman" w:cs="Times New Roman"/>
          <w:b/>
          <w:bCs/>
          <w:sz w:val="28"/>
          <w:szCs w:val="28"/>
        </w:rPr>
        <w:t>Девять</w:t>
      </w:r>
      <w:r w:rsidRPr="002530A2">
        <w:rPr>
          <w:rFonts w:ascii="Times New Roman" w:hAnsi="Times New Roman" w:cs="Times New Roman"/>
          <w:sz w:val="28"/>
          <w:szCs w:val="28"/>
        </w:rPr>
        <w:t> самых необходимых (самых востребованных) формул по физике в 9 классе.</w:t>
      </w:r>
    </w:p>
    <w:p w:rsidR="002530A2" w:rsidRPr="002530A2" w:rsidRDefault="002530A2" w:rsidP="002530A2">
      <w:pPr>
        <w:jc w:val="both"/>
        <w:rPr>
          <w:rFonts w:ascii="Times New Roman" w:hAnsi="Times New Roman" w:cs="Times New Roman"/>
          <w:sz w:val="28"/>
          <w:szCs w:val="28"/>
        </w:rPr>
      </w:pPr>
      <w:r w:rsidRPr="002530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6029539"/>
            <wp:effectExtent l="0" t="0" r="0" b="9525"/>
            <wp:docPr id="95" name="Рисунок 95" descr="Физика 9 класс. Все формулы и опре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зика 9 класс. Все формулы и определе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020" cy="603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A2" w:rsidRPr="002530A2" w:rsidRDefault="0003332A" w:rsidP="002530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i1025" style="width:630.95pt;height:.75pt" o:hrpct="0" o:hralign="center" o:hrstd="t" o:hr="t" fillcolor="#a0a0a0" stroked="f"/>
        </w:pict>
      </w:r>
    </w:p>
    <w:p w:rsidR="002530A2" w:rsidRPr="002530A2" w:rsidRDefault="002530A2" w:rsidP="002530A2">
      <w:pPr>
        <w:jc w:val="both"/>
        <w:rPr>
          <w:rFonts w:ascii="Times New Roman" w:hAnsi="Times New Roman" w:cs="Times New Roman"/>
          <w:sz w:val="28"/>
          <w:szCs w:val="28"/>
        </w:rPr>
      </w:pPr>
      <w:r w:rsidRPr="002530A2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Таблицы физических величин</w:t>
      </w:r>
    </w:p>
    <w:p w:rsidR="002530A2" w:rsidRPr="002530A2" w:rsidRDefault="002530A2" w:rsidP="002530A2">
      <w:pPr>
        <w:jc w:val="both"/>
        <w:rPr>
          <w:rFonts w:ascii="Times New Roman" w:hAnsi="Times New Roman" w:cs="Times New Roman"/>
          <w:sz w:val="28"/>
          <w:szCs w:val="28"/>
        </w:rPr>
      </w:pPr>
      <w:r w:rsidRPr="002530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5326" cy="8334375"/>
            <wp:effectExtent l="0" t="0" r="0" b="0"/>
            <wp:docPr id="94" name="Рисунок 94" descr="основные физические велич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новные физические величин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36" cy="833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F7" w:rsidRPr="00F92FF7" w:rsidRDefault="00F92FF7" w:rsidP="00F92FF7">
      <w:pPr>
        <w:spacing w:before="540"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2B2B2B"/>
          <w:sz w:val="36"/>
          <w:szCs w:val="36"/>
          <w:lang w:eastAsia="ru-RU"/>
        </w:rPr>
      </w:pPr>
      <w:r w:rsidRPr="00F92FF7">
        <w:rPr>
          <w:rFonts w:ascii="Arial" w:eastAsia="Times New Roman" w:hAnsi="Arial" w:cs="Arial"/>
          <w:b/>
          <w:bCs/>
          <w:color w:val="2B2B2B"/>
          <w:sz w:val="36"/>
          <w:szCs w:val="36"/>
          <w:lang w:eastAsia="ru-RU"/>
        </w:rPr>
        <w:lastRenderedPageBreak/>
        <w:t>Кинематика</w:t>
      </w:r>
    </w:p>
    <w:p w:rsidR="00F92FF7" w:rsidRPr="00F92FF7" w:rsidRDefault="00F92FF7" w:rsidP="00F92FF7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Равномерное прямолинейное движение</w:t>
      </w:r>
    </w:p>
    <w:p w:rsidR="00F92FF7" w:rsidRPr="00F92FF7" w:rsidRDefault="00F92FF7" w:rsidP="00F92FF7">
      <w:pPr>
        <w:numPr>
          <w:ilvl w:val="0"/>
          <w:numId w:val="2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Скорость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Скоростью равномерного прямолинейного движения называют постоянную векторную величину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0BA57D4" wp14:editId="34B4FDA7">
            <wp:extent cx="114300" cy="333375"/>
            <wp:effectExtent l="0" t="0" r="0" b="9525"/>
            <wp:docPr id="195" name="Рисунок 195" descr="vec{v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vec{v}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численно равную перемещению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7C833EF" wp14:editId="2F3645F1">
            <wp:extent cx="95250" cy="333375"/>
            <wp:effectExtent l="0" t="0" r="0" b="9525"/>
            <wp:docPr id="196" name="Рисунок 196" descr="vec{s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vec{s}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которое совершает тело за единицу времени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567D4272" wp14:editId="65962488">
            <wp:extent cx="428625" cy="552450"/>
            <wp:effectExtent l="0" t="0" r="0" b="0"/>
            <wp:docPr id="197" name="Рисунок 197" descr="vec{v}={vec{s}}/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vec{v}={vec{s}}/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м/с</w:t>
      </w:r>
    </w:p>
    <w:p w:rsidR="00F92FF7" w:rsidRPr="00F92FF7" w:rsidRDefault="00F92FF7" w:rsidP="00F92FF7">
      <w:pPr>
        <w:numPr>
          <w:ilvl w:val="0"/>
          <w:numId w:val="2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Проекция скорости на координатную ось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Проекция скорости (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x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 координатную ось равна изменению координаты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x-x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в единицу времени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E6AFB8A" wp14:editId="0F66C2C5">
            <wp:extent cx="857250" cy="523875"/>
            <wp:effectExtent l="0" t="0" r="0" b="9525"/>
            <wp:docPr id="198" name="Рисунок 198" descr="v_x={x-x_0}/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v_x={x-x_0}/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м/с</w:t>
      </w:r>
    </w:p>
    <w:p w:rsidR="00F92FF7" w:rsidRPr="00F92FF7" w:rsidRDefault="00F92FF7" w:rsidP="00F92FF7">
      <w:pPr>
        <w:numPr>
          <w:ilvl w:val="0"/>
          <w:numId w:val="2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Перемещение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spellStart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Перемещение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94094BC" wp14:editId="73701F95">
            <wp:extent cx="95250" cy="333375"/>
            <wp:effectExtent l="0" t="0" r="0" b="9525"/>
            <wp:docPr id="199" name="Рисунок 199" descr="vec{s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vec{s}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при равномерном прямолинейном движении равно произведению скорости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D969B3C" wp14:editId="1A6C009F">
            <wp:extent cx="114300" cy="333375"/>
            <wp:effectExtent l="0" t="0" r="0" b="9525"/>
            <wp:docPr id="200" name="Рисунок 200" descr="vec{v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vec{v}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 время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этого перемещения.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65CE0358" wp14:editId="5B8B80DB">
            <wp:extent cx="609600" cy="333375"/>
            <wp:effectExtent l="0" t="0" r="0" b="9525"/>
            <wp:docPr id="201" name="Рисунок 201" descr="vec{s}=vec{v}*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vec{s}=vec{v}*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</w:t>
      </w:r>
    </w:p>
    <w:p w:rsidR="00F92FF7" w:rsidRPr="00F92FF7" w:rsidRDefault="00F92FF7" w:rsidP="00F92FF7">
      <w:pPr>
        <w:numPr>
          <w:ilvl w:val="0"/>
          <w:numId w:val="2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Проекция перемещения на координатную ось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Проекция перемещения (</w:t>
      </w:r>
      <w:proofErr w:type="spellStart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s</w:t>
      </w:r>
      <w:r w:rsidRPr="00F92FF7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x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при равномерном прямолинейном перемещении равна изменению координаты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x-x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B6329CD" wp14:editId="42A08955">
            <wp:extent cx="809625" cy="314325"/>
            <wp:effectExtent l="0" t="0" r="9525" b="9525"/>
            <wp:docPr id="202" name="Рисунок 202" descr="s_x=x-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s_x=x-x_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</w:t>
      </w:r>
    </w:p>
    <w:p w:rsidR="00F92FF7" w:rsidRPr="00F92FF7" w:rsidRDefault="00F92FF7" w:rsidP="00F92FF7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Равноускоренное прямолинейное движение</w:t>
      </w:r>
    </w:p>
    <w:p w:rsidR="00F92FF7" w:rsidRPr="00F92FF7" w:rsidRDefault="00F92FF7" w:rsidP="00F92FF7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Средняя скорость при неравномерном прямолинейном движении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Средняя скорость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647675B" wp14:editId="03C039BE">
            <wp:extent cx="304800" cy="428625"/>
            <wp:effectExtent l="0" t="0" r="0" b="9525"/>
            <wp:docPr id="203" name="Рисунок 203" descr="vec{v_cp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vec{v_cp}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при неравномерном прямолинейном движении равна отношению перемещения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C54C548" wp14:editId="55943CE3">
            <wp:extent cx="95250" cy="333375"/>
            <wp:effectExtent l="0" t="0" r="0" b="9525"/>
            <wp:docPr id="204" name="Рисунок 204" descr="vec{s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vec{s}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 время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в течение которого оно совершено.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6B212FF9" wp14:editId="4E003BCF">
            <wp:extent cx="619125" cy="552450"/>
            <wp:effectExtent l="0" t="0" r="0" b="0"/>
            <wp:docPr id="205" name="Рисунок 205" descr="vec{v_cp}={vec{s}}/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vec{v_cp}={vec{s}}/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</w:t>
      </w:r>
    </w:p>
    <w:p w:rsidR="00F92FF7" w:rsidRPr="00F92FF7" w:rsidRDefault="00F92FF7" w:rsidP="00F92FF7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Ускорение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spellStart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Ускорение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тела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33A54F8" wp14:editId="52BEFF4A">
            <wp:extent cx="114300" cy="333375"/>
            <wp:effectExtent l="0" t="0" r="0" b="9525"/>
            <wp:docPr id="206" name="Рисунок 206" descr="vec{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vec{a}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при его равноускоренном движении — величина, равная отношению изменения скорости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FDAB57E" wp14:editId="5CE1ACDE">
            <wp:extent cx="419100" cy="428625"/>
            <wp:effectExtent l="0" t="0" r="0" b="9525"/>
            <wp:docPr id="207" name="Рисунок 207" descr="vec{v}-vec{v_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vec{v}-vec{v_0}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к промежутку времени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в течение которого это изменение произошло.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lastRenderedPageBreak/>
        <w:drawing>
          <wp:inline distT="0" distB="0" distL="0" distR="0" wp14:anchorId="24715EF1" wp14:editId="2FF274BC">
            <wp:extent cx="733425" cy="638175"/>
            <wp:effectExtent l="0" t="0" r="0" b="9525"/>
            <wp:docPr id="208" name="Рисунок 208" descr="vec{a}={vec{v}-vec{v_0}}/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vec{a}={vec{v}-vec{v_0}}/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м/c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perscript"/>
          <w:lang w:eastAsia="ru-RU"/>
        </w:rPr>
        <w:t>2</w:t>
      </w:r>
    </w:p>
    <w:p w:rsidR="00F92FF7" w:rsidRPr="00F92FF7" w:rsidRDefault="00F92FF7" w:rsidP="00F92FF7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Скорость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spellStart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Скорость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C5417EC" wp14:editId="66C0FA2F">
            <wp:extent cx="114300" cy="333375"/>
            <wp:effectExtent l="0" t="0" r="0" b="9525"/>
            <wp:docPr id="209" name="Рисунок 209" descr="vec{v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vec{v}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 в любой момент времени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равноускоренного прямолинейного движения определяется начальной скоростью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1268071" wp14:editId="7BEA1743">
            <wp:extent cx="219075" cy="428625"/>
            <wp:effectExtent l="0" t="0" r="9525" b="9525"/>
            <wp:docPr id="210" name="Рисунок 210" descr="vec{v_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vec{v_0}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 и его ускорением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D1A425F" wp14:editId="65176BB1">
            <wp:extent cx="114300" cy="333375"/>
            <wp:effectExtent l="0" t="0" r="0" b="9525"/>
            <wp:docPr id="211" name="Рисунок 211" descr="vec{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vec{a}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63710FC0" wp14:editId="1BEDDE4E">
            <wp:extent cx="1019175" cy="428625"/>
            <wp:effectExtent l="0" t="0" r="0" b="9525"/>
            <wp:docPr id="212" name="Рисунок 212" descr="vec{v}=vec{v_0}+vec{a}*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vec{v}=vec{v_0}+vec{a}*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3761F68" wp14:editId="221B02C0">
            <wp:extent cx="628650" cy="333375"/>
            <wp:effectExtent l="0" t="0" r="0" b="9525"/>
            <wp:docPr id="213" name="Рисунок 213" descr="vec{v}=vec{a}*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vec{v}=vec{a}*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(при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659F8669" wp14:editId="4500136E">
            <wp:extent cx="495300" cy="428625"/>
            <wp:effectExtent l="0" t="0" r="0" b="9525"/>
            <wp:docPr id="214" name="Рисунок 214" descr="vec{v_0}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vec{v_0}=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м/с</w:t>
      </w:r>
    </w:p>
    <w:p w:rsidR="00F92FF7" w:rsidRPr="00F92FF7" w:rsidRDefault="00F92FF7" w:rsidP="00F92FF7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Перемещение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spellStart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Перемещение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s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 в любой момент времени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равноускоренного прямолинейного движения определяется начальной скоростью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 и его конечной скоростью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v=v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+a×t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3F45BBD" wp14:editId="1CDACACD">
            <wp:extent cx="1352550" cy="533400"/>
            <wp:effectExtent l="0" t="0" r="0" b="0"/>
            <wp:docPr id="215" name="Рисунок 215" descr="s=v_0*t+{{a*t^2}/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s=v_0*t+{{a*t^2}/2}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0702339" wp14:editId="106B7CD6">
            <wp:extent cx="733425" cy="533400"/>
            <wp:effectExtent l="0" t="0" r="9525" b="0"/>
            <wp:docPr id="216" name="Рисунок 216" descr="s={a*t^2}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s={a*t^2}/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(при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9041913" wp14:editId="6FB7C4F0">
            <wp:extent cx="495300" cy="428625"/>
            <wp:effectExtent l="0" t="0" r="0" b="9525"/>
            <wp:docPr id="217" name="Рисунок 217" descr="vec{v_0}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vec{v_0}=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D42BFCD" wp14:editId="2AF71596">
            <wp:extent cx="885825" cy="619125"/>
            <wp:effectExtent l="0" t="0" r="0" b="9525"/>
            <wp:docPr id="218" name="Рисунок 218" descr="s={v^2-{v_0}^2}/{2*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s={v^2-{v_0}^2}/{2*a}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4C4E368" wp14:editId="44457C5D">
            <wp:extent cx="657225" cy="533400"/>
            <wp:effectExtent l="0" t="0" r="9525" b="0"/>
            <wp:docPr id="219" name="Рисунок 219" descr="s=v^2/{2*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s=v^2/{2*a}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(при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054CEA5" wp14:editId="0FB5194E">
            <wp:extent cx="495300" cy="428625"/>
            <wp:effectExtent l="0" t="0" r="0" b="9525"/>
            <wp:docPr id="220" name="Рисунок 220" descr="vec{v_0}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vec{v_0}=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</w:t>
      </w:r>
    </w:p>
    <w:p w:rsidR="00F92FF7" w:rsidRPr="00F92FF7" w:rsidRDefault="00F92FF7" w:rsidP="00F92FF7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Координата тела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Координата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x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 в любой момент времени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определяется начальной координатой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x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начальной скоростью и ускорением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a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0885CD1" wp14:editId="28E20681">
            <wp:extent cx="1781175" cy="533400"/>
            <wp:effectExtent l="0" t="0" r="9525" b="0"/>
            <wp:docPr id="221" name="Рисунок 221" descr="x=x_0+v_0*t+{a*t^2}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x=x_0+v_0*t+{a*t^2}/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</w:t>
      </w:r>
    </w:p>
    <w:p w:rsidR="00F92FF7" w:rsidRPr="00F92FF7" w:rsidRDefault="00F92FF7" w:rsidP="00F92FF7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Ускорение свободного падения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Ускорение свободного падения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одинаково для всех тел на данной широте Земного шара.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=9,81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м/c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perscript"/>
          <w:lang w:eastAsia="ru-RU"/>
        </w:rPr>
        <w:t>2</w:t>
      </w:r>
    </w:p>
    <w:p w:rsidR="00F92FF7" w:rsidRPr="00F92FF7" w:rsidRDefault="00F92FF7" w:rsidP="00F92FF7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Равномерное движение по окружности</w:t>
      </w:r>
    </w:p>
    <w:p w:rsidR="00F92FF7" w:rsidRPr="00F92FF7" w:rsidRDefault="00F92FF7" w:rsidP="00F92FF7">
      <w:pPr>
        <w:numPr>
          <w:ilvl w:val="0"/>
          <w:numId w:val="4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Угловая скорость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Угловая скорость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ω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 при равномерном движении по окружности характеризует быстроту изменения угла поворота и: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 равна отношению изменения угла поворота (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Δφ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к промежутку времени (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Δt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), за 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lastRenderedPageBreak/>
        <w:t>которое это изменение произошло;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 определяется отношением линейной скорости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к радиусу окружности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r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3) пропорциональна частоте обращения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n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4) обратно пропорциональна периоду обращения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Т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A5DA5B3" wp14:editId="4820F7A6">
            <wp:extent cx="685800" cy="457200"/>
            <wp:effectExtent l="0" t="0" r="0" b="0"/>
            <wp:docPr id="222" name="Рисунок 222" descr="omega={{Delta}varphi}/{{Delta}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omega={{Delta}varphi}/{{Delta}t}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5AAB3D3" wp14:editId="2F3E1F4E">
            <wp:extent cx="476250" cy="438150"/>
            <wp:effectExtent l="0" t="0" r="0" b="0"/>
            <wp:docPr id="223" name="Рисунок 223" descr="omega=v/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omega=v/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0C1596F" wp14:editId="5B513BE5">
            <wp:extent cx="981075" cy="219075"/>
            <wp:effectExtent l="0" t="0" r="9525" b="9525"/>
            <wp:docPr id="224" name="Рисунок 224" descr="omega=2*pi*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omega=2*pi*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4909825" wp14:editId="79E35FB9">
            <wp:extent cx="723900" cy="447675"/>
            <wp:effectExtent l="0" t="0" r="0" b="9525"/>
            <wp:docPr id="225" name="Рисунок 225" descr="omega={2*pi}/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omega={2*pi}/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рад/с</w:t>
      </w:r>
    </w:p>
    <w:p w:rsidR="00F92FF7" w:rsidRPr="00F92FF7" w:rsidRDefault="00F92FF7" w:rsidP="00F92FF7">
      <w:pPr>
        <w:numPr>
          <w:ilvl w:val="0"/>
          <w:numId w:val="4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Частота обращения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Частота обращения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n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— число оборотов по окружности в единицу времени — величина, обратная периоду обращения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Т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A298C5A" wp14:editId="50752385">
            <wp:extent cx="504825" cy="447675"/>
            <wp:effectExtent l="0" t="0" r="9525" b="9525"/>
            <wp:docPr id="226" name="Рисунок 226" descr="n=1/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n=1/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1/с</w:t>
      </w:r>
    </w:p>
    <w:p w:rsidR="00F92FF7" w:rsidRPr="00F92FF7" w:rsidRDefault="00F92FF7" w:rsidP="00F92FF7">
      <w:pPr>
        <w:numPr>
          <w:ilvl w:val="0"/>
          <w:numId w:val="4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Период обращения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Период обращение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Т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— время совершения телом одного полного оборота.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6FA0D8E" wp14:editId="09287F48">
            <wp:extent cx="504825" cy="447675"/>
            <wp:effectExtent l="0" t="0" r="0" b="9525"/>
            <wp:docPr id="227" name="Рисунок 227" descr="T=1/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T=1/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1E6F343" wp14:editId="4B8FF84E">
            <wp:extent cx="742950" cy="447675"/>
            <wp:effectExtent l="0" t="0" r="0" b="9525"/>
            <wp:docPr id="228" name="Рисунок 228" descr="T=2*pi/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T=2*pi/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с</w:t>
      </w:r>
    </w:p>
    <w:p w:rsidR="00F92FF7" w:rsidRPr="00F92FF7" w:rsidRDefault="00F92FF7" w:rsidP="00F92FF7">
      <w:pPr>
        <w:numPr>
          <w:ilvl w:val="0"/>
          <w:numId w:val="4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Линейная скорость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spellStart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Скорость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тела при равномерном движении по окружности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 пропорциональна длине окружности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2πr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обратно пропорциональна периоду обращения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 пропорциональна длине окружности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2πr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частоте обращения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n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40F3E83" wp14:editId="1C5B130B">
            <wp:extent cx="923925" cy="447675"/>
            <wp:effectExtent l="0" t="0" r="0" b="9525"/>
            <wp:docPr id="229" name="Рисунок 229" descr="v={2*{pi}*r}/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v={2*{pi}*r}/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7DDF418" wp14:editId="1488D033">
            <wp:extent cx="1200150" cy="219075"/>
            <wp:effectExtent l="0" t="0" r="0" b="9525"/>
            <wp:docPr id="230" name="Рисунок 230" descr="v=2*{pi}*r*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v=2*{pi}*r*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м/с</w:t>
      </w:r>
    </w:p>
    <w:p w:rsidR="00F92FF7" w:rsidRPr="00F92FF7" w:rsidRDefault="00F92FF7" w:rsidP="00F92FF7">
      <w:pPr>
        <w:numPr>
          <w:ilvl w:val="0"/>
          <w:numId w:val="4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Центростремительное ускорение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spellStart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Ускорение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а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тела, равномерно движущегося по окружности, направлено по радиусу окружности к её центру и: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 пропорционально квадрату скорости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обратно пропорционально радиусу окружности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r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 связано с периодом обращения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частотой обращения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n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формулами: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8EA01A7" wp14:editId="5321EAE6">
            <wp:extent cx="533400" cy="523875"/>
            <wp:effectExtent l="0" t="0" r="0" b="9525"/>
            <wp:docPr id="231" name="Рисунок 231" descr="a=v^2/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a=v^2/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44E41B5" wp14:editId="2CBC755B">
            <wp:extent cx="1019175" cy="609600"/>
            <wp:effectExtent l="0" t="0" r="9525" b="0"/>
            <wp:docPr id="232" name="Рисунок 232" descr="a={4*{pi}^2*r}/{T^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a={4*{pi}^2*r}/{T^2}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lastRenderedPageBreak/>
        <w:drawing>
          <wp:inline distT="0" distB="0" distL="0" distR="0" wp14:anchorId="493B6EA8" wp14:editId="350DEDC2">
            <wp:extent cx="1400175" cy="314325"/>
            <wp:effectExtent l="0" t="0" r="9525" b="9525"/>
            <wp:docPr id="233" name="Рисунок 233" descr="a={4*{pi}^2*n^2*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a={4*{pi}^2*n^2*r}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м/с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perscript"/>
          <w:lang w:eastAsia="ru-RU"/>
        </w:rPr>
        <w:t>2</w:t>
      </w:r>
    </w:p>
    <w:p w:rsidR="00F92FF7" w:rsidRPr="00F92FF7" w:rsidRDefault="00F92FF7" w:rsidP="00F92FF7">
      <w:pPr>
        <w:spacing w:before="540"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2B2B2B"/>
          <w:sz w:val="36"/>
          <w:szCs w:val="36"/>
          <w:lang w:eastAsia="ru-RU"/>
        </w:rPr>
      </w:pPr>
      <w:r w:rsidRPr="00F92FF7">
        <w:rPr>
          <w:rFonts w:ascii="Arial" w:eastAsia="Times New Roman" w:hAnsi="Arial" w:cs="Arial"/>
          <w:b/>
          <w:bCs/>
          <w:color w:val="2B2B2B"/>
          <w:sz w:val="36"/>
          <w:szCs w:val="36"/>
          <w:lang w:eastAsia="ru-RU"/>
        </w:rPr>
        <w:t>Динамика</w:t>
      </w:r>
    </w:p>
    <w:p w:rsidR="00F92FF7" w:rsidRPr="00F92FF7" w:rsidRDefault="00F92FF7" w:rsidP="00F92FF7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Законы Ньютона</w:t>
      </w:r>
    </w:p>
    <w:p w:rsidR="00F92FF7" w:rsidRPr="00F92FF7" w:rsidRDefault="00F92FF7" w:rsidP="00F92FF7">
      <w:pPr>
        <w:numPr>
          <w:ilvl w:val="0"/>
          <w:numId w:val="5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Первый закон Ньютона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Существуют такие системы отсчета, относительно которых тело сохраняет состояния покоя или равномерного прямолинейного движения, если на него не действуют другие тела или равнодействующая всех приложенных к телу сил равна нулю.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810FBD3" wp14:editId="1A9EF26F">
            <wp:extent cx="771525" cy="333375"/>
            <wp:effectExtent l="0" t="0" r="9525" b="9525"/>
            <wp:docPr id="234" name="Рисунок 234" descr="vec{v}=co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vec{v}=cons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при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E998A7F" wp14:editId="7C4DF624">
            <wp:extent cx="447675" cy="333375"/>
            <wp:effectExtent l="0" t="0" r="9525" b="9525"/>
            <wp:docPr id="235" name="Рисунок 235" descr="vec{F}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vec{F}=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F7" w:rsidRPr="00F92FF7" w:rsidRDefault="00F92FF7" w:rsidP="00F92FF7">
      <w:pPr>
        <w:numPr>
          <w:ilvl w:val="0"/>
          <w:numId w:val="5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Второй закон Ньютона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Равнодействующая всех сил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362F07F" wp14:editId="3C6D4DB2">
            <wp:extent cx="171450" cy="333375"/>
            <wp:effectExtent l="0" t="0" r="0" b="9525"/>
            <wp:docPr id="236" name="Рисунок 236" descr="vec{F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vec{F}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приложенных к телу, равна произведению массы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 на его ускорение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5B1011D" wp14:editId="154E030E">
            <wp:extent cx="114300" cy="333375"/>
            <wp:effectExtent l="0" t="0" r="0" b="9525"/>
            <wp:docPr id="237" name="Рисунок 237" descr="vec{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vec{a}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сообщенное этими силами.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284B298" wp14:editId="78823506">
            <wp:extent cx="790575" cy="333375"/>
            <wp:effectExtent l="0" t="0" r="9525" b="9525"/>
            <wp:docPr id="238" name="Рисунок 238" descr="vec{F}=m*vec{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vec{F}=m*vec{a}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</w:t>
      </w:r>
    </w:p>
    <w:p w:rsidR="00F92FF7" w:rsidRPr="00F92FF7" w:rsidRDefault="00F92FF7" w:rsidP="00F92FF7">
      <w:pPr>
        <w:numPr>
          <w:ilvl w:val="0"/>
          <w:numId w:val="5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Третий закон Ньютона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Тела действуют друг на друга с силами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57C42AD6" wp14:editId="0297DB8E">
            <wp:extent cx="257175" cy="428625"/>
            <wp:effectExtent l="0" t="0" r="9525" b="9525"/>
            <wp:docPr id="239" name="Рисунок 239" descr="vec{F_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vec{F_1}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и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BAC47BC" wp14:editId="5E242F68">
            <wp:extent cx="266700" cy="428625"/>
            <wp:effectExtent l="0" t="0" r="0" b="9525"/>
            <wp:docPr id="240" name="Рисунок 240" descr="vec{F_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vec{F_2}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равными по модулю и противоположными по направлению.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B48B1AB" wp14:editId="6998411A">
            <wp:extent cx="781050" cy="428625"/>
            <wp:effectExtent l="0" t="0" r="0" b="9525"/>
            <wp:docPr id="241" name="Рисунок 241" descr="vec{F_1}=-vec{F_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vec{F_1}=-vec{F_2}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</w:t>
      </w:r>
    </w:p>
    <w:p w:rsidR="00F92FF7" w:rsidRPr="00F92FF7" w:rsidRDefault="00F92FF7" w:rsidP="00F92FF7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Силы в природе</w:t>
      </w:r>
    </w:p>
    <w:p w:rsidR="00F92FF7" w:rsidRPr="00F92FF7" w:rsidRDefault="00F92FF7" w:rsidP="00F92FF7">
      <w:pPr>
        <w:numPr>
          <w:ilvl w:val="0"/>
          <w:numId w:val="6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Закон Гука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Сила упругости (</w:t>
      </w:r>
      <w:proofErr w:type="spellStart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F</w:t>
      </w:r>
      <w:r w:rsidRPr="00F92FF7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упр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возникающая при деформации тела, пропорциональна удлинению тела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x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направлена противоположно направлению перемещения частиц тела при деформации.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F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упр</w:t>
      </w:r>
      <w:proofErr w:type="spellEnd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 = -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κ×x</w:t>
      </w:r>
      <w:proofErr w:type="spellEnd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 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κ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жесткость тела при деформации)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</w:t>
      </w:r>
    </w:p>
    <w:p w:rsidR="00F92FF7" w:rsidRPr="00F92FF7" w:rsidRDefault="00F92FF7" w:rsidP="00F92FF7">
      <w:pPr>
        <w:numPr>
          <w:ilvl w:val="0"/>
          <w:numId w:val="6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Закон всемирного тяготения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Тела притягиваются друг к другу с силой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F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модуль которой пропорционален произведению их масс (m</w:t>
      </w:r>
      <w:r w:rsidRPr="00F92FF7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1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и m</w:t>
      </w:r>
      <w:r w:rsidRPr="00F92FF7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2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обратно пропорционален квадрату расстояния между их центрами масс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R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6ED4B3B3" wp14:editId="4AFA0E5B">
            <wp:extent cx="1333500" cy="609600"/>
            <wp:effectExtent l="0" t="0" r="0" b="0"/>
            <wp:docPr id="242" name="Рисунок 242" descr="F=G*{{m_1*m_2}/{R^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F=G*{{m_1*m_2}/{R^2}}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гравитационная постоянная)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</w:t>
      </w:r>
    </w:p>
    <w:p w:rsidR="00F92FF7" w:rsidRPr="00F92FF7" w:rsidRDefault="00F92FF7" w:rsidP="00F92FF7">
      <w:pPr>
        <w:numPr>
          <w:ilvl w:val="0"/>
          <w:numId w:val="6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Гравитационная постоянная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Гравитационная постоянная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численно равна силе притяжения двух точечных тел массой один килограмм каждое при расстоянии между ними один метр.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0FEDE46" wp14:editId="5719B1E6">
            <wp:extent cx="1295400" cy="314325"/>
            <wp:effectExtent l="0" t="0" r="0" b="9525"/>
            <wp:docPr id="243" name="Рисунок 243" descr="G=6,67*10^{-1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G=6,67*10^{-11}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(Н×м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perscript"/>
          <w:lang w:eastAsia="ru-RU"/>
        </w:rPr>
        <w:t>2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)/кг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perscript"/>
          <w:lang w:eastAsia="ru-RU"/>
        </w:rPr>
        <w:t>2</w:t>
      </w:r>
    </w:p>
    <w:p w:rsidR="00F92FF7" w:rsidRPr="00F92FF7" w:rsidRDefault="00F92FF7" w:rsidP="00F92FF7">
      <w:pPr>
        <w:numPr>
          <w:ilvl w:val="0"/>
          <w:numId w:val="6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lastRenderedPageBreak/>
        <w:t>Сила тяжести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Сила тяжести (</w:t>
      </w:r>
      <w:proofErr w:type="spellStart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F</w:t>
      </w:r>
      <w:r w:rsidRPr="00F92FF7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т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равна произведению массы тела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 ускорение свободного падения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F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T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=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m×g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</w:t>
      </w:r>
    </w:p>
    <w:p w:rsidR="00F92FF7" w:rsidRPr="00F92FF7" w:rsidRDefault="00F92FF7" w:rsidP="00F92FF7">
      <w:pPr>
        <w:numPr>
          <w:ilvl w:val="0"/>
          <w:numId w:val="6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Ускорение свободного падения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 вблизи поверхности Земли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 на высоте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h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от поверхности Земли (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h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CA21432" wp14:editId="1D44D24E">
            <wp:extent cx="952500" cy="533400"/>
            <wp:effectExtent l="0" t="0" r="0" b="0"/>
            <wp:docPr id="244" name="Рисунок 244" descr="g_0={G*M}/R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g_0={G*M}/R^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0EDAA3D" wp14:editId="4B4A9CFB">
            <wp:extent cx="1143000" cy="619125"/>
            <wp:effectExtent l="0" t="0" r="0" b="9525"/>
            <wp:docPr id="245" name="Рисунок 245" descr="g_h={G*M}/{(R+h)^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g_h={G*M}/{(R+h)^2}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где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гравитационная постоянная;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масса Земли;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R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радиус Земли.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м/c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perscript"/>
          <w:lang w:eastAsia="ru-RU"/>
        </w:rPr>
        <w:t>2</w:t>
      </w:r>
    </w:p>
    <w:p w:rsidR="00F92FF7" w:rsidRPr="00F92FF7" w:rsidRDefault="00F92FF7" w:rsidP="00F92FF7">
      <w:pPr>
        <w:numPr>
          <w:ilvl w:val="0"/>
          <w:numId w:val="6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Вес покоящихся и движущихся тел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Вес тела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Р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 в состоянии покоя или движущегося равномерно и прямолинейно: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68A8CB89" wp14:editId="10A086A8">
            <wp:extent cx="800100" cy="219075"/>
            <wp:effectExtent l="0" t="0" r="0" b="9525"/>
            <wp:docPr id="246" name="Рисунок 246" descr="P=m*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P=m*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 движущегося вверх с ускорением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а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E953DD5" wp14:editId="4085D6CD">
            <wp:extent cx="1247775" cy="285750"/>
            <wp:effectExtent l="0" t="0" r="9525" b="0"/>
            <wp:docPr id="247" name="Рисунок 247" descr="P=m*(g+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P=m*(g+a)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3) движущегося вниз с ускорением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а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E71DFE8" wp14:editId="01B8C464">
            <wp:extent cx="1162050" cy="285750"/>
            <wp:effectExtent l="0" t="0" r="0" b="0"/>
            <wp:docPr id="248" name="Рисунок 248" descr="P=m*(g-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P=m*(g-a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4) движущегося со скоростью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 выпуклой поверхности радиусом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R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в верхней точке: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61A7A4B7" wp14:editId="73F165B6">
            <wp:extent cx="1457325" cy="619125"/>
            <wp:effectExtent l="0" t="0" r="9525" b="9525"/>
            <wp:docPr id="249" name="Рисунок 249" descr="P=m*(g-{v^2/R}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P=m*(g-{v^2/R})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5) движущегося со скоростью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 вогнутой поверхности радиусом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R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в нижней точке: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766EDB9" wp14:editId="55F6AB37">
            <wp:extent cx="1543050" cy="619125"/>
            <wp:effectExtent l="0" t="0" r="0" b="9525"/>
            <wp:docPr id="250" name="Рисунок 250" descr="P=m*(g+{v^2/R}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P=m*(g+{v^2/R})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6) в невесомости: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2BACBF7" wp14:editId="4E3B62F7">
            <wp:extent cx="447675" cy="219075"/>
            <wp:effectExtent l="0" t="0" r="9525" b="9525"/>
            <wp:docPr id="251" name="Рисунок 251" descr="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P=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</w:t>
      </w:r>
    </w:p>
    <w:p w:rsidR="00F92FF7" w:rsidRPr="00F92FF7" w:rsidRDefault="00F92FF7" w:rsidP="00F92FF7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Движение тела под действием силы тяжести</w:t>
      </w:r>
    </w:p>
    <w:p w:rsidR="00F92FF7" w:rsidRPr="00F92FF7" w:rsidRDefault="00F92FF7" w:rsidP="00F92FF7">
      <w:pPr>
        <w:numPr>
          <w:ilvl w:val="0"/>
          <w:numId w:val="7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Движение тела под углом к горизонту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Если начальная скорость тела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направлена под углом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α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к горизонту, то: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 проекции вектора скорости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32FA304" wp14:editId="4D4FB5D7">
            <wp:extent cx="219075" cy="428625"/>
            <wp:effectExtent l="0" t="0" r="9525" b="9525"/>
            <wp:docPr id="252" name="Рисунок 252" descr="vec{v_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vec{v_0}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 горизонтальную ось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0x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вертикальную ось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0y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58D9397" wp14:editId="637F9E0E">
            <wp:extent cx="1285875" cy="314325"/>
            <wp:effectExtent l="0" t="0" r="9525" b="9525"/>
            <wp:docPr id="253" name="Рисунок 253" descr="v_{0x}=v_0*cos{alph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v_{0x}=v_0*cos{alpha}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363D81B" wp14:editId="1960CDDC">
            <wp:extent cx="1266825" cy="314325"/>
            <wp:effectExtent l="0" t="0" r="9525" b="9525"/>
            <wp:docPr id="254" name="Рисунок 254" descr="v_{0y}=v_0*sin{alph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v_{0y}=v_0*sin{alpha}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 вертикальная координата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у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траектории движения тела в произвольный момент времени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68664BE3" wp14:editId="5B189048">
            <wp:extent cx="1409700" cy="533400"/>
            <wp:effectExtent l="0" t="0" r="0" b="0"/>
            <wp:docPr id="255" name="Рисунок 255" descr="y=v_{0y}*t-{g*t^2}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y=v_{0y}*t-{g*t^2}/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lastRenderedPageBreak/>
        <w:t>3) максимальная высота (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h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max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подъёма: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77A39A1" wp14:editId="756D0442">
            <wp:extent cx="1581150" cy="619125"/>
            <wp:effectExtent l="0" t="0" r="0" b="9525"/>
            <wp:docPr id="256" name="Рисунок 256" descr="h_{max}={{v_0}^2*sin^2{alpha}}/{2*g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_{max}={{v_0}^2*sin^2{alpha}}/{2*g}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4) время подъёма (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подъёма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 максимальную высоту (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h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max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подъёма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=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67019A1F" wp14:editId="533F9A36">
            <wp:extent cx="771525" cy="523875"/>
            <wp:effectExtent l="0" t="0" r="9525" b="9525"/>
            <wp:docPr id="257" name="Рисунок 257" descr="{v_0*sin{alpha}}/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{v_0*sin{alpha}}/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5) время полета (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полета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) над горизонтальной </w:t>
      </w:r>
      <w:proofErr w:type="spellStart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поверхностью: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полета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=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3827FC9" wp14:editId="3984CB61">
            <wp:extent cx="1000125" cy="523875"/>
            <wp:effectExtent l="0" t="0" r="9525" b="9525"/>
            <wp:docPr id="258" name="Рисунок 258" descr="{2*v_0*sin{alpha}}/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{2*v_0*sin{alpha}}/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6) дальность полёта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l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над горизонтальной поверхностью: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06D2AC6" wp14:editId="40611C6E">
            <wp:extent cx="1219200" cy="609600"/>
            <wp:effectExtent l="0" t="0" r="0" b="0"/>
            <wp:docPr id="259" name="Рисунок 259" descr="l={{v_0}^2*sin2{alpha}}/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l={{v_0}^2*sin2{alpha}}/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7) наибольшая дальность (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l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max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полёта над горизонтальной поверхностью (при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α=45°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70E9EDB" wp14:editId="06F578E7">
            <wp:extent cx="923925" cy="609600"/>
            <wp:effectExtent l="0" t="0" r="0" b="0"/>
            <wp:docPr id="260" name="Рисунок 260" descr="l_{max}={v_0}^2/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l_{max}={v_0}^2/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м/с, м, с</w:t>
      </w:r>
    </w:p>
    <w:p w:rsidR="00F92FF7" w:rsidRPr="00F92FF7" w:rsidRDefault="00F92FF7" w:rsidP="00F92FF7">
      <w:pPr>
        <w:numPr>
          <w:ilvl w:val="0"/>
          <w:numId w:val="7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Горизонтально брошенное тело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Если тело брошено горизонтально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h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с начальной скоростью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то: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 время падения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6F128DB" wp14:editId="10F0AE3B">
            <wp:extent cx="800100" cy="533400"/>
            <wp:effectExtent l="0" t="0" r="0" b="0"/>
            <wp:docPr id="261" name="Рисунок 261" descr="t=sqrt{{2h}/g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t=sqrt{{2h}/g}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 дальность падения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l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6CB90AC9" wp14:editId="20BFF50F">
            <wp:extent cx="1000125" cy="533400"/>
            <wp:effectExtent l="0" t="0" r="9525" b="0"/>
            <wp:docPr id="262" name="Рисунок 262" descr="l=v_0{sqrt{{2h}/g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l=v_0{sqrt{{2h}/g}}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3) высота полёта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h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1DFA7D3" wp14:editId="4576D0A3">
            <wp:extent cx="590550" cy="533400"/>
            <wp:effectExtent l="0" t="0" r="0" b="0"/>
            <wp:docPr id="263" name="Рисунок 263" descr="h={gt^2}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={gt^2}/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с, м</w:t>
      </w:r>
    </w:p>
    <w:p w:rsidR="00F92FF7" w:rsidRPr="00F92FF7" w:rsidRDefault="00F92FF7" w:rsidP="00F92FF7">
      <w:pPr>
        <w:numPr>
          <w:ilvl w:val="0"/>
          <w:numId w:val="7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Скорость искусственного спутника Земли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Скорость тела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в горизонтальном направлении, при которой оно двигается по окружности вокруг Земли (радиус Земли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R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масса Земли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 вблизи поверхности Земли (первая космическая скорость):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C360538" wp14:editId="08358785">
            <wp:extent cx="885825" cy="285750"/>
            <wp:effectExtent l="0" t="0" r="9525" b="0"/>
            <wp:docPr id="264" name="Рисунок 264" descr="v=sqrt{g*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v=sqrt{g*R}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 на высоте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h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над Землей: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F731EB1" wp14:editId="552A27EB">
            <wp:extent cx="1114425" cy="533400"/>
            <wp:effectExtent l="0" t="0" r="9525" b="0"/>
            <wp:docPr id="265" name="Рисунок 265" descr="v=sqrt{{G*M}/{R+h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v=sqrt{{G*M}/{R+h}}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гравитационная постоянная)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м/с</w:t>
      </w:r>
    </w:p>
    <w:p w:rsidR="00F92FF7" w:rsidRPr="00F92FF7" w:rsidRDefault="00F92FF7" w:rsidP="00F92FF7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Силы трения</w:t>
      </w:r>
    </w:p>
    <w:p w:rsidR="00F92FF7" w:rsidRPr="00F92FF7" w:rsidRDefault="00F92FF7" w:rsidP="00F92FF7">
      <w:pPr>
        <w:numPr>
          <w:ilvl w:val="0"/>
          <w:numId w:val="8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Трение покоя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Максимальная сила трения покоя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F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тр</w:t>
      </w:r>
      <w:proofErr w:type="spellEnd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)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max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пропорциональна силе нормального давления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N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зависит от характера взаимодействия соприкасающихся поверхностей тел, определяемого коэффициентом трения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μ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F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тр</w:t>
      </w:r>
      <w:proofErr w:type="spellEnd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)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max</w:t>
      </w:r>
      <w:proofErr w:type="spellEnd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=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μ×N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</w:t>
      </w:r>
    </w:p>
    <w:p w:rsidR="00F92FF7" w:rsidRPr="00F92FF7" w:rsidRDefault="00F92FF7" w:rsidP="00F92FF7">
      <w:pPr>
        <w:numPr>
          <w:ilvl w:val="0"/>
          <w:numId w:val="8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Трение скольжения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Сила трения скольжения (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F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тр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пропорциональна силе давления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N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коэффициенту трения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μ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направлена противоположно направлению движения тела.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lastRenderedPageBreak/>
        <w:t>F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тр</w:t>
      </w:r>
      <w:proofErr w:type="spellEnd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=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μ×N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</w:t>
      </w:r>
    </w:p>
    <w:p w:rsidR="00F92FF7" w:rsidRPr="00F92FF7" w:rsidRDefault="00F92FF7" w:rsidP="00F92FF7">
      <w:pPr>
        <w:numPr>
          <w:ilvl w:val="0"/>
          <w:numId w:val="8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Коэффициент трения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Коэффициент трения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μ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вычисляют как отношение модулей силы трения (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F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тр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силы давления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N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μ=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F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тр</w:t>
      </w:r>
      <w:proofErr w:type="spellEnd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/N</w:t>
      </w:r>
    </w:p>
    <w:p w:rsidR="00F92FF7" w:rsidRPr="00F92FF7" w:rsidRDefault="00F92FF7" w:rsidP="00F92FF7">
      <w:pPr>
        <w:numPr>
          <w:ilvl w:val="0"/>
          <w:numId w:val="8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Движение тела под действием силы трения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 Путь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l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пройденный движущимся телом под действием силы трения до полной остановки (тормозной путь), прямо пропорционален квадрату начальной скорости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обратно пропорционален коэффициенту трения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μ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E6D54FB" wp14:editId="0C85C5C7">
            <wp:extent cx="885825" cy="619125"/>
            <wp:effectExtent l="0" t="0" r="0" b="9525"/>
            <wp:docPr id="266" name="Рисунок 266" descr="l={v_0}^2/{2*{mu}*g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l={v_0}^2/{2*{mu}*g}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ускорение свободного падения).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 Время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движения тела под действием силы трения до момента полной остановки (время торможения) прямо пропорционально начальной скорости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обратно пропорционально коэффициенту трения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μ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361CB26" wp14:editId="54B57B01">
            <wp:extent cx="885825" cy="533400"/>
            <wp:effectExtent l="0" t="0" r="0" b="0"/>
            <wp:docPr id="267" name="Рисунок 267" descr="l=v_0/{2*{mu}*g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l=v_0/{2*{mu}*g}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м, с</w:t>
      </w:r>
    </w:p>
    <w:p w:rsidR="00F92FF7" w:rsidRPr="00F92FF7" w:rsidRDefault="00F92FF7" w:rsidP="00F92FF7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Движение тела под действием нескольких сил</w:t>
      </w:r>
    </w:p>
    <w:p w:rsidR="00F92FF7" w:rsidRPr="00F92FF7" w:rsidRDefault="00F92FF7" w:rsidP="00F92FF7">
      <w:pPr>
        <w:numPr>
          <w:ilvl w:val="0"/>
          <w:numId w:val="9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Условие равновесия тела (как материальной точки)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Тело находится в равновесии (в покое или движется равномерно и прямолинейно), если сумма проекций всех сил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9BB197E" wp14:editId="173588C5">
            <wp:extent cx="1123950" cy="428625"/>
            <wp:effectExtent l="0" t="0" r="0" b="9525"/>
            <wp:docPr id="268" name="Рисунок 268" descr="vec{F_1}, vec{F_2},...,vec{F_n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vec{F_1}, vec{F_2},...,vec{F_n}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действующих на тело, на любую ось (ОХ, ОY, O, …) равна нулю.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9CDC274" wp14:editId="464AED36">
            <wp:extent cx="1476375" cy="904875"/>
            <wp:effectExtent l="0" t="0" r="9525" b="9525"/>
            <wp:docPr id="269" name="Рисунок 269" descr="sum{i=1}{n}{(vec{F_i})_X=}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sum{i=1}{n}{(vec{F_i})_X=}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5A9A127" wp14:editId="185485DF">
            <wp:extent cx="1457325" cy="904875"/>
            <wp:effectExtent l="0" t="0" r="9525" b="9525"/>
            <wp:docPr id="270" name="Рисунок 270" descr="sum{i=1}{n}{(vec{F_i})_Y=}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sum{i=1}{n}{(vec{F_i})_Y=}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79813CF" wp14:editId="22D2C597">
            <wp:extent cx="1457325" cy="904875"/>
            <wp:effectExtent l="0" t="0" r="9525" b="9525"/>
            <wp:docPr id="271" name="Рисунок 271" descr="sum{i=1}{n}{(vec{F_i})_Z=}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sum{i=1}{n}{(vec{F_i})_Z=}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</w:t>
      </w:r>
    </w:p>
    <w:p w:rsidR="00F92FF7" w:rsidRPr="00F92FF7" w:rsidRDefault="00F92FF7" w:rsidP="00F92FF7">
      <w:pPr>
        <w:numPr>
          <w:ilvl w:val="0"/>
          <w:numId w:val="9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Движение тела по наклонной плоскости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Ускорение тела, скользящего вниз по наклонной плоскости с углом наклона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α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коэффициентом трения тела о плоскость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μ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не зависит от массы тела и равно: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03CC058" wp14:editId="2DDDC5BA">
            <wp:extent cx="1933575" cy="285750"/>
            <wp:effectExtent l="0" t="0" r="9525" b="0"/>
            <wp:docPr id="272" name="Рисунок 272" descr="alpha=g*(sin{alpha}-{mu}*cos{alpha}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alpha=g*(sin{alpha}-{mu}*cos{alpha})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ускорение свободного падения)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м/с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perscript"/>
          <w:lang w:eastAsia="ru-RU"/>
        </w:rPr>
        <w:t>2</w:t>
      </w:r>
    </w:p>
    <w:p w:rsidR="00F92FF7" w:rsidRPr="00F92FF7" w:rsidRDefault="00F92FF7" w:rsidP="00F92FF7">
      <w:pPr>
        <w:numPr>
          <w:ilvl w:val="0"/>
          <w:numId w:val="9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Движение связанных тел через неподвижный блок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Ускорение двух тел, массами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1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и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2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связанных нитью, перекинутой через неподвижный блок, равно: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lastRenderedPageBreak/>
        <w:drawing>
          <wp:inline distT="0" distB="0" distL="0" distR="0" wp14:anchorId="25ABC923" wp14:editId="332F638C">
            <wp:extent cx="1285875" cy="609600"/>
            <wp:effectExtent l="0" t="0" r="9525" b="0"/>
            <wp:docPr id="273" name="Рисунок 273" descr="alpha={{m_1-m_2}/{m_1+m_2}}*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alpha={{m_1-m_2}/{m_1+m_2}}*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ускорение свободного падения)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м/с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perscript"/>
          <w:lang w:eastAsia="ru-RU"/>
        </w:rPr>
        <w:t>2</w:t>
      </w:r>
    </w:p>
    <w:p w:rsidR="00F92FF7" w:rsidRPr="00F92FF7" w:rsidRDefault="00F92FF7" w:rsidP="00F92FF7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Законы сохранения в механике</w:t>
      </w:r>
    </w:p>
    <w:p w:rsidR="00F92FF7" w:rsidRPr="00F92FF7" w:rsidRDefault="00F92FF7" w:rsidP="00F92FF7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Импульс тела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Импульс тела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A4FFD09" wp14:editId="667D9EE4">
            <wp:extent cx="133350" cy="333375"/>
            <wp:effectExtent l="0" t="0" r="0" b="9525"/>
            <wp:docPr id="274" name="Рисунок 274" descr="vec{p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vec{p}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— векторная величина, равная произведению массы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 на его скорость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9AB1A62" wp14:editId="3E60B2D7">
            <wp:extent cx="114300" cy="333375"/>
            <wp:effectExtent l="0" t="0" r="0" b="9525"/>
            <wp:docPr id="275" name="Рисунок 275" descr="vec{v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vec{v}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42012D2" wp14:editId="6B450026">
            <wp:extent cx="752475" cy="333375"/>
            <wp:effectExtent l="0" t="0" r="9525" b="9525"/>
            <wp:docPr id="276" name="Рисунок 276" descr="vec{p}=m*vec{v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vec{p}=m*vec{v}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кг×м</w:t>
      </w:r>
      <w:proofErr w:type="spellEnd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)/с</w:t>
      </w:r>
    </w:p>
    <w:p w:rsidR="00F92FF7" w:rsidRPr="00F92FF7" w:rsidRDefault="00F92FF7" w:rsidP="00F92FF7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Импульс силы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Импульс силы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D7EC773" wp14:editId="00F469D0">
            <wp:extent cx="400050" cy="333375"/>
            <wp:effectExtent l="0" t="0" r="0" b="9525"/>
            <wp:docPr id="277" name="Рисунок 277" descr="vec{F}*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vec{F}*t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произведение силы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3B6535B" wp14:editId="2D3F79DC">
            <wp:extent cx="171450" cy="333375"/>
            <wp:effectExtent l="0" t="0" r="0" b="9525"/>
            <wp:docPr id="278" name="Рисунок 278" descr="vec{F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vec{F}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на время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её действия) равен изменению импульса тела.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54A895F6" wp14:editId="7E68DF25">
            <wp:extent cx="1743075" cy="428625"/>
            <wp:effectExtent l="0" t="0" r="9525" b="9525"/>
            <wp:docPr id="279" name="Рисунок 279" descr="vec{F}*t={m*vec{v}}+{m*vec{v_0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vec{F}*t={m*vec{v}}+{m*vec{v_0}}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Н×с</w:t>
      </w:r>
      <w:proofErr w:type="spellEnd"/>
    </w:p>
    <w:p w:rsidR="00F92FF7" w:rsidRPr="00F92FF7" w:rsidRDefault="00F92FF7" w:rsidP="00F92FF7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Закон сохранения импульса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Геометрическая сумма импульсов тел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628DD848" wp14:editId="79846DB3">
            <wp:extent cx="1133475" cy="428625"/>
            <wp:effectExtent l="0" t="0" r="9525" b="9525"/>
            <wp:docPr id="280" name="Рисунок 280" descr="m*{vec{v_1}}, m*{vec{v_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m*{vec{v_1}}, m*{vec{v_2}}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составляющих замкнутую систему, остается постоянной при любых движениях и взаимодействиях тел системы.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6AF1ACB" wp14:editId="41709C3D">
            <wp:extent cx="3105150" cy="428625"/>
            <wp:effectExtent l="0" t="0" r="0" b="9525"/>
            <wp:docPr id="281" name="Рисунок 281" descr="m_1*{vec{v_1}}+m_2*{vec{v_2}}=m_1*{vec{v_1}}{prime}+m_2*{vec{v_2}}{prime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m_1*{vec{v_1}}+m_2*{vec{v_2}}=m_1*{vec{v_1}}{prime}+m_2*{vec{v_2}}{prime}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Н×с</w:t>
      </w:r>
      <w:proofErr w:type="spellEnd"/>
    </w:p>
    <w:p w:rsidR="00F92FF7" w:rsidRPr="00F92FF7" w:rsidRDefault="00F92FF7" w:rsidP="00F92FF7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Механическая работа силы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Работа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А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постоянной силы равна произведению модулей векторов силы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6A3D961" wp14:editId="0F388E2E">
            <wp:extent cx="171450" cy="333375"/>
            <wp:effectExtent l="0" t="0" r="0" b="9525"/>
            <wp:docPr id="282" name="Рисунок 282" descr="vec{F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vec{F}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перемещения (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6D72CFD" wp14:editId="442A5075">
            <wp:extent cx="95250" cy="333375"/>
            <wp:effectExtent l="0" t="0" r="0" b="9525"/>
            <wp:docPr id="283" name="Рисунок 283" descr="vec{s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vec{s}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 косинус угла между этими векторами.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7E5BC14" wp14:editId="4EFF954B">
            <wp:extent cx="1314450" cy="219075"/>
            <wp:effectExtent l="0" t="0" r="0" b="9525"/>
            <wp:docPr id="284" name="Рисунок 284" descr="A=F*s*cos{alph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A=F*s*cos{alpha}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Дж</w:t>
      </w:r>
    </w:p>
    <w:p w:rsidR="00F92FF7" w:rsidRPr="00F92FF7" w:rsidRDefault="00F92FF7" w:rsidP="00F92FF7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Теорема о кинетической энергии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Работа (А) силы (или равнодействующей сил) равна изменению кинетической энергии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E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k1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и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E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k2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движущегося тела.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536D20C2" wp14:editId="115DE6A7">
            <wp:extent cx="2647950" cy="619125"/>
            <wp:effectExtent l="0" t="0" r="0" b="9525"/>
            <wp:docPr id="285" name="Рисунок 285" descr="A={E_{k2}}-{E_{k1}}={{m*{v_2}^2}/2}-{{m*{v_1}^2}/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A={E_{k2}}-{E_{k1}}={{m*{v_2}^2}/2}-{{m*{v_1}^2}/2}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где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масса тела,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1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2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начальная и конечная скорости тела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Дж</w:t>
      </w:r>
    </w:p>
    <w:p w:rsidR="00F92FF7" w:rsidRPr="00F92FF7" w:rsidRDefault="00F92FF7" w:rsidP="00F92FF7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Потенциальная энергия поднятого тела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Потенциальная энергия (Е</w:t>
      </w:r>
      <w:r w:rsidRPr="00F92FF7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тела, поднятого на некоторую высоту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h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над нулевым уровнем, равна работе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А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силы тяжести (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m×g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при падении тела с этой высоты до нулевого уровня.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A=Е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=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m×g×h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Дж</w:t>
      </w:r>
    </w:p>
    <w:p w:rsidR="00F92FF7" w:rsidRPr="00F92FF7" w:rsidRDefault="00F92FF7" w:rsidP="00F92FF7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lastRenderedPageBreak/>
        <w:t>Работа силы тяжести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Работа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А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силы тяжести (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mg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не зависит от пути, пройденного телом, а определяется разностью высот (</w:t>
      </w:r>
      <w:proofErr w:type="spellStart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Δh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=h</w:t>
      </w:r>
      <w:r w:rsidRPr="00F92FF7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2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-h</w:t>
      </w:r>
      <w:r w:rsidRPr="00F92FF7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1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положения тела в конце и в начале пути и равна разности его потенциальных энергий (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E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П2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и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E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П1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A=-(E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П2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-E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П1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)=-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m×g×Δh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Дж</w:t>
      </w:r>
    </w:p>
    <w:p w:rsidR="00F92FF7" w:rsidRPr="00F92FF7" w:rsidRDefault="00F92FF7" w:rsidP="00F92FF7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Потенциальная энергия деформированного тела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Потенциальная энергия (Е</w:t>
      </w:r>
      <w:r w:rsidRPr="00F92FF7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деформированного тела (пружины) равна работе силы упругости при переходе тела (пружины) в состояние, в котором его деформация равна нулю.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Е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= </w:t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C8E95FC" wp14:editId="41D5A62C">
            <wp:extent cx="504825" cy="533400"/>
            <wp:effectExtent l="0" t="0" r="9525" b="0"/>
            <wp:docPr id="286" name="Рисунок 286" descr="{k*x^2}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{k*x^2}/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где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k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жесткость;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х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деформация пружины.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Дж</w:t>
      </w:r>
    </w:p>
    <w:p w:rsidR="00F92FF7" w:rsidRPr="00F92FF7" w:rsidRDefault="00F92FF7" w:rsidP="00F92FF7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Закон сохранения полной механической энергии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Полная механическая энергия замкнутой системы тел, взаимодействующих силами тяготения или силами упругости, остается неизменной при любых движениях тел системы.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Е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К2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+Е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П2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=Е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К1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+Е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П1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=</w:t>
      </w:r>
      <w:proofErr w:type="spellStart"/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const</w:t>
      </w:r>
      <w:proofErr w:type="spellEnd"/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Дж</w:t>
      </w:r>
    </w:p>
    <w:p w:rsidR="00F92FF7" w:rsidRPr="00F92FF7" w:rsidRDefault="00F92FF7" w:rsidP="00F92FF7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Движение жидкостей и газов по трубам</w:t>
      </w:r>
    </w:p>
    <w:p w:rsidR="00F92FF7" w:rsidRPr="00F92FF7" w:rsidRDefault="00F92FF7" w:rsidP="00F92FF7">
      <w:pPr>
        <w:numPr>
          <w:ilvl w:val="0"/>
          <w:numId w:val="11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Закон Бернулли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Давление жидкости, текущей в трубе, больше в тех частях трубы, где скорость её движения меньше, и наоборот, в тех частях, где скорость больше, давление меньше.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51CA06B" wp14:editId="15DF7D7E">
            <wp:extent cx="4600575" cy="619125"/>
            <wp:effectExtent l="0" t="0" r="9525" b="9525"/>
            <wp:docPr id="287" name="Рисунок 287" descr="p_1+{rho}*g*h_1+{{rho}*{v_1}^2}/2=p_2+{rho}*g*h_2+{{rho}*{v_2}^2}/2=co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p_1+{rho}*g*h_1+{{rho}*{v_1}^2}/2=p_2+{rho}*g*h_2+{{rho}*{v_2}^2}/2=const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где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p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1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, v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1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, h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1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давление, скорость и вертикальная координата жидкости в одном сечении трубы;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p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2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, v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2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, h</w:t>
      </w:r>
      <w:r w:rsidRPr="00F92FF7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2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давление, скорость и вертикальная координата жидкости в другом сечении трубы;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ρ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плотность жидкости; g — ускорение свободного падения.</w:t>
      </w:r>
      <w:r w:rsidRPr="00F92FF7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F92FF7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Па</w:t>
      </w:r>
    </w:p>
    <w:p w:rsidR="00C567E9" w:rsidRPr="00C567E9" w:rsidRDefault="00C567E9" w:rsidP="00C567E9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567E9">
        <w:rPr>
          <w:rFonts w:ascii="Times New Roman" w:eastAsia="Calibri" w:hAnsi="Times New Roman" w:cs="Times New Roman"/>
          <w:b/>
          <w:sz w:val="28"/>
          <w:szCs w:val="28"/>
        </w:rPr>
        <w:t>Физика 9 класс</w:t>
      </w:r>
    </w:p>
    <w:p w:rsidR="00C567E9" w:rsidRPr="00C567E9" w:rsidRDefault="00C567E9" w:rsidP="00C567E9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567E9">
        <w:rPr>
          <w:rFonts w:ascii="Times New Roman" w:eastAsia="Calibri" w:hAnsi="Times New Roman" w:cs="Times New Roman"/>
          <w:b/>
          <w:sz w:val="28"/>
          <w:szCs w:val="28"/>
        </w:rPr>
        <w:t>21.05.2020</w:t>
      </w:r>
    </w:p>
    <w:p w:rsidR="00C567E9" w:rsidRPr="00C567E9" w:rsidRDefault="00C567E9" w:rsidP="00C567E9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567E9">
        <w:rPr>
          <w:rFonts w:ascii="Times New Roman" w:eastAsia="Calibri" w:hAnsi="Times New Roman" w:cs="Times New Roman"/>
          <w:b/>
          <w:sz w:val="28"/>
          <w:szCs w:val="28"/>
        </w:rPr>
        <w:t>Тема: Повторение курса за 9 класс</w:t>
      </w:r>
    </w:p>
    <w:p w:rsidR="00C567E9" w:rsidRPr="00C567E9" w:rsidRDefault="00C567E9" w:rsidP="00C567E9">
      <w:pPr>
        <w:numPr>
          <w:ilvl w:val="0"/>
          <w:numId w:val="1"/>
        </w:numPr>
        <w:spacing w:line="25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567E9">
        <w:rPr>
          <w:rFonts w:ascii="Times New Roman" w:eastAsia="Calibri" w:hAnsi="Times New Roman" w:cs="Times New Roman"/>
          <w:sz w:val="28"/>
          <w:szCs w:val="28"/>
        </w:rPr>
        <w:t xml:space="preserve">В тетради пишем число, тема урока, классная работа </w:t>
      </w:r>
      <w:r w:rsidRPr="00C567E9">
        <w:rPr>
          <w:rFonts w:ascii="Times New Roman" w:eastAsia="Calibri" w:hAnsi="Times New Roman" w:cs="Times New Roman"/>
          <w:color w:val="FF0000"/>
          <w:sz w:val="28"/>
          <w:szCs w:val="28"/>
        </w:rPr>
        <w:t>НЕ ПИШЕМ</w:t>
      </w:r>
      <w:r w:rsidRPr="00C567E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567E9" w:rsidRPr="00C567E9" w:rsidRDefault="00C567E9" w:rsidP="00C567E9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7E9">
        <w:rPr>
          <w:rFonts w:ascii="Times New Roman" w:eastAsia="Calibri" w:hAnsi="Times New Roman" w:cs="Times New Roman"/>
          <w:sz w:val="28"/>
          <w:szCs w:val="28"/>
        </w:rPr>
        <w:t>2) Выучить опорный конспект, повторить основные определения, законы, формулы.</w:t>
      </w:r>
    </w:p>
    <w:p w:rsidR="00C567E9" w:rsidRPr="00C567E9" w:rsidRDefault="00C567E9" w:rsidP="00C567E9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67E9">
        <w:rPr>
          <w:rFonts w:ascii="Times New Roman" w:eastAsia="Calibri" w:hAnsi="Times New Roman" w:cs="Times New Roman"/>
          <w:b/>
          <w:bCs/>
          <w:sz w:val="28"/>
          <w:szCs w:val="28"/>
        </w:rPr>
        <w:t>Опорный конспект</w:t>
      </w:r>
    </w:p>
    <w:p w:rsidR="00C567E9" w:rsidRPr="00C567E9" w:rsidRDefault="00C567E9" w:rsidP="00C567E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7E9">
        <w:rPr>
          <w:rFonts w:ascii="Times New Roman" w:eastAsia="Calibri" w:hAnsi="Times New Roman" w:cs="Times New Roman"/>
          <w:b/>
          <w:bCs/>
          <w:sz w:val="28"/>
          <w:szCs w:val="28"/>
        </w:rPr>
        <w:t>Девять</w:t>
      </w:r>
      <w:r w:rsidRPr="00C567E9">
        <w:rPr>
          <w:rFonts w:ascii="Times New Roman" w:eastAsia="Calibri" w:hAnsi="Times New Roman" w:cs="Times New Roman"/>
          <w:sz w:val="28"/>
          <w:szCs w:val="28"/>
        </w:rPr>
        <w:t> самых необходимых (самых востребованных) формул по физике в 9 классе.</w:t>
      </w:r>
    </w:p>
    <w:p w:rsidR="00C567E9" w:rsidRPr="00C567E9" w:rsidRDefault="00C567E9" w:rsidP="00C567E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7E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67E5AC" wp14:editId="27E2BF1E">
            <wp:extent cx="3600450" cy="6029539"/>
            <wp:effectExtent l="0" t="0" r="0" b="9525"/>
            <wp:docPr id="1" name="Рисунок 1" descr="Физика 9 класс. Все формулы и опре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зика 9 класс. Все формулы и определе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020" cy="603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7E9" w:rsidRPr="00C567E9" w:rsidRDefault="00C567E9" w:rsidP="00C567E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7E9">
        <w:rPr>
          <w:rFonts w:ascii="Times New Roman" w:eastAsia="Calibri" w:hAnsi="Times New Roman" w:cs="Times New Roman"/>
          <w:sz w:val="28"/>
          <w:szCs w:val="28"/>
        </w:rPr>
        <w:pict>
          <v:rect id="_x0000_i1026" style="width:630.95pt;height:.75pt" o:hrpct="0" o:hralign="center" o:hrstd="t" o:hr="t" fillcolor="#a0a0a0" stroked="f"/>
        </w:pict>
      </w:r>
    </w:p>
    <w:p w:rsidR="00C567E9" w:rsidRPr="00C567E9" w:rsidRDefault="00C567E9" w:rsidP="00C567E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7E9">
        <w:rPr>
          <w:rFonts w:ascii="Times New Roman" w:eastAsia="Calibri" w:hAnsi="Times New Roman" w:cs="Times New Roman"/>
          <w:b/>
          <w:bCs/>
          <w:sz w:val="28"/>
          <w:szCs w:val="28"/>
        </w:rPr>
        <w:t>Таблицы физических величин</w:t>
      </w:r>
    </w:p>
    <w:p w:rsidR="00C567E9" w:rsidRPr="00C567E9" w:rsidRDefault="00C567E9" w:rsidP="00C567E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7E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CAAE40" wp14:editId="3A8BAA9C">
            <wp:extent cx="5815326" cy="8334375"/>
            <wp:effectExtent l="0" t="0" r="0" b="0"/>
            <wp:docPr id="2" name="Рисунок 2" descr="основные физические велич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новные физические величин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36" cy="833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7E9" w:rsidRPr="00C567E9" w:rsidRDefault="00C567E9" w:rsidP="00C567E9">
      <w:pPr>
        <w:spacing w:before="540"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2B2B2B"/>
          <w:sz w:val="36"/>
          <w:szCs w:val="36"/>
          <w:lang w:eastAsia="ru-RU"/>
        </w:rPr>
      </w:pPr>
      <w:r w:rsidRPr="00C567E9">
        <w:rPr>
          <w:rFonts w:ascii="Arial" w:eastAsia="Times New Roman" w:hAnsi="Arial" w:cs="Arial"/>
          <w:b/>
          <w:bCs/>
          <w:color w:val="2B2B2B"/>
          <w:sz w:val="36"/>
          <w:szCs w:val="36"/>
          <w:lang w:eastAsia="ru-RU"/>
        </w:rPr>
        <w:t>Кинематика</w:t>
      </w:r>
    </w:p>
    <w:p w:rsidR="00C567E9" w:rsidRPr="00C567E9" w:rsidRDefault="00C567E9" w:rsidP="00C567E9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Равномерное прямолинейное движение</w:t>
      </w:r>
    </w:p>
    <w:p w:rsidR="00C567E9" w:rsidRPr="00C567E9" w:rsidRDefault="00C567E9" w:rsidP="00C567E9">
      <w:pPr>
        <w:numPr>
          <w:ilvl w:val="0"/>
          <w:numId w:val="2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lastRenderedPageBreak/>
        <w:t>Скорость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Скоростью равномерного прямолинейного движения называют постоянную векторную величину</w:t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B1D08F4" wp14:editId="43ED29CB">
            <wp:extent cx="114300" cy="333375"/>
            <wp:effectExtent l="0" t="0" r="0" b="9525"/>
            <wp:docPr id="3" name="Рисунок 3" descr="vec{v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vec{v}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), 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численно равную перемещению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C693093" wp14:editId="6A7983D1">
            <wp:extent cx="95250" cy="333375"/>
            <wp:effectExtent l="0" t="0" r="0" b="9525"/>
            <wp:docPr id="4" name="Рисунок 4" descr="vec{s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vec{s}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которое совершает тело за единицу времени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52C2D20D" wp14:editId="1701107F">
            <wp:extent cx="428625" cy="552450"/>
            <wp:effectExtent l="0" t="0" r="0" b="0"/>
            <wp:docPr id="5" name="Рисунок 5" descr="vec{v}={vec{s}}/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vec{v}={vec{s}}/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</w:t>
      </w: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с</w:t>
      </w:r>
      <w:proofErr w:type="gramEnd"/>
    </w:p>
    <w:p w:rsidR="00C567E9" w:rsidRPr="00C567E9" w:rsidRDefault="00C567E9" w:rsidP="00C567E9">
      <w:pPr>
        <w:numPr>
          <w:ilvl w:val="0"/>
          <w:numId w:val="2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Проекция скорости на координатную ось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Проекция скорости (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x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 координатную ось равна изменению координаты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x-x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в единицу времени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EE28E76" wp14:editId="748012CA">
            <wp:extent cx="857250" cy="523875"/>
            <wp:effectExtent l="0" t="0" r="0" b="9525"/>
            <wp:docPr id="6" name="Рисунок 6" descr="v_x={x-x_0}/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v_x={x-x_0}/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</w:t>
      </w: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с</w:t>
      </w:r>
      <w:proofErr w:type="gramEnd"/>
    </w:p>
    <w:p w:rsidR="00C567E9" w:rsidRPr="00C567E9" w:rsidRDefault="00C567E9" w:rsidP="00C567E9">
      <w:pPr>
        <w:numPr>
          <w:ilvl w:val="0"/>
          <w:numId w:val="2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Перемещение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spellStart"/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Перемещение</w:t>
      </w:r>
      <w:proofErr w:type="spellEnd"/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05DCBFC" wp14:editId="59678572">
            <wp:extent cx="95250" cy="333375"/>
            <wp:effectExtent l="0" t="0" r="0" b="9525"/>
            <wp:docPr id="7" name="Рисунок 7" descr="vec{s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vec{s}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при равномерном прямолинейном движении равно произведению скорости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3774CD7" wp14:editId="42CBB98F">
            <wp:extent cx="114300" cy="333375"/>
            <wp:effectExtent l="0" t="0" r="0" b="9525"/>
            <wp:docPr id="8" name="Рисунок 8" descr="vec{v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vec{v}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 время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этого перемещения.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C9A7AB1" wp14:editId="6D61A6AC">
            <wp:extent cx="609600" cy="333375"/>
            <wp:effectExtent l="0" t="0" r="0" b="9525"/>
            <wp:docPr id="9" name="Рисунок 9" descr="vec{s}=vec{v}*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vec{s}=vec{v}*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</w:t>
      </w:r>
    </w:p>
    <w:p w:rsidR="00C567E9" w:rsidRPr="00C567E9" w:rsidRDefault="00C567E9" w:rsidP="00C567E9">
      <w:pPr>
        <w:numPr>
          <w:ilvl w:val="0"/>
          <w:numId w:val="2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Проекция перемещения на координатную ось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Проекция перемещения (</w:t>
      </w:r>
      <w:proofErr w:type="spell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s</w:t>
      </w:r>
      <w:r w:rsidRPr="00C567E9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x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при равномерном прямолинейном перемещении равна изменению координаты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x-x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56441489" wp14:editId="0CD4B5F2">
            <wp:extent cx="809625" cy="314325"/>
            <wp:effectExtent l="0" t="0" r="9525" b="9525"/>
            <wp:docPr id="10" name="Рисунок 10" descr="s_x=x-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s_x=x-x_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</w:t>
      </w:r>
    </w:p>
    <w:p w:rsidR="00C567E9" w:rsidRPr="00C567E9" w:rsidRDefault="00C567E9" w:rsidP="00C567E9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Равноускоренное прямолинейное движение</w:t>
      </w:r>
    </w:p>
    <w:p w:rsidR="00C567E9" w:rsidRPr="00C567E9" w:rsidRDefault="00C567E9" w:rsidP="00C567E9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Средняя скорость при неравномерном прямолинейном движении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Средняя скорость</w:t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5754C726" wp14:editId="6A68EC85">
            <wp:extent cx="304800" cy="428625"/>
            <wp:effectExtent l="0" t="0" r="0" b="9525"/>
            <wp:docPr id="11" name="Рисунок 11" descr="vec{v_cp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vec{v_cp}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) 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при неравномерном прямолинейном движении равна отношению перемещения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5646A3D9" wp14:editId="6F08AD7F">
            <wp:extent cx="95250" cy="333375"/>
            <wp:effectExtent l="0" t="0" r="0" b="9525"/>
            <wp:docPr id="12" name="Рисунок 12" descr="vec{s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vec{s}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 время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в течение которого оно совершено.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AF4D008" wp14:editId="5CDD9626">
            <wp:extent cx="619125" cy="552450"/>
            <wp:effectExtent l="0" t="0" r="0" b="0"/>
            <wp:docPr id="13" name="Рисунок 13" descr="vec{v_cp}={vec{s}}/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vec{v_cp}={vec{s}}/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</w:t>
      </w:r>
    </w:p>
    <w:p w:rsidR="00C567E9" w:rsidRPr="00C567E9" w:rsidRDefault="00C567E9" w:rsidP="00C567E9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Ускорение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spellStart"/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Ускорение</w:t>
      </w:r>
      <w:proofErr w:type="spellEnd"/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тела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BD62871" wp14:editId="21DA3B76">
            <wp:extent cx="114300" cy="333375"/>
            <wp:effectExtent l="0" t="0" r="0" b="9525"/>
            <wp:docPr id="14" name="Рисунок 14" descr="vec{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vec{a}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при его равноускоренном движении — величина, равная отношению изменения скорости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C27F17D" wp14:editId="33681729">
            <wp:extent cx="419100" cy="428625"/>
            <wp:effectExtent l="0" t="0" r="0" b="9525"/>
            <wp:docPr id="15" name="Рисунок 15" descr="vec{v}-vec{v_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vec{v}-vec{v_0}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к промежутку времени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в течение которого это изменение произошло.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lastRenderedPageBreak/>
        <w:drawing>
          <wp:inline distT="0" distB="0" distL="0" distR="0" wp14:anchorId="3B4D5610" wp14:editId="20EB794F">
            <wp:extent cx="733425" cy="638175"/>
            <wp:effectExtent l="0" t="0" r="0" b="9525"/>
            <wp:docPr id="16" name="Рисунок 16" descr="vec{a}={vec{v}-vec{v_0}}/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vec{a}={vec{v}-vec{v_0}}/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м/c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perscript"/>
          <w:lang w:eastAsia="ru-RU"/>
        </w:rPr>
        <w:t>2</w:t>
      </w:r>
    </w:p>
    <w:p w:rsidR="00C567E9" w:rsidRPr="00C567E9" w:rsidRDefault="00C567E9" w:rsidP="00C567E9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Скорость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spellStart"/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Скорость</w:t>
      </w:r>
      <w:proofErr w:type="spellEnd"/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49988D8" wp14:editId="11238257">
            <wp:extent cx="114300" cy="333375"/>
            <wp:effectExtent l="0" t="0" r="0" b="9525"/>
            <wp:docPr id="17" name="Рисунок 17" descr="vec{v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vec{v}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 в любой момент времени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равноускоренного прямолинейного движения определяется начальной скоростью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A4BFC1B" wp14:editId="701349A2">
            <wp:extent cx="219075" cy="428625"/>
            <wp:effectExtent l="0" t="0" r="9525" b="9525"/>
            <wp:docPr id="18" name="Рисунок 18" descr="vec{v_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vec{v_0}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 и его ускорением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EFCC40A" wp14:editId="31F97499">
            <wp:extent cx="114300" cy="333375"/>
            <wp:effectExtent l="0" t="0" r="0" b="9525"/>
            <wp:docPr id="19" name="Рисунок 19" descr="vec{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vec{a}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9FAD791" wp14:editId="372CA22E">
            <wp:extent cx="1019175" cy="428625"/>
            <wp:effectExtent l="0" t="0" r="0" b="9525"/>
            <wp:docPr id="20" name="Рисунок 20" descr="vec{v}=vec{v_0}+vec{a}*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vec{v}=vec{v_0}+vec{a}*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65683A5" wp14:editId="00052EFB">
            <wp:extent cx="628650" cy="333375"/>
            <wp:effectExtent l="0" t="0" r="0" b="9525"/>
            <wp:docPr id="21" name="Рисунок 21" descr="vec{v}=vec{a}*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vec{v}=vec{a}*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(при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61E80516" wp14:editId="1D17F5C9">
            <wp:extent cx="495300" cy="428625"/>
            <wp:effectExtent l="0" t="0" r="0" b="9525"/>
            <wp:docPr id="22" name="Рисунок 22" descr="vec{v_0}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vec{v_0}=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м/с</w:t>
      </w:r>
    </w:p>
    <w:p w:rsidR="00C567E9" w:rsidRPr="00C567E9" w:rsidRDefault="00C567E9" w:rsidP="00C567E9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Перемещение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spellStart"/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Перемещение</w:t>
      </w:r>
      <w:proofErr w:type="spellEnd"/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s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 в любой момент времени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равноускоренного прямолинейного движения определяется начальной скоростью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 и его конечной скоростью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v=v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+a×t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B3CEAB9" wp14:editId="2B0598B8">
            <wp:extent cx="1352550" cy="533400"/>
            <wp:effectExtent l="0" t="0" r="0" b="0"/>
            <wp:docPr id="23" name="Рисунок 23" descr="s=v_0*t+{{a*t^2}/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s=v_0*t+{{a*t^2}/2}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0C098B3" wp14:editId="47AEB3F0">
            <wp:extent cx="733425" cy="533400"/>
            <wp:effectExtent l="0" t="0" r="9525" b="0"/>
            <wp:docPr id="24" name="Рисунок 24" descr="s={a*t^2}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s={a*t^2}/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(при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439DEC6" wp14:editId="0B240A94">
            <wp:extent cx="495300" cy="428625"/>
            <wp:effectExtent l="0" t="0" r="0" b="9525"/>
            <wp:docPr id="25" name="Рисунок 25" descr="vec{v_0}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vec{v_0}=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0B68F89" wp14:editId="76AD1DFC">
            <wp:extent cx="885825" cy="619125"/>
            <wp:effectExtent l="0" t="0" r="0" b="9525"/>
            <wp:docPr id="26" name="Рисунок 26" descr="s={v^2-{v_0}^2}/{2*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s={v^2-{v_0}^2}/{2*a}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6A64349F" wp14:editId="2143A8AE">
            <wp:extent cx="657225" cy="533400"/>
            <wp:effectExtent l="0" t="0" r="9525" b="0"/>
            <wp:docPr id="27" name="Рисунок 27" descr="s=v^2/{2*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s=v^2/{2*a}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(при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BAAEAC9" wp14:editId="26FDF71D">
            <wp:extent cx="495300" cy="428625"/>
            <wp:effectExtent l="0" t="0" r="0" b="9525"/>
            <wp:docPr id="28" name="Рисунок 28" descr="vec{v_0}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vec{v_0}=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</w:t>
      </w:r>
    </w:p>
    <w:p w:rsidR="00C567E9" w:rsidRPr="00C567E9" w:rsidRDefault="00C567E9" w:rsidP="00C567E9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Координата тела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Координата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x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 в любой момент времени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определяется начальной координатой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x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начальной скоростью и ускорением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a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7FDE20F" wp14:editId="61D64113">
            <wp:extent cx="1781175" cy="533400"/>
            <wp:effectExtent l="0" t="0" r="9525" b="0"/>
            <wp:docPr id="29" name="Рисунок 29" descr="x=x_0+v_0*t+{a*t^2}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x=x_0+v_0*t+{a*t^2}/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</w:t>
      </w:r>
    </w:p>
    <w:p w:rsidR="00C567E9" w:rsidRPr="00C567E9" w:rsidRDefault="00C567E9" w:rsidP="00C567E9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Ускорение свободного падения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Ускорение свободного падения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одинаково для всех тел на данной широте Земного шара.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=9,81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м/c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perscript"/>
          <w:lang w:eastAsia="ru-RU"/>
        </w:rPr>
        <w:t>2</w:t>
      </w:r>
    </w:p>
    <w:p w:rsidR="00C567E9" w:rsidRPr="00C567E9" w:rsidRDefault="00C567E9" w:rsidP="00C567E9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Равномерное движение по окружности</w:t>
      </w:r>
    </w:p>
    <w:p w:rsidR="00C567E9" w:rsidRPr="00C567E9" w:rsidRDefault="00C567E9" w:rsidP="00C567E9">
      <w:pPr>
        <w:numPr>
          <w:ilvl w:val="0"/>
          <w:numId w:val="4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Угловая скорость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Угловая скорость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ω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 при равномерном движении по окружности характеризует быстроту изменения угла поворота и: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 равна отношению изменения угла поворота (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Δφ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к промежутку времени (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Δt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), за 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lastRenderedPageBreak/>
        <w:t>которое это изменение произошло;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 определяется отношением линейной скорости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к радиусу окружности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r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3) пропорциональна частоте обращения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n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4) обратно пропорциональна периоду обращения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Т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38B57D5" wp14:editId="43B56FBA">
            <wp:extent cx="685800" cy="457200"/>
            <wp:effectExtent l="0" t="0" r="0" b="0"/>
            <wp:docPr id="30" name="Рисунок 30" descr="omega={{Delta}varphi}/{{Delta}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omega={{Delta}varphi}/{{Delta}t}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28C1B66" wp14:editId="7403CFF3">
            <wp:extent cx="476250" cy="438150"/>
            <wp:effectExtent l="0" t="0" r="0" b="0"/>
            <wp:docPr id="31" name="Рисунок 31" descr="omega=v/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omega=v/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514D8A72" wp14:editId="26C52A48">
            <wp:extent cx="981075" cy="219075"/>
            <wp:effectExtent l="0" t="0" r="9525" b="9525"/>
            <wp:docPr id="64" name="Рисунок 64" descr="omega=2*pi*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omega=2*pi*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4F3D116" wp14:editId="48A93D64">
            <wp:extent cx="723900" cy="447675"/>
            <wp:effectExtent l="0" t="0" r="0" b="9525"/>
            <wp:docPr id="65" name="Рисунок 65" descr="omega={2*pi}/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omega={2*pi}/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рад/с</w:t>
      </w:r>
      <w:proofErr w:type="gramEnd"/>
    </w:p>
    <w:p w:rsidR="00C567E9" w:rsidRPr="00C567E9" w:rsidRDefault="00C567E9" w:rsidP="00C567E9">
      <w:pPr>
        <w:numPr>
          <w:ilvl w:val="0"/>
          <w:numId w:val="4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Частота обращения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Частота обращения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n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— число оборотов по окружности в единицу времени — величина, обратная периоду обращения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Т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FA4FDAC" wp14:editId="17A468E2">
            <wp:extent cx="504825" cy="447675"/>
            <wp:effectExtent l="0" t="0" r="9525" b="9525"/>
            <wp:docPr id="66" name="Рисунок 66" descr="n=1/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n=1/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1/</w:t>
      </w: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с</w:t>
      </w:r>
      <w:proofErr w:type="gramEnd"/>
    </w:p>
    <w:p w:rsidR="00C567E9" w:rsidRPr="00C567E9" w:rsidRDefault="00C567E9" w:rsidP="00C567E9">
      <w:pPr>
        <w:numPr>
          <w:ilvl w:val="0"/>
          <w:numId w:val="4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Период обращения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Период обращение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Т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— время совершения телом одного полного оборота.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9585ED3" wp14:editId="6E3A8B62">
            <wp:extent cx="504825" cy="447675"/>
            <wp:effectExtent l="0" t="0" r="0" b="9525"/>
            <wp:docPr id="67" name="Рисунок 67" descr="T=1/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T=1/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57021A6C" wp14:editId="06BC89C3">
            <wp:extent cx="742950" cy="447675"/>
            <wp:effectExtent l="0" t="0" r="0" b="9525"/>
            <wp:docPr id="68" name="Рисунок 68" descr="T=2*pi/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T=2*pi/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с</w:t>
      </w:r>
      <w:proofErr w:type="gramEnd"/>
    </w:p>
    <w:p w:rsidR="00C567E9" w:rsidRPr="00C567E9" w:rsidRDefault="00C567E9" w:rsidP="00C567E9">
      <w:pPr>
        <w:numPr>
          <w:ilvl w:val="0"/>
          <w:numId w:val="4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Линейная скорость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spell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Скорость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тела при равномерном движении по окружности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 пропорциональна длине окружности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2πr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обратно пропорциональна периоду обращения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 пропорциональна длине окружности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2πr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частоте обращения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n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9FDC03B" wp14:editId="66C4485C">
            <wp:extent cx="923925" cy="447675"/>
            <wp:effectExtent l="0" t="0" r="0" b="9525"/>
            <wp:docPr id="69" name="Рисунок 69" descr="v={2*{pi}*r}/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v={2*{pi}*r}/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318E2B7" wp14:editId="3CBE5289">
            <wp:extent cx="1200150" cy="219075"/>
            <wp:effectExtent l="0" t="0" r="0" b="9525"/>
            <wp:docPr id="70" name="Рисунок 70" descr="v=2*{pi}*r*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v=2*{pi}*r*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</w:t>
      </w: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с</w:t>
      </w:r>
      <w:proofErr w:type="gramEnd"/>
    </w:p>
    <w:p w:rsidR="00C567E9" w:rsidRPr="00C567E9" w:rsidRDefault="00C567E9" w:rsidP="00C567E9">
      <w:pPr>
        <w:numPr>
          <w:ilvl w:val="0"/>
          <w:numId w:val="4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Центростремительное ускорение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spell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Ускорение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а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тела, равномерно движущегося по окружности, направлено по радиусу окружности к её центру и: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 пропорционально квадрату скорости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обратно пропорционально радиусу окружности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r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 связано с периодом обращения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частотой обращения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n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формулами: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6C711341" wp14:editId="48FC9B60">
            <wp:extent cx="533400" cy="523875"/>
            <wp:effectExtent l="0" t="0" r="0" b="9525"/>
            <wp:docPr id="71" name="Рисунок 71" descr="a=v^2/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a=v^2/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DE187F8" wp14:editId="702A039E">
            <wp:extent cx="1019175" cy="609600"/>
            <wp:effectExtent l="0" t="0" r="9525" b="0"/>
            <wp:docPr id="72" name="Рисунок 72" descr="a={4*{pi}^2*r}/{T^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a={4*{pi}^2*r}/{T^2}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lastRenderedPageBreak/>
        <w:drawing>
          <wp:inline distT="0" distB="0" distL="0" distR="0" wp14:anchorId="16D9AC07" wp14:editId="37A9441D">
            <wp:extent cx="1400175" cy="314325"/>
            <wp:effectExtent l="0" t="0" r="9525" b="9525"/>
            <wp:docPr id="73" name="Рисунок 73" descr="a={4*{pi}^2*n^2*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a={4*{pi}^2*n^2*r}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м/с</w:t>
      </w: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perscript"/>
          <w:lang w:eastAsia="ru-RU"/>
        </w:rPr>
        <w:t>2</w:t>
      </w:r>
      <w:proofErr w:type="gramEnd"/>
    </w:p>
    <w:p w:rsidR="00C567E9" w:rsidRPr="00C567E9" w:rsidRDefault="00C567E9" w:rsidP="00C567E9">
      <w:pPr>
        <w:spacing w:before="540"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2B2B2B"/>
          <w:sz w:val="36"/>
          <w:szCs w:val="36"/>
          <w:lang w:eastAsia="ru-RU"/>
        </w:rPr>
      </w:pPr>
      <w:r w:rsidRPr="00C567E9">
        <w:rPr>
          <w:rFonts w:ascii="Arial" w:eastAsia="Times New Roman" w:hAnsi="Arial" w:cs="Arial"/>
          <w:b/>
          <w:bCs/>
          <w:color w:val="2B2B2B"/>
          <w:sz w:val="36"/>
          <w:szCs w:val="36"/>
          <w:lang w:eastAsia="ru-RU"/>
        </w:rPr>
        <w:t>Динамика</w:t>
      </w:r>
    </w:p>
    <w:p w:rsidR="00C567E9" w:rsidRPr="00C567E9" w:rsidRDefault="00C567E9" w:rsidP="00C567E9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Законы Ньютона</w:t>
      </w:r>
    </w:p>
    <w:p w:rsidR="00C567E9" w:rsidRPr="00C567E9" w:rsidRDefault="00C567E9" w:rsidP="00C567E9">
      <w:pPr>
        <w:numPr>
          <w:ilvl w:val="0"/>
          <w:numId w:val="5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Первый закон Ньютона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Существуют такие системы отсчета, относительно которых тело сохраняет состояния покоя или равномерного прямолинейного движения, если на него не действуют другие тела или равнодействующая всех приложенных к телу сил равна нулю</w:t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.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3A6CF85" wp14:editId="617409FD">
            <wp:extent cx="771525" cy="333375"/>
            <wp:effectExtent l="0" t="0" r="9525" b="9525"/>
            <wp:docPr id="74" name="Рисунок 74" descr="vec{v}=co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vec{v}=cons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, </w:t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п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ри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BB025AC" wp14:editId="6FA20D80">
            <wp:extent cx="447675" cy="333375"/>
            <wp:effectExtent l="0" t="0" r="9525" b="9525"/>
            <wp:docPr id="75" name="Рисунок 75" descr="vec{F}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vec{F}=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7E9" w:rsidRPr="00C567E9" w:rsidRDefault="00C567E9" w:rsidP="00C567E9">
      <w:pPr>
        <w:numPr>
          <w:ilvl w:val="0"/>
          <w:numId w:val="5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Второй закон Ньютона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Равнодействующая всех сил</w:t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6ECD56C" wp14:editId="36C455B2">
            <wp:extent cx="171450" cy="333375"/>
            <wp:effectExtent l="0" t="0" r="0" b="9525"/>
            <wp:docPr id="76" name="Рисунок 76" descr="vec{F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vec{F}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) 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приложенных к телу, равна произведению массы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 на его ускорение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5184FC1" wp14:editId="30B85A88">
            <wp:extent cx="114300" cy="333375"/>
            <wp:effectExtent l="0" t="0" r="0" b="9525"/>
            <wp:docPr id="77" name="Рисунок 77" descr="vec{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vec{a}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сообщенное этими силами.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B75EED2" wp14:editId="6657B8D7">
            <wp:extent cx="790575" cy="333375"/>
            <wp:effectExtent l="0" t="0" r="9525" b="9525"/>
            <wp:docPr id="78" name="Рисунок 78" descr="vec{F}=m*vec{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vec{F}=m*vec{a}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</w:t>
      </w:r>
    </w:p>
    <w:p w:rsidR="00C567E9" w:rsidRPr="00C567E9" w:rsidRDefault="00C567E9" w:rsidP="00C567E9">
      <w:pPr>
        <w:numPr>
          <w:ilvl w:val="0"/>
          <w:numId w:val="5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Третий закон Ньютона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Тела действуют друг на друга с силами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E5B060B" wp14:editId="1503AA17">
            <wp:extent cx="257175" cy="428625"/>
            <wp:effectExtent l="0" t="0" r="9525" b="9525"/>
            <wp:docPr id="79" name="Рисунок 79" descr="vec{F_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vec{F_1}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и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8A102E1" wp14:editId="63F8595D">
            <wp:extent cx="266700" cy="428625"/>
            <wp:effectExtent l="0" t="0" r="0" b="9525"/>
            <wp:docPr id="80" name="Рисунок 80" descr="vec{F_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vec{F_2}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равными по модулю и противоположными по направлению.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98926A4" wp14:editId="2D9C43F6">
            <wp:extent cx="781050" cy="428625"/>
            <wp:effectExtent l="0" t="0" r="0" b="9525"/>
            <wp:docPr id="81" name="Рисунок 81" descr="vec{F_1}=-vec{F_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vec{F_1}=-vec{F_2}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</w:t>
      </w:r>
    </w:p>
    <w:p w:rsidR="00C567E9" w:rsidRPr="00C567E9" w:rsidRDefault="00C567E9" w:rsidP="00C567E9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Силы в природе</w:t>
      </w:r>
    </w:p>
    <w:p w:rsidR="00C567E9" w:rsidRPr="00C567E9" w:rsidRDefault="00C567E9" w:rsidP="00C567E9">
      <w:pPr>
        <w:numPr>
          <w:ilvl w:val="0"/>
          <w:numId w:val="6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Закон Гука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Сила упругости (</w:t>
      </w:r>
      <w:proofErr w:type="spellStart"/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F</w:t>
      </w:r>
      <w:proofErr w:type="gramEnd"/>
      <w:r w:rsidRPr="00C567E9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упр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возникающая при деформации тела, пропорциональна удлинению тела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x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направлена противоположно направлению перемещения частиц тела при деформации.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spellStart"/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F</w:t>
      </w:r>
      <w:proofErr w:type="gramEnd"/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упр</w:t>
      </w:r>
      <w:proofErr w:type="spellEnd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 = -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κ×x</w:t>
      </w:r>
      <w:proofErr w:type="spellEnd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 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κ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жесткость тела при деформации)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</w:t>
      </w:r>
    </w:p>
    <w:p w:rsidR="00C567E9" w:rsidRPr="00C567E9" w:rsidRDefault="00C567E9" w:rsidP="00C567E9">
      <w:pPr>
        <w:numPr>
          <w:ilvl w:val="0"/>
          <w:numId w:val="6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Закон всемирного тяготения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Тела притягиваются друг к другу с силой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F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модуль которой пропорционален произведению их масс (m</w:t>
      </w:r>
      <w:r w:rsidRPr="00C567E9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1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и m</w:t>
      </w:r>
      <w:r w:rsidRPr="00C567E9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2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обратно пропорционален квадрату расстояния между их центрами масс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R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5EE7FACC" wp14:editId="048D5A6D">
            <wp:extent cx="1333500" cy="609600"/>
            <wp:effectExtent l="0" t="0" r="0" b="0"/>
            <wp:docPr id="82" name="Рисунок 82" descr="F=G*{{m_1*m_2}/{R^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F=G*{{m_1*m_2}/{R^2}}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 — </w:t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гравитационная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постоянная)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</w:t>
      </w:r>
    </w:p>
    <w:p w:rsidR="00C567E9" w:rsidRPr="00C567E9" w:rsidRDefault="00C567E9" w:rsidP="00C567E9">
      <w:pPr>
        <w:numPr>
          <w:ilvl w:val="0"/>
          <w:numId w:val="6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Гравитационная</w:t>
      </w:r>
      <w:proofErr w:type="gramEnd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 xml:space="preserve"> постоянная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Гравитационная постоянная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численно равна силе притяжения двух точечных тел массой один килограмм каждое при расстоянии между ними один метр.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DD2B3CE" wp14:editId="5748C61E">
            <wp:extent cx="1295400" cy="314325"/>
            <wp:effectExtent l="0" t="0" r="0" b="9525"/>
            <wp:docPr id="83" name="Рисунок 83" descr="G=6,67*10^{-1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G=6,67*10^{-11}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(Н×м</w:t>
      </w: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perscript"/>
          <w:lang w:eastAsia="ru-RU"/>
        </w:rPr>
        <w:t>2</w:t>
      </w:r>
      <w:proofErr w:type="gramEnd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)/кг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perscript"/>
          <w:lang w:eastAsia="ru-RU"/>
        </w:rPr>
        <w:t>2</w:t>
      </w:r>
    </w:p>
    <w:p w:rsidR="00C567E9" w:rsidRPr="00C567E9" w:rsidRDefault="00C567E9" w:rsidP="00C567E9">
      <w:pPr>
        <w:numPr>
          <w:ilvl w:val="0"/>
          <w:numId w:val="6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lastRenderedPageBreak/>
        <w:t>Сила тяжести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Сила тяжести (</w:t>
      </w:r>
      <w:proofErr w:type="spellStart"/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F</w:t>
      </w:r>
      <w:proofErr w:type="gramEnd"/>
      <w:r w:rsidRPr="00C567E9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т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равна произведению массы тела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 ускорение свободного падения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F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T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=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m×g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</w:t>
      </w:r>
    </w:p>
    <w:p w:rsidR="00C567E9" w:rsidRPr="00C567E9" w:rsidRDefault="00C567E9" w:rsidP="00C567E9">
      <w:pPr>
        <w:numPr>
          <w:ilvl w:val="0"/>
          <w:numId w:val="6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Ускорение свободного падения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 вблизи поверхности Земли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 на высоте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h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от поверхности Земли (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h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DE55666" wp14:editId="0230574F">
            <wp:extent cx="952500" cy="533400"/>
            <wp:effectExtent l="0" t="0" r="0" b="0"/>
            <wp:docPr id="84" name="Рисунок 84" descr="g_0={G*M}/R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g_0={G*M}/R^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392136C" wp14:editId="65FFBFAC">
            <wp:extent cx="1143000" cy="619125"/>
            <wp:effectExtent l="0" t="0" r="0" b="9525"/>
            <wp:docPr id="85" name="Рисунок 85" descr="g_h={G*M}/{(R+h)^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g_h={G*M}/{(R+h)^2}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где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гравитационная постоянная;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масса Земли;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R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радиус Земли.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м/c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perscript"/>
          <w:lang w:eastAsia="ru-RU"/>
        </w:rPr>
        <w:t>2</w:t>
      </w:r>
    </w:p>
    <w:p w:rsidR="00C567E9" w:rsidRPr="00C567E9" w:rsidRDefault="00C567E9" w:rsidP="00C567E9">
      <w:pPr>
        <w:numPr>
          <w:ilvl w:val="0"/>
          <w:numId w:val="6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Вес покоящихся и движущихся тел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Вес тела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Р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 в состоянии покоя или движущегося равномерно и прямолинейно: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F690520" wp14:editId="1AF655B9">
            <wp:extent cx="800100" cy="219075"/>
            <wp:effectExtent l="0" t="0" r="0" b="9525"/>
            <wp:docPr id="86" name="Рисунок 86" descr="P=m*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P=m*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 движущегося вверх с ускорением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а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7435D6A" wp14:editId="6E63A916">
            <wp:extent cx="1247775" cy="285750"/>
            <wp:effectExtent l="0" t="0" r="9525" b="0"/>
            <wp:docPr id="87" name="Рисунок 87" descr="P=m*(g+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P=m*(g+a)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3) движущегося вниз с ускорением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а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05A9B52" wp14:editId="2F0542AD">
            <wp:extent cx="1162050" cy="285750"/>
            <wp:effectExtent l="0" t="0" r="0" b="0"/>
            <wp:docPr id="88" name="Рисунок 88" descr="P=m*(g-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P=m*(g-a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4) движущегося со скоростью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 выпуклой поверхности радиусом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R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в верхней точке: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7DBAEED" wp14:editId="41D2BEA5">
            <wp:extent cx="1457325" cy="619125"/>
            <wp:effectExtent l="0" t="0" r="9525" b="9525"/>
            <wp:docPr id="89" name="Рисунок 89" descr="P=m*(g-{v^2/R}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P=m*(g-{v^2/R})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5) движущегося со скоростью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 вогнутой поверхности радиусом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R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в нижней точке: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CE8A638" wp14:editId="143D89DD">
            <wp:extent cx="1543050" cy="619125"/>
            <wp:effectExtent l="0" t="0" r="0" b="9525"/>
            <wp:docPr id="90" name="Рисунок 90" descr="P=m*(g+{v^2/R}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P=m*(g+{v^2/R})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6) в невесомости: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7DE9CC2" wp14:editId="52307E2A">
            <wp:extent cx="447675" cy="219075"/>
            <wp:effectExtent l="0" t="0" r="9525" b="9525"/>
            <wp:docPr id="91" name="Рисунок 91" descr="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P=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</w:t>
      </w:r>
    </w:p>
    <w:p w:rsidR="00C567E9" w:rsidRPr="00C567E9" w:rsidRDefault="00C567E9" w:rsidP="00C567E9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Движение тела под действием силы тяжести</w:t>
      </w:r>
    </w:p>
    <w:p w:rsidR="00C567E9" w:rsidRPr="00C567E9" w:rsidRDefault="00C567E9" w:rsidP="00C567E9">
      <w:pPr>
        <w:numPr>
          <w:ilvl w:val="0"/>
          <w:numId w:val="7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Движение тела под углом к горизонту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Если начальная скорость тела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направлена под углом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α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к горизонту, то: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 проекции вектора скорости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964FA3C" wp14:editId="21E095A2">
            <wp:extent cx="219075" cy="428625"/>
            <wp:effectExtent l="0" t="0" r="9525" b="9525"/>
            <wp:docPr id="92" name="Рисунок 92" descr="vec{v_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vec{v_0}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 горизонтальную ось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0x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вертикальную ось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0y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FD9266B" wp14:editId="08A3A40D">
            <wp:extent cx="1285875" cy="314325"/>
            <wp:effectExtent l="0" t="0" r="9525" b="9525"/>
            <wp:docPr id="93" name="Рисунок 93" descr="v_{0x}=v_0*cos{alph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v_{0x}=v_0*cos{alpha}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8D93DA6" wp14:editId="111EC241">
            <wp:extent cx="1266825" cy="314325"/>
            <wp:effectExtent l="0" t="0" r="9525" b="9525"/>
            <wp:docPr id="192" name="Рисунок 192" descr="v_{0y}=v_0*sin{alph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v_{0y}=v_0*sin{alpha}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 вертикальная координата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у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траектории движения тела в произвольный момент времени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640EECE3" wp14:editId="2BA29FED">
            <wp:extent cx="1409700" cy="533400"/>
            <wp:effectExtent l="0" t="0" r="0" b="0"/>
            <wp:docPr id="193" name="Рисунок 193" descr="y=v_{0y}*t-{g*t^2}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y=v_{0y}*t-{g*t^2}/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lastRenderedPageBreak/>
        <w:t>3) максимальная высота (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h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max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подъёма: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8DE0A50" wp14:editId="193E4FEB">
            <wp:extent cx="1581150" cy="619125"/>
            <wp:effectExtent l="0" t="0" r="0" b="9525"/>
            <wp:docPr id="194" name="Рисунок 194" descr="h_{max}={{v_0}^2*sin^2{alpha}}/{2*g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_{max}={{v_0}^2*sin^2{alpha}}/{2*g}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4) время подъёма (</w:t>
      </w:r>
      <w:proofErr w:type="spellStart"/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proofErr w:type="gramEnd"/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подъёма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 максимальную высоту (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h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max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подъёма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=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068CAE56" wp14:editId="5E08C30D">
            <wp:extent cx="771525" cy="523875"/>
            <wp:effectExtent l="0" t="0" r="9525" b="9525"/>
            <wp:docPr id="288" name="Рисунок 288" descr="{v_0*sin{alpha}}/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{v_0*sin{alpha}}/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5) время полета (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полета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) над горизонтальной </w:t>
      </w:r>
      <w:proofErr w:type="spell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поверхностью: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полета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=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12FB134" wp14:editId="6DADC572">
            <wp:extent cx="1000125" cy="523875"/>
            <wp:effectExtent l="0" t="0" r="9525" b="9525"/>
            <wp:docPr id="289" name="Рисунок 289" descr="{2*v_0*sin{alpha}}/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{2*v_0*sin{alpha}}/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6) дальность полёта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l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над горизонтальной поверхностью: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E7C910A" wp14:editId="4BD4F264">
            <wp:extent cx="1219200" cy="609600"/>
            <wp:effectExtent l="0" t="0" r="0" b="0"/>
            <wp:docPr id="290" name="Рисунок 290" descr="l={{v_0}^2*sin2{alpha}}/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l={{v_0}^2*sin2{alpha}}/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7) наибольшая дальность (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l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max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полёта над горизонтальной поверхностью (при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α=45°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363C44A" wp14:editId="656E1C2E">
            <wp:extent cx="923925" cy="609600"/>
            <wp:effectExtent l="0" t="0" r="0" b="0"/>
            <wp:docPr id="291" name="Рисунок 291" descr="l_{max}={v_0}^2/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l_{max}={v_0}^2/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 xml:space="preserve">м/с, м, </w:t>
      </w: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с</w:t>
      </w:r>
      <w:proofErr w:type="gramEnd"/>
    </w:p>
    <w:p w:rsidR="00C567E9" w:rsidRPr="00C567E9" w:rsidRDefault="00C567E9" w:rsidP="00C567E9">
      <w:pPr>
        <w:numPr>
          <w:ilvl w:val="0"/>
          <w:numId w:val="7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Горизонтально брошенное тело</w:t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Е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сли тело брошено горизонтально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h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с начальной скоростью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то: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 время падения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C3BED9F" wp14:editId="3217CF98">
            <wp:extent cx="800100" cy="533400"/>
            <wp:effectExtent l="0" t="0" r="0" b="0"/>
            <wp:docPr id="292" name="Рисунок 292" descr="t=sqrt{{2h}/g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t=sqrt{{2h}/g}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 дальность падения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l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5683C419" wp14:editId="1806D0AC">
            <wp:extent cx="1000125" cy="533400"/>
            <wp:effectExtent l="0" t="0" r="9525" b="0"/>
            <wp:docPr id="293" name="Рисунок 293" descr="l=v_0{sqrt{{2h}/g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l=v_0{sqrt{{2h}/g}}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3) высота полёта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h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588004F0" wp14:editId="424A5CB4">
            <wp:extent cx="590550" cy="533400"/>
            <wp:effectExtent l="0" t="0" r="0" b="0"/>
            <wp:docPr id="294" name="Рисунок 294" descr="h={gt^2}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={gt^2}/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с, м</w:t>
      </w:r>
    </w:p>
    <w:p w:rsidR="00C567E9" w:rsidRPr="00C567E9" w:rsidRDefault="00C567E9" w:rsidP="00C567E9">
      <w:pPr>
        <w:numPr>
          <w:ilvl w:val="0"/>
          <w:numId w:val="7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Скорость искусственного спутника Земли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Скорость тела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в горизонтальном направлении, при которой оно двигается по окружности вокруг Земли (радиус Земли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R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масса Земли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 вблизи поверхности Земли (первая космическая скорость):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9D34659" wp14:editId="793E9FD1">
            <wp:extent cx="885825" cy="285750"/>
            <wp:effectExtent l="0" t="0" r="9525" b="0"/>
            <wp:docPr id="295" name="Рисунок 295" descr="v=sqrt{g*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v=sqrt{g*R}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 на высоте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h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над Землей: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2860CCF" wp14:editId="1BA65305">
            <wp:extent cx="1114425" cy="533400"/>
            <wp:effectExtent l="0" t="0" r="9525" b="0"/>
            <wp:docPr id="296" name="Рисунок 296" descr="v=sqrt{{G*M}/{R+h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v=sqrt{{G*M}/{R+h}}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 — </w:t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гравитационная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постоянная)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м/с</w:t>
      </w:r>
    </w:p>
    <w:p w:rsidR="00C567E9" w:rsidRPr="00C567E9" w:rsidRDefault="00C567E9" w:rsidP="00C567E9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Силы трения</w:t>
      </w:r>
    </w:p>
    <w:p w:rsidR="00C567E9" w:rsidRPr="00C567E9" w:rsidRDefault="00C567E9" w:rsidP="00C567E9">
      <w:pPr>
        <w:numPr>
          <w:ilvl w:val="0"/>
          <w:numId w:val="8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Трение покоя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Максимальная сила трения покоя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F</w:t>
      </w:r>
      <w:proofErr w:type="gramEnd"/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тр</w:t>
      </w:r>
      <w:proofErr w:type="spellEnd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)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max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пропорциональна силе нормального давления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N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зависит от характера взаимодействия соприкасающихся поверхностей тел, определяемого коэффициентом трения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μ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F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тр</w:t>
      </w:r>
      <w:proofErr w:type="spellEnd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)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max</w:t>
      </w:r>
      <w:proofErr w:type="spellEnd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=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μ×N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</w:t>
      </w:r>
    </w:p>
    <w:p w:rsidR="00C567E9" w:rsidRPr="00C567E9" w:rsidRDefault="00C567E9" w:rsidP="00C567E9">
      <w:pPr>
        <w:numPr>
          <w:ilvl w:val="0"/>
          <w:numId w:val="8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Трение скольжения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Сила трения скольжения (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F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тр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пропорциональна силе давления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N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коэффициенту трения</w:t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μ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) 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и направлена противоположно направлению движения тела.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spellStart"/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lastRenderedPageBreak/>
        <w:t>F</w:t>
      </w:r>
      <w:proofErr w:type="gramEnd"/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тр</w:t>
      </w:r>
      <w:proofErr w:type="spellEnd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=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μ×N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</w:t>
      </w:r>
    </w:p>
    <w:p w:rsidR="00C567E9" w:rsidRPr="00C567E9" w:rsidRDefault="00C567E9" w:rsidP="00C567E9">
      <w:pPr>
        <w:numPr>
          <w:ilvl w:val="0"/>
          <w:numId w:val="8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Коэффициент трения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Коэффициент трения</w:t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μ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) 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вычисляют как отношение модулей силы трения (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F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тр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силы давления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N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μ=</w:t>
      </w:r>
      <w:proofErr w:type="spellStart"/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F</w:t>
      </w:r>
      <w:proofErr w:type="gramEnd"/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тр</w:t>
      </w:r>
      <w:proofErr w:type="spellEnd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/N</w:t>
      </w:r>
    </w:p>
    <w:p w:rsidR="00C567E9" w:rsidRPr="00C567E9" w:rsidRDefault="00C567E9" w:rsidP="00C567E9">
      <w:pPr>
        <w:numPr>
          <w:ilvl w:val="0"/>
          <w:numId w:val="8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Движение тела под действием силы трения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1) Путь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l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пройденный движущимся телом под действием силы трения до полной остановки (тормозной путь), прямо пропорционален квадрату начальной скорости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обратно пропорционален коэффициенту трения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μ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56CB96FF" wp14:editId="5B6C869B">
            <wp:extent cx="885825" cy="619125"/>
            <wp:effectExtent l="0" t="0" r="0" b="9525"/>
            <wp:docPr id="297" name="Рисунок 297" descr="l={v_0}^2/{2*{mu}*g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l={v_0}^2/{2*{mu}*g}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ускорение свободного падения).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2) Время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движения тела под действием силы трения до момента полной остановки (время торможения) прямо пропорционально начальной скорости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0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обратно пропорционально коэффициенту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трения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μ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):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6D74DD92" wp14:editId="37650E25">
            <wp:extent cx="885825" cy="533400"/>
            <wp:effectExtent l="0" t="0" r="0" b="0"/>
            <wp:docPr id="298" name="Рисунок 298" descr="l=v_0/{2*{mu}*g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l=v_0/{2*{mu}*g}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 xml:space="preserve">м, </w:t>
      </w: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с</w:t>
      </w:r>
      <w:proofErr w:type="gramEnd"/>
    </w:p>
    <w:p w:rsidR="00C567E9" w:rsidRPr="00C567E9" w:rsidRDefault="00C567E9" w:rsidP="00C567E9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Движение тела под действием нескольких сил</w:t>
      </w:r>
    </w:p>
    <w:p w:rsidR="00C567E9" w:rsidRPr="00C567E9" w:rsidRDefault="00C567E9" w:rsidP="00C567E9">
      <w:pPr>
        <w:numPr>
          <w:ilvl w:val="0"/>
          <w:numId w:val="9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Условие равновесия тела (как материальной точки)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Тело находится в равновесии (в покое или движется равномерно и прямолинейно), если сумма проекций всех сил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ADC6EB1" wp14:editId="358F608E">
            <wp:extent cx="1123950" cy="428625"/>
            <wp:effectExtent l="0" t="0" r="0" b="9525"/>
            <wp:docPr id="299" name="Рисунок 299" descr="vec{F_1}, vec{F_2},...,vec{F_n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vec{F_1}, vec{F_2},...,vec{F_n}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действующих на тело, на любую ось (ОХ, О</w:t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Y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O, …) равна нулю.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587802C6" wp14:editId="0F0F41F2">
            <wp:extent cx="1476375" cy="904875"/>
            <wp:effectExtent l="0" t="0" r="9525" b="9525"/>
            <wp:docPr id="300" name="Рисунок 300" descr="sum{i=1}{n}{(vec{F_i})_X=}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sum{i=1}{n}{(vec{F_i})_X=}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5761967D" wp14:editId="55D70E61">
            <wp:extent cx="1457325" cy="904875"/>
            <wp:effectExtent l="0" t="0" r="9525" b="9525"/>
            <wp:docPr id="301" name="Рисунок 301" descr="sum{i=1}{n}{(vec{F_i})_Y=}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sum{i=1}{n}{(vec{F_i})_Y=}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64F7854" wp14:editId="21C8073C">
            <wp:extent cx="1457325" cy="904875"/>
            <wp:effectExtent l="0" t="0" r="9525" b="9525"/>
            <wp:docPr id="302" name="Рисунок 302" descr="sum{i=1}{n}{(vec{F_i})_Z=}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sum{i=1}{n}{(vec{F_i})_Z=}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</w:t>
      </w:r>
    </w:p>
    <w:p w:rsidR="00C567E9" w:rsidRPr="00C567E9" w:rsidRDefault="00C567E9" w:rsidP="00C567E9">
      <w:pPr>
        <w:numPr>
          <w:ilvl w:val="0"/>
          <w:numId w:val="9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Движение тела по наклонной плоскости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Ускорение тела, скользящего вниз по наклонной плоскости с углом наклона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α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и коэффициентом трения тела о плоскость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μ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), не зависит от массы тела и равно: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1CA3EAC" wp14:editId="16D316F7">
            <wp:extent cx="1933575" cy="285750"/>
            <wp:effectExtent l="0" t="0" r="9525" b="0"/>
            <wp:docPr id="303" name="Рисунок 303" descr="alpha=g*(sin{alpha}-{mu}*cos{alpha}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alpha=g*(sin{alpha}-{mu}*cos{alpha})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ускорение свободного падения)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м/с</w:t>
      </w: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perscript"/>
          <w:lang w:eastAsia="ru-RU"/>
        </w:rPr>
        <w:t>2</w:t>
      </w:r>
      <w:proofErr w:type="gramEnd"/>
    </w:p>
    <w:p w:rsidR="00C567E9" w:rsidRPr="00C567E9" w:rsidRDefault="00C567E9" w:rsidP="00C567E9">
      <w:pPr>
        <w:numPr>
          <w:ilvl w:val="0"/>
          <w:numId w:val="9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Движение связанных тел через неподвижный блок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Ускорение двух тел, массами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1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и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2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связанных нитью, перекинутой через неподвижный блок, равно: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lastRenderedPageBreak/>
        <w:drawing>
          <wp:inline distT="0" distB="0" distL="0" distR="0" wp14:anchorId="3B24CA56" wp14:editId="0D731F76">
            <wp:extent cx="1285875" cy="609600"/>
            <wp:effectExtent l="0" t="0" r="9525" b="0"/>
            <wp:docPr id="304" name="Рисунок 304" descr="alpha={{m_1-m_2}/{m_1+m_2}}*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alpha={{m_1-m_2}/{m_1+m_2}}*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g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ускорение свободного падения)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м/с</w:t>
      </w: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perscript"/>
          <w:lang w:eastAsia="ru-RU"/>
        </w:rPr>
        <w:t>2</w:t>
      </w:r>
      <w:proofErr w:type="gramEnd"/>
    </w:p>
    <w:p w:rsidR="00C567E9" w:rsidRPr="00C567E9" w:rsidRDefault="00C567E9" w:rsidP="00C567E9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Законы сохранения в механике</w:t>
      </w:r>
    </w:p>
    <w:p w:rsidR="00C567E9" w:rsidRPr="00C567E9" w:rsidRDefault="00C567E9" w:rsidP="00C567E9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Импульс тела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Импульс тела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48A99A8" wp14:editId="243586D1">
            <wp:extent cx="133350" cy="333375"/>
            <wp:effectExtent l="0" t="0" r="0" b="9525"/>
            <wp:docPr id="305" name="Рисунок 305" descr="vec{p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vec{p}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— векторная величина, равная произведению массы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 на его скорость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481D006" wp14:editId="731656AF">
            <wp:extent cx="114300" cy="333375"/>
            <wp:effectExtent l="0" t="0" r="0" b="9525"/>
            <wp:docPr id="306" name="Рисунок 306" descr="vec{v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vec{v}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B0875FB" wp14:editId="4EA2E225">
            <wp:extent cx="752475" cy="333375"/>
            <wp:effectExtent l="0" t="0" r="9525" b="9525"/>
            <wp:docPr id="307" name="Рисунок 307" descr="vec{p}=m*vec{v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vec{p}=m*vec{v}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кг×м</w:t>
      </w:r>
      <w:proofErr w:type="spellEnd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)/</w:t>
      </w: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с</w:t>
      </w:r>
      <w:proofErr w:type="gramEnd"/>
    </w:p>
    <w:p w:rsidR="00C567E9" w:rsidRPr="00C567E9" w:rsidRDefault="00C567E9" w:rsidP="00C567E9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Импульс силы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Импульс силы</w:t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59CA759D" wp14:editId="470EEF83">
            <wp:extent cx="400050" cy="333375"/>
            <wp:effectExtent l="0" t="0" r="0" b="9525"/>
            <wp:docPr id="308" name="Рисунок 308" descr="vec{F}*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vec{F}*t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 — 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произведение силы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3074883" wp14:editId="69758DD9">
            <wp:extent cx="171450" cy="333375"/>
            <wp:effectExtent l="0" t="0" r="0" b="9525"/>
            <wp:docPr id="309" name="Рисунок 309" descr="vec{F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vec{F}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на время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t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её действия) равен изменению импульса тела.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5DCFA9E1" wp14:editId="02B4F3BC">
            <wp:extent cx="1743075" cy="428625"/>
            <wp:effectExtent l="0" t="0" r="9525" b="9525"/>
            <wp:docPr id="310" name="Рисунок 310" descr="vec{F}*t={m*vec{v}}+{m*vec{v_0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vec{F}*t={m*vec{v}}+{m*vec{v_0}}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Н×с</w:t>
      </w:r>
      <w:proofErr w:type="spellEnd"/>
    </w:p>
    <w:p w:rsidR="00C567E9" w:rsidRPr="00C567E9" w:rsidRDefault="00C567E9" w:rsidP="00C567E9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Закон сохранения импульса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Геометрическая сумма импульсов тел</w:t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2F72259" wp14:editId="0DEDB33D">
            <wp:extent cx="1133475" cy="428625"/>
            <wp:effectExtent l="0" t="0" r="9525" b="9525"/>
            <wp:docPr id="311" name="Рисунок 311" descr="m*{vec{v_1}}, m*{vec{v_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m*{vec{v_1}}, m*{vec{v_2}}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), 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составляющих замкнутую систему, остается постоянной при любых движениях и взаимодействиях тел системы.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7301DBC9" wp14:editId="2959A9CE">
            <wp:extent cx="3105150" cy="428625"/>
            <wp:effectExtent l="0" t="0" r="0" b="9525"/>
            <wp:docPr id="312" name="Рисунок 312" descr="m_1*{vec{v_1}}+m_2*{vec{v_2}}=m_1*{vec{v_1}}{prime}+m_2*{vec{v_2}}{prime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m_1*{vec{v_1}}+m_2*{vec{v_2}}=m_1*{vec{v_1}}{prime}+m_2*{vec{v_2}}{prime}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Н×с</w:t>
      </w:r>
      <w:proofErr w:type="spellEnd"/>
    </w:p>
    <w:p w:rsidR="00C567E9" w:rsidRPr="00C567E9" w:rsidRDefault="00C567E9" w:rsidP="00C567E9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Механическая работа силы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Работа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А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постоянной силы равна произведению модулей векторов силы</w:t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6FD3FA02" wp14:editId="322B0514">
            <wp:extent cx="171450" cy="333375"/>
            <wp:effectExtent l="0" t="0" r="0" b="9525"/>
            <wp:docPr id="313" name="Рисунок 313" descr="vec{F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vec{F}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) 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и перемещения (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76EAEE7" wp14:editId="2C389735">
            <wp:extent cx="95250" cy="333375"/>
            <wp:effectExtent l="0" t="0" r="0" b="9525"/>
            <wp:docPr id="314" name="Рисунок 314" descr="vec{s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vec{s}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 косинус угла между этими векторами.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20D8414" wp14:editId="2B90B31B">
            <wp:extent cx="1314450" cy="219075"/>
            <wp:effectExtent l="0" t="0" r="0" b="9525"/>
            <wp:docPr id="315" name="Рисунок 315" descr="A=F*s*cos{alph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A=F*s*cos{alpha}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Дж</w:t>
      </w:r>
    </w:p>
    <w:p w:rsidR="00C567E9" w:rsidRPr="00C567E9" w:rsidRDefault="00C567E9" w:rsidP="00C567E9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Теорема о кинетической энергии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Работа (А) силы (или равнодействующей сил) равна изменению кинетической энергии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E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k1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и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E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k2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движущегося тела</w:t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.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6933E35B" wp14:editId="06A5FE04">
            <wp:extent cx="2647950" cy="619125"/>
            <wp:effectExtent l="0" t="0" r="0" b="9525"/>
            <wp:docPr id="316" name="Рисунок 316" descr="A={E_{k2}}-{E_{k1}}={{m*{v_2}^2}/2}-{{m*{v_1}^2}/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A={E_{k2}}-{E_{k1}}={{m*{v_2}^2}/2}-{{m*{v_1}^2}/2}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г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де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масса тела,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1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v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2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начальная и конечная скорости тела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Дж</w:t>
      </w:r>
    </w:p>
    <w:p w:rsidR="00C567E9" w:rsidRPr="00C567E9" w:rsidRDefault="00C567E9" w:rsidP="00C567E9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Потенциальная энергия поднятого тела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Потенциальная энергия (</w:t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Е</w:t>
      </w:r>
      <w:r w:rsidRPr="00C567E9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тела, поднятого на некоторую высоту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h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над нулевым уровнем, равна работе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А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силы тяжести (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m×g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при падении тела с этой высоты до нулевого уровня.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A=</w:t>
      </w: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Е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</w:t>
      </w:r>
      <w:proofErr w:type="gramEnd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=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m×g×h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Дж</w:t>
      </w:r>
    </w:p>
    <w:p w:rsidR="00C567E9" w:rsidRPr="00C567E9" w:rsidRDefault="00C567E9" w:rsidP="00C567E9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lastRenderedPageBreak/>
        <w:t>Работа силы тяжести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Работа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А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силы тяжести (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mg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не зависит от пути, пройденного телом, а определяется разностью высот (</w:t>
      </w:r>
      <w:proofErr w:type="spell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Δh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=h</w:t>
      </w:r>
      <w:r w:rsidRPr="00C567E9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2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-h</w:t>
      </w:r>
      <w:r w:rsidRPr="00C567E9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1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положения тела в конце и в начале пути и равна разности его потенциальных энергий (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E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П2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и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E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П1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A=-(E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П2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-E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П1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)=-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m×g×Δh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Дж</w:t>
      </w:r>
    </w:p>
    <w:p w:rsidR="00C567E9" w:rsidRPr="00C567E9" w:rsidRDefault="00C567E9" w:rsidP="00C567E9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Потенциальная энергия деформированного тела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Потенциальная энергия (</w:t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Е</w:t>
      </w:r>
      <w:r w:rsidRPr="00C567E9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) деформированного тела (пружины) равна работе силы упругости при переходе тела (пружины) в состояние, в котором его деформация равна нулю.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Е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= </w:t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90E9EC5" wp14:editId="30EDB1B3">
            <wp:extent cx="504825" cy="533400"/>
            <wp:effectExtent l="0" t="0" r="9525" b="0"/>
            <wp:docPr id="317" name="Рисунок 317" descr="{k*x^2}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{k*x^2}/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где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k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жесткость;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х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деформация пружины.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Дж</w:t>
      </w:r>
    </w:p>
    <w:p w:rsidR="00C567E9" w:rsidRPr="00C567E9" w:rsidRDefault="00C567E9" w:rsidP="00C567E9">
      <w:pPr>
        <w:numPr>
          <w:ilvl w:val="0"/>
          <w:numId w:val="10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Закон сохранения полной механической энергии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Полная механическая энергия замкнутой системы тел, взаимодействующих силами тяготения или силами упругости, остается неизменной при любых движениях тел системы.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Е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К</w:t>
      </w:r>
      <w:proofErr w:type="gramStart"/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2</w:t>
      </w:r>
      <w:proofErr w:type="gramEnd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+Е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П2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=Е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К1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+Е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П1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=</w:t>
      </w:r>
      <w:proofErr w:type="spellStart"/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const</w:t>
      </w:r>
      <w:proofErr w:type="spell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Дж</w:t>
      </w:r>
    </w:p>
    <w:p w:rsidR="00C567E9" w:rsidRPr="00C567E9" w:rsidRDefault="00C567E9" w:rsidP="00C567E9">
      <w:p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Движение жидкостей и газов по трубам</w:t>
      </w:r>
    </w:p>
    <w:p w:rsidR="00C567E9" w:rsidRPr="00C567E9" w:rsidRDefault="00C567E9" w:rsidP="00C567E9">
      <w:pPr>
        <w:numPr>
          <w:ilvl w:val="0"/>
          <w:numId w:val="11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Закон Бернулли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Давление жидкости, текущей в трубе, больше в тех частях трубы, где скорость её движения меньше, и наоборот, в тех частях, где скорость больше, давление меньше</w:t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.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9C6FA78" wp14:editId="51838A49">
            <wp:extent cx="4600575" cy="619125"/>
            <wp:effectExtent l="0" t="0" r="9525" b="9525"/>
            <wp:docPr id="318" name="Рисунок 318" descr="p_1+{rho}*g*h_1+{{rho}*{v_1}^2}/2=p_2+{rho}*g*h_2+{{rho}*{v_2}^2}/2=co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p_1+{rho}*g*h_1+{{rho}*{v_1}^2}/2=p_2+{rho}*g*h_2+{{rho}*{v_2}^2}/2=const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proofErr w:type="gramStart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г</w:t>
      </w:r>
      <w:proofErr w:type="gramEnd"/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де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p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1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, v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1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, h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1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давление, скорость и вертикальная координата жидкости в одном сечении трубы;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p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2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, v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2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, h</w:t>
      </w:r>
      <w:r w:rsidRPr="00C567E9">
        <w:rPr>
          <w:rFonts w:ascii="inherit" w:eastAsia="Times New Roman" w:hAnsi="inherit" w:cs="Arial"/>
          <w:i/>
          <w:iCs/>
          <w:color w:val="2B2B2B"/>
          <w:sz w:val="18"/>
          <w:szCs w:val="18"/>
          <w:bdr w:val="none" w:sz="0" w:space="0" w:color="auto" w:frame="1"/>
          <w:vertAlign w:val="subscript"/>
          <w:lang w:eastAsia="ru-RU"/>
        </w:rPr>
        <w:t>2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давление, скорость и вертикальная координата жидкости в другом сечении трубы;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ρ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 — плотность жидкости; g — ускорение свободного падения.</w:t>
      </w:r>
      <w:r w:rsidRPr="00C567E9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  <w:t>СИ: </w:t>
      </w:r>
      <w:r w:rsidRPr="00C567E9">
        <w:rPr>
          <w:rFonts w:ascii="inherit" w:eastAsia="Times New Roman" w:hAnsi="inherit" w:cs="Arial"/>
          <w:i/>
          <w:iCs/>
          <w:color w:val="2B2B2B"/>
          <w:sz w:val="24"/>
          <w:szCs w:val="24"/>
          <w:bdr w:val="none" w:sz="0" w:space="0" w:color="auto" w:frame="1"/>
          <w:lang w:eastAsia="ru-RU"/>
        </w:rPr>
        <w:t>Па</w:t>
      </w:r>
    </w:p>
    <w:p w:rsidR="00C567E9" w:rsidRPr="00C567E9" w:rsidRDefault="00C567E9" w:rsidP="00C567E9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567E9" w:rsidRPr="00C567E9" w:rsidRDefault="00C567E9" w:rsidP="00C567E9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332A" w:rsidRPr="0003332A" w:rsidRDefault="0003332A" w:rsidP="0003332A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332A">
        <w:rPr>
          <w:rFonts w:ascii="Times New Roman" w:eastAsia="Calibri" w:hAnsi="Times New Roman" w:cs="Times New Roman"/>
          <w:b/>
          <w:sz w:val="28"/>
          <w:szCs w:val="28"/>
        </w:rPr>
        <w:t>Физика 9 класс</w:t>
      </w:r>
    </w:p>
    <w:p w:rsidR="0003332A" w:rsidRPr="0003332A" w:rsidRDefault="0003332A" w:rsidP="0003332A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332A">
        <w:rPr>
          <w:rFonts w:ascii="Times New Roman" w:eastAsia="Calibri" w:hAnsi="Times New Roman" w:cs="Times New Roman"/>
          <w:b/>
          <w:sz w:val="28"/>
          <w:szCs w:val="28"/>
        </w:rPr>
        <w:t>22.05.2020</w:t>
      </w:r>
    </w:p>
    <w:p w:rsidR="0003332A" w:rsidRPr="0003332A" w:rsidRDefault="0003332A" w:rsidP="0003332A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332A">
        <w:rPr>
          <w:rFonts w:ascii="Times New Roman" w:eastAsia="Calibri" w:hAnsi="Times New Roman" w:cs="Times New Roman"/>
          <w:b/>
          <w:sz w:val="28"/>
          <w:szCs w:val="28"/>
        </w:rPr>
        <w:t>Тема: Итоговая комплексная проверочная работа</w:t>
      </w:r>
    </w:p>
    <w:p w:rsidR="0003332A" w:rsidRPr="0003332A" w:rsidRDefault="0003332A" w:rsidP="0003332A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3332A">
        <w:rPr>
          <w:rFonts w:ascii="Times New Roman" w:eastAsia="Calibri" w:hAnsi="Times New Roman" w:cs="Times New Roman"/>
          <w:sz w:val="28"/>
          <w:szCs w:val="28"/>
        </w:rPr>
        <w:t xml:space="preserve">В тетради пишем число, тема урока, классная работа </w:t>
      </w:r>
      <w:r w:rsidRPr="0003332A">
        <w:rPr>
          <w:rFonts w:ascii="Times New Roman" w:eastAsia="Calibri" w:hAnsi="Times New Roman" w:cs="Times New Roman"/>
          <w:color w:val="FF0000"/>
          <w:sz w:val="28"/>
          <w:szCs w:val="28"/>
        </w:rPr>
        <w:t>НЕ ПИШЕМ</w:t>
      </w:r>
      <w:r w:rsidRPr="0003332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3332A" w:rsidRPr="0003332A" w:rsidRDefault="0003332A" w:rsidP="0003332A">
      <w:pPr>
        <w:spacing w:line="25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332A" w:rsidRPr="0003332A" w:rsidRDefault="0003332A" w:rsidP="0003332A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332A" w:rsidRPr="0003332A" w:rsidRDefault="0003332A" w:rsidP="0003332A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332A">
        <w:rPr>
          <w:rFonts w:ascii="Times New Roman" w:eastAsia="Calibri" w:hAnsi="Times New Roman" w:cs="Times New Roman"/>
          <w:sz w:val="28"/>
          <w:szCs w:val="28"/>
        </w:rPr>
        <w:t>2)Выполнить проверочную работу</w:t>
      </w:r>
      <w:r w:rsidRPr="0003332A">
        <w:rPr>
          <w:rFonts w:ascii="Times New Roman" w:eastAsia="Calibri" w:hAnsi="Times New Roman" w:cs="Times New Roman"/>
          <w:sz w:val="28"/>
          <w:szCs w:val="28"/>
        </w:rPr>
        <w:tab/>
        <w:t xml:space="preserve"> (мне в личные сообщения присылаем по возможности фотоотчет о проделанной работе).</w:t>
      </w:r>
    </w:p>
    <w:p w:rsidR="0003332A" w:rsidRPr="0003332A" w:rsidRDefault="0003332A" w:rsidP="0003332A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3332A">
        <w:rPr>
          <w:rFonts w:ascii="Times New Roman" w:eastAsia="Calibri" w:hAnsi="Times New Roman" w:cs="Times New Roman"/>
          <w:b/>
          <w:sz w:val="28"/>
          <w:szCs w:val="28"/>
        </w:rPr>
        <w:t>Проверочная работа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Мяч упал с высоты </w:t>
      </w:r>
      <w:smartTag w:uri="urn:schemas-microsoft-com:office:smarttags" w:element="metricconverter">
        <w:smartTagPr>
          <w:attr w:name="ProductID" w:val="3 м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 м</w:t>
        </w:r>
      </w:smartTag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отскочил от поля и был пойман на высоте </w:t>
      </w:r>
      <w:smartTag w:uri="urn:schemas-microsoft-com:office:smarttags" w:element="metricconverter">
        <w:smartTagPr>
          <w:attr w:name="ProductID" w:val="1 м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 м</w:t>
        </w:r>
      </w:smartTag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Путь, пройденный мячом равен…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3м           Б) 4м              В) 5м            Г) 2м               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Поезд через 10 с после начала движения приобретает скорость 0,6 м/с. Через какое время от начала движения скорость поезда станет равна 3 м/</w:t>
      </w:r>
      <w:proofErr w:type="gram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50 с                    Б) 30 с               В) 40 с                  Г) 35 с              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какое время автомобиль, двигаясь из состояния покоя с ускорением 0,6 м/с</w:t>
      </w:r>
      <w:proofErr w:type="gramStart"/>
      <w:r w:rsidRPr="0003332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пройдет путь </w:t>
      </w:r>
      <w:smartTag w:uri="urn:schemas-microsoft-com:office:smarttags" w:element="metricconverter">
        <w:smartTagPr>
          <w:attr w:name="ProductID" w:val="30 м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30 м</w:t>
        </w:r>
      </w:smartTag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55 с                   Б) 15 с                 В) 10 с                   Г) 5 с           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Движение материальной точки представлено уравнением </w:t>
      </w:r>
      <w:r w:rsidRPr="000333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150</w:t>
      </w:r>
      <w:r w:rsidRPr="000333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+ 0,4</w:t>
      </w:r>
      <w:r w:rsidRPr="000333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03332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Начальная скорость равна…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А) 0,4 м/с                Б) 0,8 м/с             В) 60 м/с             Г) 150 м/</w:t>
      </w:r>
      <w:proofErr w:type="gram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Сила 60 Н сообщает телу ускорение 0,8 м/с</w:t>
      </w:r>
      <w:proofErr w:type="gramStart"/>
      <w:r w:rsidRPr="0003332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Какая сила сообщает этому телу ускорение 2 м/с</w:t>
      </w:r>
      <w:proofErr w:type="gramStart"/>
      <w:r w:rsidRPr="0003332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150 Н                     Б) 120 Н              В) 240 Н            Г) 1,6 Н                 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равно изменение импульса тела, если на него действовала сила 15 Н в течени</w:t>
      </w:r>
      <w:proofErr w:type="gram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0,2 с?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smartTag w:uri="urn:schemas-microsoft-com:office:smarttags" w:element="metricconverter">
        <w:smartTagPr>
          <w:attr w:name="ProductID" w:val="3 кг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 кг</w:t>
        </w:r>
      </w:smartTag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 м/с        Б) </w:t>
      </w:r>
      <w:smartTag w:uri="urn:schemas-microsoft-com:office:smarttags" w:element="metricconverter">
        <w:smartTagPr>
          <w:attr w:name="ProductID" w:val="75 кг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75 кг</w:t>
        </w:r>
      </w:smartTag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 м/с            В) </w:t>
      </w:r>
      <w:smartTag w:uri="urn:schemas-microsoft-com:office:smarttags" w:element="metricconverter">
        <w:smartTagPr>
          <w:attr w:name="ProductID" w:val="15 кг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 кг</w:t>
        </w:r>
      </w:smartTag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 м/с             Г) </w:t>
      </w:r>
      <w:smartTag w:uri="urn:schemas-microsoft-com:office:smarttags" w:element="metricconverter">
        <w:smartTagPr>
          <w:attr w:name="ProductID" w:val="30 кг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30 кг</w:t>
        </w:r>
      </w:smartTag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 м/</w:t>
      </w:r>
      <w:proofErr w:type="gram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сколько</w:t>
      </w:r>
      <w:proofErr w:type="gram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удлинится рыболовная леска жесткостью 0,5 кН/м при поднятии вертикально вверх рыбы массой </w:t>
      </w:r>
      <w:smartTag w:uri="urn:schemas-microsoft-com:office:smarttags" w:element="metricconverter">
        <w:smartTagPr>
          <w:attr w:name="ProductID" w:val="200 г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 г</w:t>
        </w:r>
      </w:smartTag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smartTag w:uri="urn:schemas-microsoft-com:office:smarttags" w:element="metricconverter">
        <w:smartTagPr>
          <w:attr w:name="ProductID" w:val="1 м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 м</w:t>
        </w:r>
      </w:smartTag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Б) </w:t>
      </w:r>
      <w:smartTag w:uri="urn:schemas-microsoft-com:office:smarttags" w:element="metricconverter">
        <w:smartTagPr>
          <w:attr w:name="ProductID" w:val="4 мм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 мм</w:t>
        </w:r>
      </w:smartTag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В) </w:t>
      </w:r>
      <w:smartTag w:uri="urn:schemas-microsoft-com:office:smarttags" w:element="metricconverter">
        <w:smartTagPr>
          <w:attr w:name="ProductID" w:val="4 см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 см</w:t>
        </w:r>
      </w:smartTag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Г) </w:t>
      </w:r>
      <w:smartTag w:uri="urn:schemas-microsoft-com:office:smarttags" w:element="metricconverter">
        <w:smartTagPr>
          <w:attr w:name="ProductID" w:val="10 см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 см</w:t>
        </w:r>
      </w:smartTag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Маятник совершает незатухающие  гармонические колебания. Постоянными являются…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смещение                     Б) амплитуда                        В) скорость                   Г) ускорение                   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Скорость звука в воздухе равна 340 м/с. Ухо человека имеет наибольшую чувствительность  на длине волны </w:t>
      </w:r>
      <w:smartTag w:uri="urn:schemas-microsoft-com:office:smarttags" w:element="metricconverter">
        <w:smartTagPr>
          <w:attr w:name="ProductID" w:val="0,17 м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0,17 </w:t>
        </w:r>
        <w:proofErr w:type="spellStart"/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</w:t>
        </w:r>
      </w:smartTag>
      <w:proofErr w:type="gram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.Ч</w:t>
      </w:r>
      <w:proofErr w:type="gram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астота</w:t>
      </w:r>
      <w:proofErr w:type="spell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этой волны равна…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 2 кГц              Б) 200 Гц         В) 20 Гц             Г) 20 кГц             </w:t>
      </w: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Колебания, графики которых представлены на рисунке (</w:t>
      </w:r>
      <w:r w:rsidRPr="000333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333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отличаются…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6794B" wp14:editId="17281BF9">
                <wp:simplePos x="0" y="0"/>
                <wp:positionH relativeFrom="column">
                  <wp:posOffset>1828800</wp:posOffset>
                </wp:positionH>
                <wp:positionV relativeFrom="paragraph">
                  <wp:posOffset>252095</wp:posOffset>
                </wp:positionV>
                <wp:extent cx="4457700" cy="1143000"/>
                <wp:effectExtent l="0" t="4445" r="0" b="0"/>
                <wp:wrapNone/>
                <wp:docPr id="3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332A" w:rsidRDefault="0003332A" w:rsidP="0003332A">
                            <w:r>
                              <w:t>А) периодом                Б) амплитудой              В) частотой</w:t>
                            </w:r>
                          </w:p>
                          <w:p w:rsidR="0003332A" w:rsidRDefault="0003332A" w:rsidP="0003332A"/>
                          <w:p w:rsidR="0003332A" w:rsidRDefault="0003332A" w:rsidP="0003332A">
                            <w:r>
                              <w:t xml:space="preserve">Г) высотой тона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in;margin-top:19.85pt;width:351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" stroked="f">
                <v:textbox>
                  <w:txbxContent>
                    <w:p w:rsidR="0003332A" w:rsidRDefault="0003332A" w:rsidP="0003332A">
                      <w:r>
                        <w:t>А) периодом                Б) амплитудой              В) частотой</w:t>
                      </w:r>
                    </w:p>
                    <w:p w:rsidR="0003332A" w:rsidRDefault="0003332A" w:rsidP="0003332A"/>
                    <w:p w:rsidR="0003332A" w:rsidRDefault="0003332A" w:rsidP="0003332A">
                      <w:r>
                        <w:t xml:space="preserve">Г) высотой тона          </w:t>
                      </w:r>
                    </w:p>
                  </w:txbxContent>
                </v:textbox>
              </v:shape>
            </w:pict>
          </mc:Fallback>
        </mc:AlternateContent>
      </w:r>
      <w:r w:rsidRPr="000333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5DE3E" wp14:editId="59EBF8F7">
            <wp:extent cx="1714500" cy="1699895"/>
            <wp:effectExtent l="0" t="0" r="0" b="0"/>
            <wp:docPr id="320" name="Рисунок 320" descr="6FE02F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FE02FE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-12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 от фейерверка люди услышали спустя 5 с после того, как они его увидели. Скорость звука в воздухе 340 м/с. Расстояние до фейерверка…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 </w:t>
      </w:r>
      <w:smartTag w:uri="urn:schemas-microsoft-com:office:smarttags" w:element="metricconverter">
        <w:smartTagPr>
          <w:attr w:name="ProductID" w:val="85 м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85 м</w:t>
        </w:r>
      </w:smartTag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Б) </w:t>
      </w:r>
      <w:smartTag w:uri="urn:schemas-microsoft-com:office:smarttags" w:element="metricconverter">
        <w:smartTagPr>
          <w:attr w:name="ProductID" w:val="170 м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170 м</w:t>
        </w:r>
      </w:smartTag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В) </w:t>
      </w:r>
      <w:smartTag w:uri="urn:schemas-microsoft-com:office:smarttags" w:element="metricconverter">
        <w:smartTagPr>
          <w:attr w:name="ProductID" w:val="850 м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850 м</w:t>
        </w:r>
      </w:smartTag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Г) </w:t>
      </w:r>
      <w:smartTag w:uri="urn:schemas-microsoft-com:office:smarttags" w:element="metricconverter">
        <w:smartTagPr>
          <w:attr w:name="ProductID" w:val="1700 м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1700 м</w:t>
        </w:r>
      </w:smartTag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03332A" w:rsidRPr="0003332A" w:rsidRDefault="0003332A" w:rsidP="0003332A">
      <w:pPr>
        <w:tabs>
          <w:tab w:val="left" w:pos="88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Деревянный корпус  в струнных музыкальных инструментах  играет роль…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диффузора                 Б) отражателя              В) резонатор               Г) футляр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Электромагнитная волна имеет длину </w:t>
      </w:r>
      <w:smartTag w:uri="urn:schemas-microsoft-com:office:smarttags" w:element="metricconverter">
        <w:smartTagPr>
          <w:attr w:name="ProductID" w:val="450 м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450 м</w:t>
        </w:r>
      </w:smartTag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Период колебания этой волны равен…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А) 1,5*10</w:t>
      </w:r>
      <w:r w:rsidRPr="0003332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-6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с                     Б) 15*10</w:t>
      </w:r>
      <w:r w:rsidRPr="0003332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-6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с                В) 13,5*10</w:t>
      </w:r>
      <w:r w:rsidRPr="0003332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6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с                   Г) 1350*10</w:t>
      </w:r>
      <w:r w:rsidRPr="0003332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6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Явление электромагнитной индукции открыл в 1831 г…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М.Фарадей</w:t>
      </w:r>
      <w:proofErr w:type="spell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Б) </w:t>
      </w:r>
      <w:proofErr w:type="spell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Э.Ленц</w:t>
      </w:r>
      <w:proofErr w:type="spell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В) </w:t>
      </w:r>
      <w:proofErr w:type="spell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Б.Якоби</w:t>
      </w:r>
      <w:proofErr w:type="spell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Г) </w:t>
      </w:r>
      <w:proofErr w:type="spell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Д.Максвелл</w:t>
      </w:r>
      <w:proofErr w:type="spellEnd"/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 подвижного положительно заряженного шара обнаруживается…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электрическое и магнитное поля              Б) только электрическое поле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В) только магнитное поле                              Г) только гравитационное поле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теории Максвелла электромагнитные волны…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поперечные со скоростью распространения 3*10</w:t>
      </w:r>
      <w:r w:rsidRPr="0003332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8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м/</w:t>
      </w:r>
      <w:proofErr w:type="gram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продольные со скоростью распространения 3*10</w:t>
      </w:r>
      <w:r w:rsidRPr="0003332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8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м/</w:t>
      </w:r>
      <w:proofErr w:type="gram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поперечные со скоростью распространения 300 м/</w:t>
      </w:r>
      <w:proofErr w:type="gram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продольные со скоростью распространения 300 км/</w:t>
      </w:r>
      <w:proofErr w:type="gram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 покоя фотона равна…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1,00866 </w:t>
      </w:r>
      <w:proofErr w:type="spell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а.е</w:t>
      </w:r>
      <w:proofErr w:type="gram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Б) 1,00728 </w:t>
      </w:r>
      <w:proofErr w:type="spell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а.е.м</w:t>
      </w:r>
      <w:proofErr w:type="spell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В) </w:t>
      </w:r>
      <w:smartTag w:uri="urn:schemas-microsoft-com:office:smarttags" w:element="metricconverter">
        <w:smartTagPr>
          <w:attr w:name="ProductID" w:val="2 г"/>
        </w:smartTagPr>
        <w:r w:rsidRPr="000333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 г</w:t>
        </w:r>
      </w:smartTag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Г) 0 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Чему равно массовое число ядра атома марганца </w:t>
      </w:r>
      <w:r w:rsidRPr="0003332A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6BD72111" wp14:editId="371C717A">
            <wp:extent cx="358140" cy="243840"/>
            <wp:effectExtent l="0" t="0" r="0" b="0"/>
            <wp:docPr id="3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1.bin"/>
                    <pic:cNvPicPr>
                      <a:picLocks noChangeAspect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А) 25           Б) 80               В) 30            Г) 55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захвате нейтрона ядром </w:t>
      </w:r>
      <w:r w:rsidRPr="0003332A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4C1A1F2E" wp14:editId="212B00A7">
            <wp:extent cx="304800" cy="243840"/>
            <wp:effectExtent l="0" t="0" r="0" b="0"/>
            <wp:docPr id="3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2.bin"/>
                    <pic:cNvPicPr>
                      <a:picLocks noChangeAspect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образуется радиоактивный изотоп </w:t>
      </w:r>
      <w:r w:rsidRPr="0003332A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 wp14:anchorId="09C4D173" wp14:editId="5EA3E6E4">
            <wp:extent cx="327660" cy="228600"/>
            <wp:effectExtent l="0" t="0" r="0" b="0"/>
            <wp:docPr id="3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3.bin"/>
                    <pic:cNvPicPr>
                      <a:picLocks noChangeAspect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этом ядерном превращении испускается…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нейтрон          Б) альфа-частица              В) электрон                Г) протон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равна красная граница фотоэффекта для калия, если работа выхода из этого металла 2,2 эВ?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564 </w:t>
      </w:r>
      <w:proofErr w:type="spell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Б) 0,2 мкм                  В) 300 мкм                     Г) 700 пм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ядерной реакции </w:t>
      </w:r>
      <w:r w:rsidRPr="0003332A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5A8B38D1" wp14:editId="2A0F9899">
            <wp:extent cx="1242060" cy="243840"/>
            <wp:effectExtent l="0" t="0" r="0" b="0"/>
            <wp:docPr id="3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4.bin"/>
                    <pic:cNvPicPr>
                      <a:picLocks noChangeAspect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вместо знака Х должен стоять…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0333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Б) </w:t>
      </w:r>
      <w:r w:rsidRPr="000333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O                      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</w:t>
      </w:r>
      <w:proofErr w:type="gramStart"/>
      <w:r w:rsidRPr="000333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proofErr w:type="gramEnd"/>
      <w:r w:rsidRPr="000333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r w:rsidRPr="000333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Чему равна энергия связи ядра атома </w:t>
      </w:r>
      <w:r w:rsidRPr="0003332A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 wp14:anchorId="222C9E4C" wp14:editId="24C18973">
            <wp:extent cx="228600" cy="228600"/>
            <wp:effectExtent l="0" t="0" r="0" b="0"/>
            <wp:docPr id="3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5.bin"/>
                    <pic:cNvPicPr>
                      <a:picLocks noChangeAspect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? (</w:t>
      </w:r>
      <w:proofErr w:type="spellStart"/>
      <w:r w:rsidRPr="000333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03332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p</w:t>
      </w:r>
      <w:proofErr w:type="spell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=1,00728а.е</w:t>
      </w:r>
      <w:proofErr w:type="gram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  <w:proofErr w:type="spellStart"/>
      <w:r w:rsidRPr="000333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03332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spell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1,00866 </w:t>
      </w:r>
      <w:proofErr w:type="spell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а.е.м</w:t>
      </w:r>
      <w:proofErr w:type="spell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0333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03332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=2,0141 </w:t>
      </w:r>
      <w:proofErr w:type="spell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а.е.м</w:t>
      </w:r>
      <w:proofErr w:type="spell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А) 1,7 МэВ            Б) 5 МэВ                   В) 9 МэВ              Г) 4,5 МэВ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равна энергия кванта с частотой излучения 10</w:t>
      </w:r>
      <w:r w:rsidRPr="0003332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15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Гц?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А)  6,6 * 10</w:t>
      </w:r>
      <w:r w:rsidRPr="0003332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19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Дж            Б) 6,6 * 10</w:t>
      </w:r>
      <w:r w:rsidRPr="0003332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20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Дж              В) 6,2*10</w:t>
      </w:r>
      <w:r w:rsidRPr="0003332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-19 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Дж               Г) 6,2 *10</w:t>
      </w:r>
      <w:r w:rsidRPr="0003332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-15</w:t>
      </w: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Дж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Солнце состоит из…                         А) смеси азота и гелия                  Б) смеси гелия и водорода   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В) углеводорода                              Г) только из водорода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Планетарную модель атома обосновал…</w:t>
      </w: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Э.Резерфорд</w:t>
      </w:r>
      <w:proofErr w:type="spell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Б)  </w:t>
      </w:r>
      <w:proofErr w:type="spell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Н.Бор</w:t>
      </w:r>
      <w:proofErr w:type="spell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В) </w:t>
      </w:r>
      <w:proofErr w:type="spell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Н.Томсон</w:t>
      </w:r>
      <w:proofErr w:type="spellEnd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Г) </w:t>
      </w:r>
      <w:proofErr w:type="spellStart"/>
      <w:r w:rsidRPr="0003332A">
        <w:rPr>
          <w:rFonts w:ascii="Times New Roman" w:eastAsia="Times New Roman" w:hAnsi="Times New Roman" w:cs="Times New Roman"/>
          <w:sz w:val="24"/>
          <w:szCs w:val="24"/>
          <w:lang w:eastAsia="ru-RU"/>
        </w:rPr>
        <w:t>А.Эйнштейн</w:t>
      </w:r>
      <w:proofErr w:type="spellEnd"/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32A" w:rsidRPr="0003332A" w:rsidRDefault="0003332A" w:rsidP="0003332A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1C0C" w:rsidRPr="00484E54" w:rsidRDefault="00311C0C" w:rsidP="00484E5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11C0C" w:rsidRPr="00484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74A1E"/>
    <w:multiLevelType w:val="multilevel"/>
    <w:tmpl w:val="2C065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37A49C8"/>
    <w:multiLevelType w:val="multilevel"/>
    <w:tmpl w:val="A5842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4E6AF2"/>
    <w:multiLevelType w:val="hybridMultilevel"/>
    <w:tmpl w:val="203852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8849AA"/>
    <w:multiLevelType w:val="multilevel"/>
    <w:tmpl w:val="73EA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8911BE7"/>
    <w:multiLevelType w:val="multilevel"/>
    <w:tmpl w:val="57FE3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42F46B5"/>
    <w:multiLevelType w:val="multilevel"/>
    <w:tmpl w:val="88046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6070F1B"/>
    <w:multiLevelType w:val="multilevel"/>
    <w:tmpl w:val="5742E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8283025"/>
    <w:multiLevelType w:val="hybridMultilevel"/>
    <w:tmpl w:val="91B65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68640B13"/>
    <w:multiLevelType w:val="multilevel"/>
    <w:tmpl w:val="15E0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D4F4DE0"/>
    <w:multiLevelType w:val="multilevel"/>
    <w:tmpl w:val="90604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E7A09C9"/>
    <w:multiLevelType w:val="multilevel"/>
    <w:tmpl w:val="3CCA7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F0A1A73"/>
    <w:multiLevelType w:val="multilevel"/>
    <w:tmpl w:val="B3B0D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10"/>
  </w:num>
  <w:num w:numId="5">
    <w:abstractNumId w:val="3"/>
  </w:num>
  <w:num w:numId="6">
    <w:abstractNumId w:val="8"/>
  </w:num>
  <w:num w:numId="7">
    <w:abstractNumId w:val="5"/>
  </w:num>
  <w:num w:numId="8">
    <w:abstractNumId w:val="11"/>
  </w:num>
  <w:num w:numId="9">
    <w:abstractNumId w:val="1"/>
  </w:num>
  <w:num w:numId="10">
    <w:abstractNumId w:val="9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FA9"/>
    <w:rsid w:val="0003332A"/>
    <w:rsid w:val="0007087C"/>
    <w:rsid w:val="002530A2"/>
    <w:rsid w:val="0030268D"/>
    <w:rsid w:val="00311C0C"/>
    <w:rsid w:val="003957FC"/>
    <w:rsid w:val="00484E54"/>
    <w:rsid w:val="00C567E9"/>
    <w:rsid w:val="00D81FA9"/>
    <w:rsid w:val="00F92FF7"/>
    <w:rsid w:val="00F93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7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0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wmf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w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wmf"/><Relationship Id="rId95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wmf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91" Type="http://schemas.openxmlformats.org/officeDocument/2006/relationships/image" Target="media/image86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3881</Words>
  <Characters>22125</Characters>
  <Application>Microsoft Office Word</Application>
  <DocSecurity>0</DocSecurity>
  <Lines>184</Lines>
  <Paragraphs>51</Paragraphs>
  <ScaleCrop>false</ScaleCrop>
  <Company/>
  <LinksUpToDate>false</LinksUpToDate>
  <CharactersWithSpaces>25955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</cp:lastModifiedBy>
  <cp:revision>11</cp:revision>
  <dcterms:created xsi:type="dcterms:W3CDTF">2020-05-16T20:17:00Z</dcterms:created>
  <dcterms:modified xsi:type="dcterms:W3CDTF">2020-05-17T14:13:00Z</dcterms:modified>
</cp:coreProperties>
</file>