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663" w:rsidRPr="00791390" w:rsidRDefault="00C54663" w:rsidP="00C5466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1390">
        <w:rPr>
          <w:rFonts w:ascii="Times New Roman" w:eastAsia="Calibri" w:hAnsi="Times New Roman" w:cs="Times New Roman"/>
          <w:b/>
          <w:sz w:val="28"/>
          <w:szCs w:val="28"/>
        </w:rPr>
        <w:t>Физика 9 класс</w:t>
      </w:r>
    </w:p>
    <w:p w:rsidR="00C54663" w:rsidRPr="00791390" w:rsidRDefault="00C54663" w:rsidP="00C5466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06.05</w:t>
      </w:r>
      <w:r w:rsidRPr="00791390">
        <w:rPr>
          <w:rFonts w:ascii="Times New Roman" w:eastAsia="Calibri" w:hAnsi="Times New Roman" w:cs="Times New Roman"/>
          <w:b/>
          <w:sz w:val="28"/>
          <w:szCs w:val="28"/>
        </w:rPr>
        <w:t>.2020</w:t>
      </w:r>
    </w:p>
    <w:p w:rsidR="00C54663" w:rsidRPr="00791390" w:rsidRDefault="00C54663" w:rsidP="00C5466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Тема: Решение задач «</w:t>
      </w:r>
      <w:r w:rsidR="00E21A57">
        <w:rPr>
          <w:rFonts w:ascii="Times New Roman" w:eastAsia="Calibri" w:hAnsi="Times New Roman" w:cs="Times New Roman"/>
          <w:b/>
          <w:sz w:val="28"/>
          <w:szCs w:val="28"/>
        </w:rPr>
        <w:t>1 закон Ньютона</w:t>
      </w:r>
      <w:proofErr w:type="gramStart"/>
      <w:r w:rsidR="00E21A5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gramEnd"/>
      <w:r w:rsidR="00E21A57">
        <w:rPr>
          <w:rFonts w:ascii="Times New Roman" w:eastAsia="Calibri" w:hAnsi="Times New Roman" w:cs="Times New Roman"/>
          <w:b/>
          <w:sz w:val="28"/>
          <w:szCs w:val="28"/>
        </w:rPr>
        <w:t>2 закон Ньютона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54663" w:rsidRPr="00791390" w:rsidRDefault="00C54663" w:rsidP="00C54663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91390">
        <w:rPr>
          <w:rFonts w:ascii="Times New Roman" w:eastAsia="Calibri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791390">
        <w:rPr>
          <w:rFonts w:ascii="Times New Roman" w:eastAsia="Calibri" w:hAnsi="Times New Roman" w:cs="Times New Roman"/>
          <w:color w:val="FF0000"/>
          <w:sz w:val="28"/>
          <w:szCs w:val="28"/>
        </w:rPr>
        <w:t>НЕ ПИШЕМ</w:t>
      </w:r>
      <w:r w:rsidRPr="007913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4663" w:rsidRPr="00791390" w:rsidRDefault="00C54663" w:rsidP="00C5466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79139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Решить задачи.</w:t>
      </w:r>
    </w:p>
    <w:p w:rsidR="00C54663" w:rsidRPr="00791390" w:rsidRDefault="00C54663" w:rsidP="00C5466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Задачи</w:t>
      </w:r>
    </w:p>
    <w:p w:rsidR="008D0863" w:rsidRPr="00C54663" w:rsidRDefault="008910D9" w:rsidP="00C5466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FA57C0F" wp14:editId="5A2F4721">
            <wp:extent cx="4844666" cy="4970830"/>
            <wp:effectExtent l="0" t="0" r="0" b="1270"/>
            <wp:docPr id="1" name="Рисунок 1" descr="http://zvonoknaurok.ru/01_sashko/185/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vonoknaurok.ru/01_sashko/185/0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948" cy="497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0863" w:rsidRPr="00C54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BA"/>
    <w:rsid w:val="008910D9"/>
    <w:rsid w:val="008D0863"/>
    <w:rsid w:val="00C54663"/>
    <w:rsid w:val="00CB2BBA"/>
    <w:rsid w:val="00E2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BB8C"/>
  <w15:chartTrackingRefBased/>
  <w15:docId w15:val="{C8D4908D-503D-43B4-8D68-9ECBBFDF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2020-05-05T18:35:00Z</dcterms:created>
  <dcterms:modified xsi:type="dcterms:W3CDTF">2020-05-05T18:39:00Z</dcterms:modified>
</cp:coreProperties>
</file>