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8D4" w:rsidRPr="00A318D4" w:rsidRDefault="00C11252" w:rsidP="00A318D4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9 класс. История. 27</w:t>
      </w:r>
      <w:r w:rsidR="00A318D4" w:rsidRPr="00A318D4">
        <w:rPr>
          <w:rFonts w:ascii="Times New Roman" w:eastAsia="Calibri" w:hAnsi="Times New Roman" w:cs="Times New Roman"/>
          <w:b/>
          <w:sz w:val="28"/>
          <w:szCs w:val="28"/>
        </w:rPr>
        <w:t>.04.2020 г.</w:t>
      </w:r>
    </w:p>
    <w:p w:rsidR="00767FB4" w:rsidRPr="00767FB4" w:rsidRDefault="00A318D4" w:rsidP="003761F1">
      <w:pPr>
        <w:keepNext/>
        <w:keepLines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318D4">
        <w:rPr>
          <w:rFonts w:ascii="Times New Roman" w:eastAsia="Times New Roman" w:hAnsi="Times New Roman" w:cs="Times New Roman"/>
          <w:bCs/>
          <w:sz w:val="28"/>
          <w:szCs w:val="28"/>
        </w:rPr>
        <w:tab/>
        <w:t>П</w:t>
      </w:r>
      <w:r w:rsidR="00C11252">
        <w:rPr>
          <w:rFonts w:ascii="Times New Roman" w:eastAsia="Times New Roman" w:hAnsi="Times New Roman" w:cs="Times New Roman"/>
          <w:bCs/>
          <w:sz w:val="28"/>
          <w:szCs w:val="28"/>
        </w:rPr>
        <w:t xml:space="preserve">овторить материал тем «Культура народов Российской империи </w:t>
      </w:r>
      <w:r w:rsidR="00C1125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XIX века», «Российская империя в конце X</w:t>
      </w:r>
      <w:r w:rsidR="00C11252"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IX </w:t>
      </w:r>
      <w:r w:rsidR="00C1125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– начале X</w:t>
      </w:r>
      <w:r w:rsidR="00C11252"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X</w:t>
      </w:r>
      <w:r w:rsidR="00C1125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вв.»  (</w:t>
      </w:r>
      <w:r w:rsidR="00C11252">
        <w:rPr>
          <w:rFonts w:ascii="Times New Roman" w:eastAsia="Calibri" w:hAnsi="Times New Roman" w:cs="Times New Roman"/>
          <w:sz w:val="28"/>
          <w:szCs w:val="28"/>
        </w:rPr>
        <w:t>§§ 26-32, с. 64</w:t>
      </w:r>
      <w:r w:rsidRPr="00A318D4">
        <w:rPr>
          <w:rFonts w:ascii="Times New Roman" w:eastAsia="Calibri" w:hAnsi="Times New Roman" w:cs="Times New Roman"/>
          <w:sz w:val="28"/>
          <w:szCs w:val="28"/>
        </w:rPr>
        <w:t xml:space="preserve">-110, </w:t>
      </w:r>
      <w:r w:rsidR="003761F1">
        <w:rPr>
          <w:rFonts w:ascii="Times New Roman" w:eastAsia="Calibri" w:hAnsi="Times New Roman" w:cs="Times New Roman"/>
          <w:sz w:val="28"/>
          <w:szCs w:val="28"/>
        </w:rPr>
        <w:t xml:space="preserve"> с. 111-116</w:t>
      </w:r>
      <w:proofErr w:type="gramStart"/>
      <w:r w:rsidR="003761F1">
        <w:rPr>
          <w:rFonts w:ascii="Times New Roman" w:eastAsia="Calibri" w:hAnsi="Times New Roman" w:cs="Times New Roman"/>
          <w:sz w:val="28"/>
          <w:szCs w:val="28"/>
        </w:rPr>
        <w:t xml:space="preserve"> )</w:t>
      </w:r>
      <w:proofErr w:type="gramEnd"/>
      <w:r w:rsidR="003761F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318D4">
        <w:rPr>
          <w:rFonts w:ascii="Times New Roman" w:eastAsia="Calibri" w:hAnsi="Times New Roman" w:cs="Times New Roman"/>
          <w:sz w:val="28"/>
          <w:szCs w:val="28"/>
        </w:rPr>
        <w:t>п</w:t>
      </w:r>
      <w:r w:rsidR="003761F1">
        <w:rPr>
          <w:rFonts w:ascii="Times New Roman" w:eastAsia="Calibri" w:hAnsi="Times New Roman" w:cs="Times New Roman"/>
          <w:sz w:val="28"/>
          <w:szCs w:val="28"/>
        </w:rPr>
        <w:t xml:space="preserve">исьменно выполнить тест по теме </w:t>
      </w:r>
      <w:r w:rsidR="003761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</w:t>
      </w:r>
      <w:r w:rsidR="00767FB4" w:rsidRPr="00767FB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Российская имп</w:t>
      </w:r>
      <w:r w:rsidR="003761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ерия в конце 19-начале 20 веков».</w:t>
      </w:r>
    </w:p>
    <w:p w:rsidR="00767FB4" w:rsidRPr="00767FB4" w:rsidRDefault="00767FB4" w:rsidP="00767FB4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1.</w:t>
      </w:r>
      <w:r w:rsidR="003761F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  <w:r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Какое сословие было самым многочисленным в Росси</w:t>
      </w:r>
      <w:r w:rsidR="003761F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йской империи на рубеже XIX -X</w:t>
      </w:r>
      <w:r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X вв.?</w:t>
      </w:r>
      <w:r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1) городских обывателей</w:t>
      </w:r>
      <w:r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2</w:t>
      </w:r>
      <w:r w:rsidR="003761F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) мещан</w:t>
      </w:r>
      <w:r w:rsidR="003761F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 xml:space="preserve">3) сельских обывателей </w:t>
      </w:r>
      <w:r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4) дворян</w:t>
      </w:r>
    </w:p>
    <w:p w:rsidR="00767FB4" w:rsidRPr="00767FB4" w:rsidRDefault="00767FB4" w:rsidP="00767FB4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2.Второй по численности народ Росси</w:t>
      </w:r>
      <w:r w:rsidR="003761F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йской империи на рубеже XIX - X</w:t>
      </w:r>
      <w:r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X вв.</w:t>
      </w:r>
      <w:r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 xml:space="preserve">1) </w:t>
      </w:r>
      <w:r w:rsidR="003761F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поляки</w:t>
      </w:r>
      <w:r w:rsidR="003761F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2) белорусы</w:t>
      </w:r>
      <w:r w:rsidR="003761F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 xml:space="preserve">3) украинцы </w:t>
      </w:r>
      <w:r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4) евреи</w:t>
      </w:r>
    </w:p>
    <w:p w:rsidR="00767FB4" w:rsidRPr="00767FB4" w:rsidRDefault="00767FB4" w:rsidP="00767FB4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3. В какие годы в России наблюдался экономический подъем?</w:t>
      </w:r>
      <w:r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1) 70-е гг. X</w:t>
      </w:r>
      <w:r w:rsidR="003761F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IX в.</w:t>
      </w:r>
      <w:r w:rsidR="003761F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 xml:space="preserve">3) 90-е гг. XIX в. </w:t>
      </w:r>
      <w:r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2) 80-е гг. XIX в.</w:t>
      </w:r>
      <w:r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 xml:space="preserve">4) первое пятилетие XX </w:t>
      </w:r>
      <w:proofErr w:type="gramStart"/>
      <w:r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</w:t>
      </w:r>
      <w:proofErr w:type="gramEnd"/>
    </w:p>
    <w:p w:rsidR="00767FB4" w:rsidRPr="00767FB4" w:rsidRDefault="00767FB4" w:rsidP="00767FB4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4. Самой распространенной формой монополистических соглашений в России были</w:t>
      </w:r>
      <w:r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1) т</w:t>
      </w:r>
      <w:r w:rsidR="003761F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ресты</w:t>
      </w:r>
      <w:r w:rsidR="003761F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2) концерны</w:t>
      </w:r>
      <w:r w:rsidR="003761F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 xml:space="preserve">3) синдикаты </w:t>
      </w:r>
      <w:r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4) комбинаты</w:t>
      </w:r>
    </w:p>
    <w:p w:rsidR="00767FB4" w:rsidRPr="00767FB4" w:rsidRDefault="00767FB4" w:rsidP="00767FB4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5. Мировой экономический кризис затронул Россию</w:t>
      </w:r>
      <w:r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1) в 1897-1</w:t>
      </w:r>
      <w:r w:rsidR="003761F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900 гг.</w:t>
      </w:r>
      <w:r w:rsidR="003761F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 xml:space="preserve">2) в 1899-1903 гг. </w:t>
      </w:r>
      <w:r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3) в 1909-1913 гг.</w:t>
      </w:r>
      <w:r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4) в 1911-1915 гг.</w:t>
      </w:r>
    </w:p>
    <w:p w:rsidR="00767FB4" w:rsidRPr="00767FB4" w:rsidRDefault="00767FB4" w:rsidP="00767FB4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6. По каким показателям Россия занимала первое место в мире в конце </w:t>
      </w:r>
      <w:r w:rsidR="003761F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XIX - X</w:t>
      </w:r>
      <w:r w:rsidR="003761F1"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X вв.</w:t>
      </w:r>
      <w:r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?</w:t>
      </w:r>
      <w:r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1) темпам урбанизации</w:t>
      </w:r>
      <w:r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2) производству продукции на душу населени</w:t>
      </w:r>
      <w:r w:rsidR="00B8360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я</w:t>
      </w:r>
      <w:r w:rsidR="00B8360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 xml:space="preserve">3) концентрации производства </w:t>
      </w:r>
      <w:r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4) количеству фермеров</w:t>
      </w:r>
    </w:p>
    <w:p w:rsidR="00767FB4" w:rsidRPr="00767FB4" w:rsidRDefault="00767FB4" w:rsidP="00767FB4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lastRenderedPageBreak/>
        <w:t>7. Денежная реформа, в результате которой было введено золотое обращение, была проведена</w:t>
      </w:r>
      <w:r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1) в 1887-1894 гг.</w:t>
      </w:r>
      <w:r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2) в 19</w:t>
      </w:r>
      <w:r w:rsidR="00B8360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03-1906 гг.</w:t>
      </w:r>
      <w:r w:rsidR="00B8360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 xml:space="preserve">3) в 1895-1897 гг. </w:t>
      </w:r>
      <w:r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4) в 1905-1909 гг.</w:t>
      </w:r>
    </w:p>
    <w:p w:rsidR="00767FB4" w:rsidRPr="00767FB4" w:rsidRDefault="00767FB4" w:rsidP="00767FB4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8. Общество взаимного вспомоществования рабочих было создано в 1901 г. в Москв</w:t>
      </w:r>
      <w:r w:rsidR="00B8360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е по инициативе</w:t>
      </w:r>
      <w:r w:rsidR="00B8360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 xml:space="preserve">1) С. </w:t>
      </w:r>
      <w:proofErr w:type="spellStart"/>
      <w:r w:rsidR="00B8360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Зубатова</w:t>
      </w:r>
      <w:proofErr w:type="spellEnd"/>
      <w:r w:rsidR="00B8360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  <w:r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2) П. Святополк</w:t>
      </w:r>
      <w:r w:rsidR="00B8360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  <w:r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-</w:t>
      </w:r>
      <w:r w:rsidR="00B8360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  <w:r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Мирского</w:t>
      </w:r>
      <w:r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3) В. Плеве</w:t>
      </w:r>
      <w:r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4) В. Ульянова</w:t>
      </w:r>
    </w:p>
    <w:p w:rsidR="00767FB4" w:rsidRPr="00767FB4" w:rsidRDefault="00767FB4" w:rsidP="00767FB4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9. Шествие рабочих к Зимнему дворцу с петицией о нуждах рабочих состоялось…</w:t>
      </w:r>
      <w:r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1) 3 янва</w:t>
      </w:r>
      <w:r w:rsidR="00B8360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ря 1905 г.</w:t>
      </w:r>
      <w:r w:rsidR="00B8360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 xml:space="preserve">2) 9 января 1905 г. </w:t>
      </w:r>
      <w:r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3) 27 февраля 1905 г.</w:t>
      </w:r>
      <w:r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4) 15 мая 1905 г.</w:t>
      </w:r>
    </w:p>
    <w:p w:rsidR="00767FB4" w:rsidRPr="00767FB4" w:rsidRDefault="00767FB4" w:rsidP="00767FB4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10. Вооруженное восстание в Москве произошло</w:t>
      </w:r>
      <w:r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1) в апреле 1905 г.</w:t>
      </w:r>
      <w:r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2) в октябр</w:t>
      </w:r>
      <w:r w:rsidR="00B8360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е 1905 г.</w:t>
      </w:r>
      <w:r w:rsidR="00B8360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 xml:space="preserve">3) в декабре 1905 г. </w:t>
      </w:r>
      <w:r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4) в феврале 1906 г</w:t>
      </w:r>
    </w:p>
    <w:p w:rsidR="00767FB4" w:rsidRPr="00767FB4" w:rsidRDefault="00767FB4" w:rsidP="00767FB4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11. Отметьте требование, содержащееся в петиции рабочих 9 января 1905 г.</w:t>
      </w:r>
      <w:r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1) 7-часовой рабочий день</w:t>
      </w:r>
      <w:r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2) всеобщее обязательное бесплатное образование</w:t>
      </w:r>
      <w:r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3)</w:t>
      </w:r>
      <w:r w:rsidR="00B8360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созыв Учредительного собрания </w:t>
      </w:r>
      <w:r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4) отмена общинных порядков в деревне</w:t>
      </w:r>
    </w:p>
    <w:p w:rsidR="00767FB4" w:rsidRPr="00767FB4" w:rsidRDefault="00767FB4" w:rsidP="00767FB4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12. Композитор, автор балетов «Жар-птица» (1910), «Петрушка» (1911) и «Весна свяще</w:t>
      </w:r>
      <w:r w:rsidR="00B8360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нная» (1913)</w:t>
      </w:r>
      <w:r w:rsidR="00B8360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 xml:space="preserve">1) И. Стравинский </w:t>
      </w:r>
      <w:r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2) С. Рахманинов</w:t>
      </w:r>
      <w:r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3) А. Скрябин</w:t>
      </w:r>
      <w:r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4) П. Чайковский</w:t>
      </w:r>
    </w:p>
    <w:p w:rsidR="00767FB4" w:rsidRPr="00767FB4" w:rsidRDefault="00767FB4" w:rsidP="00767FB4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13. Назовите организатора Русских сезонов балета в Пари</w:t>
      </w:r>
      <w:r w:rsidR="00B8360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же</w:t>
      </w:r>
      <w:r w:rsidR="00B8360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 xml:space="preserve">1) М. </w:t>
      </w:r>
      <w:proofErr w:type="spellStart"/>
      <w:r w:rsidR="00B8360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Чигорин</w:t>
      </w:r>
      <w:proofErr w:type="spellEnd"/>
      <w:r w:rsidR="00B8360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 xml:space="preserve">2) С. Дягилев </w:t>
      </w:r>
      <w:r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3) А. Бенуа</w:t>
      </w:r>
      <w:r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4) П. Третьяков</w:t>
      </w:r>
    </w:p>
    <w:p w:rsidR="00767FB4" w:rsidRPr="00767FB4" w:rsidRDefault="00767FB4" w:rsidP="00767FB4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14. Первые Олимпийские игры, в которых приняли участие российские спортсмены, состоя</w:t>
      </w:r>
      <w:r w:rsidR="00B8360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лись</w:t>
      </w:r>
      <w:r w:rsidR="00B8360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1) в 1906 г.</w:t>
      </w:r>
      <w:r w:rsidR="00B8360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 xml:space="preserve">2) в 1908 г. </w:t>
      </w:r>
      <w:r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3) в 1911 г.</w:t>
      </w:r>
      <w:r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4) в 1913 г.</w:t>
      </w:r>
    </w:p>
    <w:p w:rsidR="00767FB4" w:rsidRPr="00767FB4" w:rsidRDefault="00767FB4" w:rsidP="00767FB4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15. Что из названного характеризует культуру Серебряного века?</w:t>
      </w:r>
      <w:r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1) широкое распространение стиля «сентиментализм»</w:t>
      </w:r>
      <w:r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2) многообрази</w:t>
      </w:r>
      <w:r w:rsidR="00B8360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е стилевых подходов в живописи </w:t>
      </w:r>
      <w:bookmarkStart w:id="0" w:name="_GoBack"/>
      <w:bookmarkEnd w:id="0"/>
      <w:r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3) введение всеобщего семилетнего образования</w:t>
      </w:r>
      <w:r w:rsidRPr="00767FB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4) широкое распространение стиля «постмодерн»</w:t>
      </w:r>
    </w:p>
    <w:p w:rsidR="0066723B" w:rsidRDefault="0066723B"/>
    <w:sectPr w:rsidR="00667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145"/>
    <w:rsid w:val="001F1145"/>
    <w:rsid w:val="003761F1"/>
    <w:rsid w:val="0066723B"/>
    <w:rsid w:val="00767FB4"/>
    <w:rsid w:val="00A318D4"/>
    <w:rsid w:val="00B8360F"/>
    <w:rsid w:val="00C1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394</Words>
  <Characters>2247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Повторить материал тем «Культура народов Российской империи XIX века», «Российс</vt:lpstr>
      <vt:lpstr>Тест с ответами: “Российская империя в конце 19-начале 20 веков”</vt:lpstr>
    </vt:vector>
  </TitlesOfParts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4</cp:revision>
  <dcterms:created xsi:type="dcterms:W3CDTF">2020-04-26T16:19:00Z</dcterms:created>
  <dcterms:modified xsi:type="dcterms:W3CDTF">2020-04-26T16:46:00Z</dcterms:modified>
</cp:coreProperties>
</file>