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ED2" w:rsidRDefault="00636ED2"/>
    <w:p w:rsidR="002B2D09" w:rsidRDefault="002B2D09"/>
    <w:p w:rsidR="005E3936" w:rsidRDefault="00195B6E" w:rsidP="009064E3">
      <w:pPr>
        <w:ind w:left="142" w:hanging="142"/>
      </w:pPr>
      <w:r>
        <w:rPr>
          <w:noProof/>
          <w:lang w:eastAsia="ru-RU"/>
        </w:rPr>
        <w:drawing>
          <wp:inline distT="0" distB="0" distL="0" distR="0" wp14:anchorId="5D350E8D" wp14:editId="233EDA5F">
            <wp:extent cx="6931025" cy="4868505"/>
            <wp:effectExtent l="0" t="0" r="3175" b="8890"/>
            <wp:docPr id="1" name="Рисунок 1" descr="https://goods.kaypu.com/photo/55565500f50baa65241b34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oods.kaypu.com/photo/55565500f50baa65241b349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1025" cy="4868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E3936" w:rsidSect="009064E3">
      <w:pgSz w:w="11906" w:h="16838"/>
      <w:pgMar w:top="426" w:right="424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82"/>
    <w:rsid w:val="00195B6E"/>
    <w:rsid w:val="002B2D09"/>
    <w:rsid w:val="005E3936"/>
    <w:rsid w:val="00636ED2"/>
    <w:rsid w:val="008221DB"/>
    <w:rsid w:val="009064E3"/>
    <w:rsid w:val="00A04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6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E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6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E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6</cp:revision>
  <dcterms:created xsi:type="dcterms:W3CDTF">2020-06-08T14:11:00Z</dcterms:created>
  <dcterms:modified xsi:type="dcterms:W3CDTF">2020-06-11T16:49:00Z</dcterms:modified>
</cp:coreProperties>
</file>