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44" w:rsidRPr="00791390" w:rsidRDefault="00602F44" w:rsidP="00602F4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390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602F44" w:rsidRPr="00791390" w:rsidRDefault="00602F44" w:rsidP="00602F4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Pr="00791390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602F44" w:rsidRPr="00791390" w:rsidRDefault="009A6494" w:rsidP="00602F4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Решение задач</w:t>
      </w:r>
    </w:p>
    <w:p w:rsidR="00602F44" w:rsidRPr="00791390" w:rsidRDefault="00602F44" w:rsidP="00602F44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791390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791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2F44" w:rsidRPr="00791390" w:rsidRDefault="00602F44" w:rsidP="00602F4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9139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55ABE">
        <w:rPr>
          <w:rFonts w:ascii="Times New Roman" w:eastAsia="Calibri" w:hAnsi="Times New Roman" w:cs="Times New Roman"/>
          <w:sz w:val="28"/>
          <w:szCs w:val="28"/>
        </w:rPr>
        <w:t>Решить задачи.</w:t>
      </w:r>
    </w:p>
    <w:p w:rsidR="00602F44" w:rsidRPr="00791390" w:rsidRDefault="00DF62F1" w:rsidP="00602F44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</w:p>
    <w:p w:rsidR="00293EE4" w:rsidRPr="00293EE4" w:rsidRDefault="00436331" w:rsidP="00293EE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bookmarkStart w:id="0" w:name="_GoBack"/>
      <w:bookmarkEnd w:id="0"/>
    </w:p>
    <w:p w:rsidR="00293EE4" w:rsidRPr="00293EE4" w:rsidRDefault="00293EE4" w:rsidP="00293E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EE4">
        <w:rPr>
          <w:rFonts w:ascii="Times New Roman" w:hAnsi="Times New Roman" w:cs="Times New Roman"/>
          <w:bCs/>
          <w:sz w:val="28"/>
          <w:szCs w:val="28"/>
        </w:rPr>
        <w:t>Со станции A по направлению к станции B выехал поезд со скоростью 54 км в час. В это же время со станции B по направлению к станции A отправился второй поезд со скоростью 72 км в час. Расстояние между станциями равно 33,6 км. Определите время, через которое поезда встретятся, и место встречи.</w:t>
      </w:r>
    </w:p>
    <w:p w:rsidR="00293EE4" w:rsidRPr="00293EE4" w:rsidRDefault="00293EE4" w:rsidP="00293E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EE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8DE06F9" wp14:editId="68BE3680">
            <wp:extent cx="4461339" cy="2805546"/>
            <wp:effectExtent l="19050" t="1905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568" cy="28088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3EE4" w:rsidRPr="00293EE4" w:rsidRDefault="00293EE4" w:rsidP="00293EE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EE4">
        <w:rPr>
          <w:rFonts w:ascii="Times New Roman" w:hAnsi="Times New Roman" w:cs="Times New Roman"/>
          <w:b/>
          <w:bCs/>
          <w:sz w:val="28"/>
          <w:szCs w:val="28"/>
        </w:rPr>
        <w:t>Второй способ решения</w:t>
      </w:r>
    </w:p>
    <w:p w:rsidR="00293EE4" w:rsidRPr="00293EE4" w:rsidRDefault="00293EE4" w:rsidP="00293E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EE4">
        <w:rPr>
          <w:rFonts w:ascii="Times New Roman" w:hAnsi="Times New Roman" w:cs="Times New Roman"/>
          <w:bCs/>
          <w:sz w:val="28"/>
          <w:szCs w:val="28"/>
        </w:rPr>
        <w:t xml:space="preserve">Данную задачу можно решить графическим способом. </w:t>
      </w:r>
    </w:p>
    <w:p w:rsidR="00293EE4" w:rsidRPr="00293EE4" w:rsidRDefault="00293EE4" w:rsidP="00293E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EE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643DC79B" wp14:editId="311F6FDC">
            <wp:extent cx="3656748" cy="2299571"/>
            <wp:effectExtent l="19050" t="19050" r="20320" b="2476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894" cy="23034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3EE4" w:rsidRPr="00293EE4" w:rsidRDefault="00293EE4" w:rsidP="00293EE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29A" w:rsidRPr="00293EE4" w:rsidRDefault="00293EE4" w:rsidP="00293E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EE4">
        <w:rPr>
          <w:rFonts w:ascii="Times New Roman" w:hAnsi="Times New Roman" w:cs="Times New Roman"/>
          <w:sz w:val="28"/>
          <w:szCs w:val="28"/>
        </w:rPr>
        <w:t>Из точек A и B, расположенных на расстоянии 300 м, навстречу друг другу движутся два тела, уравнения движения которых имеют вид S1=2t+2,5t2, S2=3t, где все величины выражены в системе СИ. Определить путь, пройденный первым телом до их встречи.</w:t>
      </w:r>
      <w:r w:rsidRPr="00293EE4">
        <w:rPr>
          <w:rFonts w:ascii="Times New Roman" w:hAnsi="Times New Roman" w:cs="Times New Roman"/>
          <w:sz w:val="28"/>
          <w:szCs w:val="28"/>
        </w:rPr>
        <w:br/>
      </w:r>
    </w:p>
    <w:p w:rsidR="00293EE4" w:rsidRPr="00293EE4" w:rsidRDefault="00293EE4" w:rsidP="00293E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EE4">
        <w:rPr>
          <w:rFonts w:ascii="Times New Roman" w:hAnsi="Times New Roman" w:cs="Times New Roman"/>
          <w:sz w:val="28"/>
          <w:szCs w:val="28"/>
        </w:rPr>
        <w:t>Первую половину пути автомобиль двигается со скоростью 60 км/ч, а вторую – со скоростью 40 км/ч. Определить среднюю скорость движения автомобиля на всем пути.</w:t>
      </w:r>
    </w:p>
    <w:p w:rsidR="0032100C" w:rsidRPr="0032100C" w:rsidRDefault="0032100C" w:rsidP="00321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00C">
        <w:rPr>
          <w:rFonts w:ascii="Times New Roman" w:hAnsi="Times New Roman" w:cs="Times New Roman"/>
          <w:sz w:val="28"/>
          <w:szCs w:val="28"/>
        </w:rPr>
        <w:t>Машинист локомотива, движущегося со скоростью 72 км/ч, начал тормозить на расстоянии 1000 м от станции. Определить, через какое время локомотив остановится, если при торможении его ускорение 0,2 м/с2.</w:t>
      </w:r>
    </w:p>
    <w:p w:rsidR="00293EE4" w:rsidRPr="00293EE4" w:rsidRDefault="00293EE4" w:rsidP="00321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93EE4" w:rsidRPr="0029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142"/>
    <w:multiLevelType w:val="hybridMultilevel"/>
    <w:tmpl w:val="51C2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5D18"/>
    <w:multiLevelType w:val="hybridMultilevel"/>
    <w:tmpl w:val="9008E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6"/>
    <w:rsid w:val="00293EE4"/>
    <w:rsid w:val="0032100C"/>
    <w:rsid w:val="00355ABE"/>
    <w:rsid w:val="00436331"/>
    <w:rsid w:val="00602F44"/>
    <w:rsid w:val="009A6494"/>
    <w:rsid w:val="00BB08B6"/>
    <w:rsid w:val="00C3729A"/>
    <w:rsid w:val="00DF62F1"/>
    <w:rsid w:val="00E2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7005"/>
  <w15:chartTrackingRefBased/>
  <w15:docId w15:val="{833B5057-9D20-4C5C-857E-5EE4275D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2020-04-28T19:35:00Z</dcterms:created>
  <dcterms:modified xsi:type="dcterms:W3CDTF">2020-04-28T19:42:00Z</dcterms:modified>
</cp:coreProperties>
</file>