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D9" w:rsidRPr="0001493B" w:rsidRDefault="005A2277" w:rsidP="0001493B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93B">
        <w:rPr>
          <w:rFonts w:ascii="Times New Roman" w:hAnsi="Times New Roman" w:cs="Times New Roman"/>
          <w:sz w:val="28"/>
          <w:szCs w:val="28"/>
        </w:rPr>
        <w:t>Первое апреля</w:t>
      </w:r>
    </w:p>
    <w:p w:rsidR="005A2277" w:rsidRPr="0001493B" w:rsidRDefault="005A2277" w:rsidP="0001493B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93B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5A2277" w:rsidRPr="0001493B" w:rsidRDefault="005A2277">
      <w:pPr>
        <w:rPr>
          <w:rFonts w:ascii="Times New Roman" w:hAnsi="Times New Roman" w:cs="Times New Roman"/>
          <w:sz w:val="28"/>
          <w:szCs w:val="28"/>
        </w:rPr>
      </w:pPr>
      <w:r w:rsidRPr="00B32EB4">
        <w:rPr>
          <w:rFonts w:ascii="Times New Roman" w:hAnsi="Times New Roman" w:cs="Times New Roman"/>
          <w:b/>
          <w:sz w:val="28"/>
          <w:szCs w:val="28"/>
        </w:rPr>
        <w:t>Тема:</w:t>
      </w:r>
      <w:r w:rsidRPr="0001493B">
        <w:rPr>
          <w:rFonts w:ascii="Times New Roman" w:hAnsi="Times New Roman" w:cs="Times New Roman"/>
          <w:sz w:val="28"/>
          <w:szCs w:val="28"/>
        </w:rPr>
        <w:t xml:space="preserve"> Борис Леонидович Пастернак. Жизнь и творчество (обзор). Приобщение вечных тем к современности в стихах о природе и любви. Стихотворения «Красавица моя</w:t>
      </w:r>
      <w:proofErr w:type="gramStart"/>
      <w:r w:rsidRPr="000149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493B">
        <w:rPr>
          <w:rFonts w:ascii="Times New Roman" w:hAnsi="Times New Roman" w:cs="Times New Roman"/>
          <w:sz w:val="28"/>
          <w:szCs w:val="28"/>
        </w:rPr>
        <w:t xml:space="preserve"> вся стать…», «Перемена», «Весна в лесу»</w:t>
      </w:r>
    </w:p>
    <w:p w:rsidR="005A2277" w:rsidRPr="0001493B" w:rsidRDefault="005A2277" w:rsidP="005A22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93B">
        <w:rPr>
          <w:rFonts w:ascii="Times New Roman" w:hAnsi="Times New Roman" w:cs="Times New Roman"/>
          <w:sz w:val="28"/>
          <w:szCs w:val="28"/>
        </w:rPr>
        <w:t xml:space="preserve">Пройдите по ссылке и ознакомьтесь с теоретическим материалом </w:t>
      </w:r>
    </w:p>
    <w:p w:rsidR="005A2277" w:rsidRPr="0001493B" w:rsidRDefault="00B7732C" w:rsidP="005A2277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A2277" w:rsidRPr="0001493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https://www.youtube.com/watch?v=1SR4Qans0Jw</w:t>
        </w:r>
      </w:hyperlink>
    </w:p>
    <w:p w:rsidR="005A2277" w:rsidRPr="0001493B" w:rsidRDefault="0001493B" w:rsidP="000149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93B">
        <w:rPr>
          <w:rFonts w:ascii="Times New Roman" w:hAnsi="Times New Roman" w:cs="Times New Roman"/>
          <w:sz w:val="28"/>
          <w:szCs w:val="28"/>
        </w:rPr>
        <w:t>Стр. 194-201, 206-207 прочитать</w:t>
      </w:r>
    </w:p>
    <w:p w:rsidR="0001493B" w:rsidRPr="0001493B" w:rsidRDefault="0001493B" w:rsidP="000149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93B">
        <w:rPr>
          <w:rFonts w:ascii="Times New Roman" w:hAnsi="Times New Roman" w:cs="Times New Roman"/>
          <w:sz w:val="28"/>
          <w:szCs w:val="28"/>
        </w:rPr>
        <w:t>Письменно составить систему вопросов с ответами по биографии писателя.</w:t>
      </w:r>
    </w:p>
    <w:p w:rsidR="0001493B" w:rsidRPr="0001493B" w:rsidRDefault="0001493B" w:rsidP="000149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93B">
        <w:rPr>
          <w:rFonts w:ascii="Times New Roman" w:hAnsi="Times New Roman" w:cs="Times New Roman"/>
          <w:sz w:val="28"/>
          <w:szCs w:val="28"/>
        </w:rPr>
        <w:t>Письменно ответить на вопросы 2, 3, 5, 6 на стр. 207</w:t>
      </w:r>
    </w:p>
    <w:p w:rsidR="0001493B" w:rsidRDefault="0001493B" w:rsidP="000149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93B">
        <w:rPr>
          <w:rFonts w:ascii="Times New Roman" w:hAnsi="Times New Roman" w:cs="Times New Roman"/>
          <w:sz w:val="28"/>
          <w:szCs w:val="28"/>
        </w:rPr>
        <w:t>Выучить наизусть стихотворение «Перемена»</w:t>
      </w:r>
    </w:p>
    <w:p w:rsidR="0001493B" w:rsidRDefault="0001493B" w:rsidP="00014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работать в рабочих тетрадях или в тетрадях для подготовки к ГИА.</w:t>
      </w:r>
    </w:p>
    <w:p w:rsidR="00B32EB4" w:rsidRDefault="00B32EB4" w:rsidP="0001493B">
      <w:pPr>
        <w:rPr>
          <w:rFonts w:ascii="Times New Roman" w:hAnsi="Times New Roman" w:cs="Times New Roman"/>
          <w:sz w:val="28"/>
          <w:szCs w:val="28"/>
        </w:rPr>
      </w:pPr>
      <w:r w:rsidRPr="00B32EB4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Б. Пастернак. Философская глубина лирики поэта. Вечность и современность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«Во всем мне хочется дойти до самой сути…», «Быть знаменитым некрасиво…»</w:t>
      </w:r>
    </w:p>
    <w:p w:rsidR="00B32EB4" w:rsidRDefault="00B32EB4" w:rsidP="00B32E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Пройдите по ссылке и повторите теоретический материал</w:t>
      </w:r>
    </w:p>
    <w:p w:rsidR="00B32EB4" w:rsidRDefault="00B32EB4" w:rsidP="00B32EB4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2104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https://www.youtube.com/watch?v=ug_RAAYO_4Y</w:t>
        </w:r>
      </w:hyperlink>
    </w:p>
    <w:p w:rsidR="00B32EB4" w:rsidRDefault="00B32EB4" w:rsidP="00B32E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анализ стихотворения «Быть знаменитым некрасиво…»  по плану</w:t>
      </w:r>
    </w:p>
    <w:p w:rsidR="00B32EB4" w:rsidRDefault="00B32EB4" w:rsidP="00B32E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История создания.</w:t>
      </w:r>
    </w:p>
    <w:p w:rsidR="00B32EB4" w:rsidRDefault="00B32EB4" w:rsidP="00B32E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Жанр.</w:t>
      </w:r>
    </w:p>
    <w:p w:rsidR="00B32EB4" w:rsidRDefault="00B32EB4" w:rsidP="00B32E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Тема.</w:t>
      </w:r>
    </w:p>
    <w:p w:rsidR="00B32EB4" w:rsidRDefault="00B32EB4" w:rsidP="00B32E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Композиция.</w:t>
      </w:r>
    </w:p>
    <w:p w:rsidR="00B32EB4" w:rsidRDefault="00B32EB4" w:rsidP="00B32E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Размер.</w:t>
      </w:r>
    </w:p>
    <w:p w:rsidR="00B32EB4" w:rsidRDefault="00B32EB4" w:rsidP="00B32E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Выразительные средства.</w:t>
      </w:r>
    </w:p>
    <w:p w:rsidR="00B32EB4" w:rsidRDefault="00B32EB4" w:rsidP="00B32E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Идея.</w:t>
      </w:r>
    </w:p>
    <w:p w:rsidR="00B32EB4" w:rsidRDefault="00B32EB4" w:rsidP="00B32E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Ваши впечатления от произведения. Какие эмоции вы прочувствовали?</w:t>
      </w:r>
    </w:p>
    <w:p w:rsidR="00B7732C" w:rsidRDefault="00B7732C" w:rsidP="00B32E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732C" w:rsidRPr="00B32EB4" w:rsidRDefault="00B7732C" w:rsidP="00B773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наизусть стихотворение «Быть знаменитым некрасиво…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sectPr w:rsidR="00B7732C" w:rsidRPr="00B3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3E69"/>
    <w:multiLevelType w:val="hybridMultilevel"/>
    <w:tmpl w:val="D9C2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51636"/>
    <w:multiLevelType w:val="hybridMultilevel"/>
    <w:tmpl w:val="CA12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D2"/>
    <w:rsid w:val="0001493B"/>
    <w:rsid w:val="005A2277"/>
    <w:rsid w:val="008C6ED2"/>
    <w:rsid w:val="00B32EB4"/>
    <w:rsid w:val="00B7732C"/>
    <w:rsid w:val="00B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2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2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ug_RAAYO_4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SR4Qans0J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5</cp:revision>
  <dcterms:created xsi:type="dcterms:W3CDTF">2020-03-31T08:59:00Z</dcterms:created>
  <dcterms:modified xsi:type="dcterms:W3CDTF">2020-03-31T10:09:00Z</dcterms:modified>
</cp:coreProperties>
</file>