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9F" w:rsidRDefault="005405D0" w:rsidP="00540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Всеобщая история. 28 апреля 2020 г.</w:t>
      </w:r>
    </w:p>
    <w:p w:rsidR="005405D0" w:rsidRPr="005405D0" w:rsidRDefault="005405D0" w:rsidP="005405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5D0">
        <w:rPr>
          <w:rFonts w:ascii="Times New Roman" w:hAnsi="Times New Roman" w:cs="Times New Roman"/>
          <w:sz w:val="28"/>
          <w:szCs w:val="28"/>
        </w:rPr>
        <w:t xml:space="preserve">Просмотреть видеоурок по теме «Преобразования и революции в странах Центральной и Восточной Европы»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hyperlink r:id="rId5" w:history="1">
        <w:r w:rsidRPr="005405D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https://videouroki.net/video/33-preobrazovaniya-i-revolyucii-v-stranah-vostochnoj-evropy.html</w:t>
        </w:r>
      </w:hyperlink>
      <w:r>
        <w:rPr>
          <w:rFonts w:ascii="Times New Roman" w:hAnsi="Times New Roman" w:cs="Times New Roman"/>
          <w:sz w:val="28"/>
          <w:szCs w:val="28"/>
        </w:rPr>
        <w:t>), прочитать §29, с.237-244, письменно дайте ответ на вопрос 4 с. 244.</w:t>
      </w:r>
      <w:bookmarkStart w:id="0" w:name="_GoBack"/>
      <w:bookmarkEnd w:id="0"/>
    </w:p>
    <w:p w:rsidR="005405D0" w:rsidRPr="005405D0" w:rsidRDefault="005405D0">
      <w:pPr>
        <w:rPr>
          <w:rFonts w:ascii="Times New Roman" w:hAnsi="Times New Roman" w:cs="Times New Roman"/>
          <w:sz w:val="28"/>
          <w:szCs w:val="28"/>
        </w:rPr>
      </w:pPr>
    </w:p>
    <w:sectPr w:rsidR="005405D0" w:rsidRPr="0054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E0"/>
    <w:rsid w:val="00421BE0"/>
    <w:rsid w:val="005405D0"/>
    <w:rsid w:val="00D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33-preobrazovaniya-i-revolyucii-v-stranah-vostochnoj-evrop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2020-04-27T20:12:00Z</dcterms:created>
  <dcterms:modified xsi:type="dcterms:W3CDTF">2020-04-27T20:19:00Z</dcterms:modified>
</cp:coreProperties>
</file>