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DF" w:rsidRDefault="009C5DDF" w:rsidP="009C5D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История. 13.05.2020 г.</w:t>
      </w:r>
    </w:p>
    <w:p w:rsidR="00E179DB" w:rsidRPr="00E179DB" w:rsidRDefault="009C5DDF" w:rsidP="00E17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79DB"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 w:rsidRPr="00E179DB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E179DB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Pr="00E179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 и народы доколумбовой Америки. Африка</w:t>
      </w:r>
      <w:r w:rsidRPr="00E179DB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hyperlink r:id="rId5" w:history="1">
        <w:r w:rsidRPr="00E179D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https://videouroki.net/video/36-gosudarstva-i-narody-dokolumbovoi-amieriki-afrika.html</w:t>
        </w:r>
      </w:hyperlink>
      <w:r w:rsidRPr="00E179DB">
        <w:rPr>
          <w:rFonts w:ascii="Times New Roman" w:hAnsi="Times New Roman" w:cs="Times New Roman"/>
        </w:rPr>
        <w:t xml:space="preserve">), </w:t>
      </w:r>
      <w:r w:rsidRPr="00E179DB">
        <w:rPr>
          <w:rFonts w:ascii="Times New Roman" w:hAnsi="Times New Roman" w:cs="Times New Roman"/>
          <w:sz w:val="28"/>
          <w:szCs w:val="28"/>
        </w:rPr>
        <w:t>прочитать §32 с.265-275</w:t>
      </w:r>
      <w:r w:rsidR="00DA66B7" w:rsidRPr="00E179DB">
        <w:rPr>
          <w:rFonts w:ascii="Times New Roman" w:hAnsi="Times New Roman" w:cs="Times New Roman"/>
          <w:sz w:val="28"/>
          <w:szCs w:val="28"/>
        </w:rPr>
        <w:t>, письменно выполнить тес</w:t>
      </w:r>
      <w:r w:rsidR="000860C9" w:rsidRPr="00E179DB">
        <w:rPr>
          <w:rFonts w:ascii="Times New Roman" w:hAnsi="Times New Roman" w:cs="Times New Roman"/>
          <w:sz w:val="28"/>
          <w:szCs w:val="28"/>
        </w:rPr>
        <w:t>т</w:t>
      </w:r>
      <w:r w:rsidR="00DA66B7" w:rsidRPr="00E179DB">
        <w:rPr>
          <w:rFonts w:ascii="Times New Roman" w:hAnsi="Times New Roman" w:cs="Times New Roman"/>
          <w:sz w:val="28"/>
          <w:szCs w:val="28"/>
        </w:rPr>
        <w:t xml:space="preserve"> по теме:</w:t>
      </w:r>
      <w:r w:rsidR="000860C9" w:rsidRPr="00E1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860C9" w:rsidRPr="00E179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 и народы доколумбовой Америки. Африка</w:t>
      </w:r>
      <w:r w:rsidR="000860C9" w:rsidRPr="00E1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Повторить §§ </w:t>
      </w:r>
      <w:r w:rsidR="00E179DB" w:rsidRPr="00E179DB">
        <w:rPr>
          <w:rFonts w:ascii="Times New Roman" w:hAnsi="Times New Roman" w:cs="Times New Roman"/>
          <w:sz w:val="28"/>
          <w:szCs w:val="28"/>
        </w:rPr>
        <w:t>31, с.252-264</w:t>
      </w:r>
      <w:r w:rsidR="00E179DB" w:rsidRPr="00E179DB">
        <w:rPr>
          <w:rFonts w:ascii="Times New Roman" w:hAnsi="Times New Roman" w:cs="Times New Roman"/>
          <w:sz w:val="28"/>
          <w:szCs w:val="28"/>
        </w:rPr>
        <w:t xml:space="preserve">, </w:t>
      </w:r>
      <w:r w:rsidR="00E179DB" w:rsidRPr="00E179DB">
        <w:rPr>
          <w:rFonts w:ascii="Times New Roman" w:hAnsi="Times New Roman" w:cs="Times New Roman"/>
          <w:sz w:val="28"/>
          <w:szCs w:val="28"/>
        </w:rPr>
        <w:t>§32 с.265-275</w:t>
      </w:r>
      <w:r w:rsidR="00E179DB" w:rsidRPr="00E179DB">
        <w:rPr>
          <w:rFonts w:ascii="Times New Roman" w:hAnsi="Times New Roman" w:cs="Times New Roman"/>
          <w:sz w:val="28"/>
          <w:szCs w:val="28"/>
        </w:rPr>
        <w:t xml:space="preserve">, выполнить </w:t>
      </w:r>
      <w:r w:rsidR="00E179D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E179DB" w:rsidRPr="00E179DB">
        <w:rPr>
          <w:rFonts w:ascii="Times New Roman" w:hAnsi="Times New Roman" w:cs="Times New Roman"/>
          <w:sz w:val="28"/>
          <w:szCs w:val="28"/>
          <w:shd w:val="clear" w:color="auto" w:fill="FFFFFF"/>
        </w:rPr>
        <w:t>тоговый тест по теме «Народы Азии, Америки и Африки в средние века»</w:t>
      </w:r>
      <w:r w:rsidR="00E179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5DDF" w:rsidRDefault="009C5DDF" w:rsidP="009C5DDF">
      <w:pPr>
        <w:pStyle w:val="3"/>
        <w:spacing w:before="0"/>
        <w:ind w:firstLine="708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растение было завезено из Америки в Европу: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пшеница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репа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картофель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рис</w:t>
      </w:r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Полуостров Юкат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 населяли: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ацтеки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майя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инки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proofErr w:type="spellStart"/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ольмеки</w:t>
      </w:r>
      <w:proofErr w:type="spellEnd"/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Народ майя пользовался: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двадцатерич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системой исчисления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десятичной системой исчисления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двоичной системой исчисления</w:t>
      </w:r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B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искусстве </w:t>
      </w:r>
      <w:proofErr w:type="gramStart"/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</w:t>
      </w:r>
      <w:proofErr w:type="gramEnd"/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цивилизации частыми мотивами были череп и кости: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майя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ольмеков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ацтеков </w:t>
      </w:r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Причиной </w:t>
      </w:r>
      <w:proofErr w:type="gramStart"/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гибели</w:t>
      </w:r>
      <w:proofErr w:type="gramEnd"/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цивилизации послужило наличие больших запасов золота, которые привлек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европейцев: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майя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инков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</w:t>
      </w:r>
      <w:proofErr w:type="spellStart"/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ольмеков</w:t>
      </w:r>
      <w:proofErr w:type="spellEnd"/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ацтеков</w:t>
      </w:r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называется мертвый город инков: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Мачу Пикчу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Чичен-Ица</w:t>
      </w:r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«Майя»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реводится как: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великий змей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сыны Солнца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дети Земли</w:t>
      </w:r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8. Государство инков располага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в Гималаях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в Андах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 Альпах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 Пиренеях</w:t>
      </w:r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9. Чего не было у народов Америки до открытия ее Колумбом: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земле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огнестрельного оружия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имущественного неравенства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каменного строительства</w:t>
      </w:r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B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каком году Христофор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Колумб открыл Америку: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1492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1247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1368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1532</w:t>
      </w:r>
    </w:p>
    <w:p w:rsidR="00DA66B7" w:rsidRPr="00913AC3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B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мусульманское государство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 ислам в Гану: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Марокко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Османская империя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Кордовский халифат</w:t>
      </w:r>
    </w:p>
    <w:p w:rsidR="00DA66B7" w:rsidRDefault="00DA66B7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6B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государство было создано на терр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итории Судана: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Гана 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Марокко</w:t>
      </w:r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</w:t>
      </w:r>
      <w:proofErr w:type="spellStart"/>
      <w:r w:rsidRPr="00913A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Аксум</w:t>
      </w:r>
      <w:proofErr w:type="spellEnd"/>
    </w:p>
    <w:p w:rsidR="00127923" w:rsidRPr="00913AC3" w:rsidRDefault="00127923" w:rsidP="00DA66B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923" w:rsidRPr="00EB602B" w:rsidRDefault="00EB602B" w:rsidP="001279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B60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Итоговый тест по теме</w:t>
      </w:r>
      <w:r w:rsidR="00127923" w:rsidRPr="00EB60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B60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127923" w:rsidRPr="00EB60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Народы Азии, </w:t>
      </w:r>
      <w:r w:rsidRPr="00EB60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Америки и Африки в средние века»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В Китае династия </w:t>
      </w:r>
      <w:proofErr w:type="spellStart"/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>Тан</w:t>
      </w:r>
      <w:proofErr w:type="spellEnd"/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управляла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100 лет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300 лет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200 лет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1000 лет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Завоевание Северного и Южного Китая было осуществлено в 1211 – 1279 гг. племенами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>чжурчженей</w:t>
      </w:r>
      <w:proofErr w:type="spellEnd"/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печенегов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монголов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>) половцев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 В средневековом Китае огромные успехи в сравнении с Западной Европой были достигнуты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 философии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>) в астрономии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 химии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 медицине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 истории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 математике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 географии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Пагоды – это храмы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христианские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буддийские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>) мусульманские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католические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В 1398 г. в Индию вторглись войска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Чингисхана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Батыя </w:t>
      </w:r>
    </w:p>
    <w:p w:rsidR="00127923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>Бабура</w:t>
      </w:r>
      <w:proofErr w:type="spellEnd"/>
    </w:p>
    <w:p w:rsidR="00DA66B7" w:rsidRDefault="00127923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27923">
        <w:rPr>
          <w:rFonts w:ascii="Times New Roman" w:hAnsi="Times New Roman" w:cs="Times New Roman"/>
          <w:sz w:val="28"/>
          <w:szCs w:val="28"/>
          <w:shd w:val="clear" w:color="auto" w:fill="FFFFFF"/>
        </w:rPr>
        <w:t>) Тимура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>6. Создание календаря у племени майя связано с развитием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ремесла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охоты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торговли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земледелия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Гора, которую японцы считали священной, называется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Килиманджаро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>Фудзи</w:t>
      </w:r>
      <w:proofErr w:type="spellEnd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Сикоку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Хонсю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Слова арабского географа: « Здесь золото растет в песке так же как морковь, и его собирают на восходе солнца» относились </w:t>
      </w:r>
      <w:proofErr w:type="gramStart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Конго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Западному Судану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Марокко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Египту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Тесные связи с Римской империей, а позднее с Византией поддерживало африканское государство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Конго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>Аксум</w:t>
      </w:r>
      <w:proofErr w:type="spellEnd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Гана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>Сонгай</w:t>
      </w:r>
      <w:proofErr w:type="spellEnd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Укажите замечательные архитектурные сооружения средневековой Индии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« Большая пагода диких гусей»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« железная пагода»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0860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мавзолей Тадж-Махал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храм в </w:t>
      </w:r>
      <w:proofErr w:type="spellStart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>Конараке</w:t>
      </w:r>
      <w:proofErr w:type="spellEnd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буддийский храм в </w:t>
      </w:r>
      <w:proofErr w:type="spellStart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>Аджанте</w:t>
      </w:r>
      <w:proofErr w:type="spellEnd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храм </w:t>
      </w:r>
      <w:proofErr w:type="spellStart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>Элефанты</w:t>
      </w:r>
      <w:proofErr w:type="spellEnd"/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8636C" w:rsidRPr="0058636C" w:rsidRDefault="0058636C" w:rsidP="0012792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58636C">
        <w:rPr>
          <w:rFonts w:ascii="Times New Roman" w:hAnsi="Times New Roman" w:cs="Times New Roman"/>
          <w:sz w:val="28"/>
          <w:szCs w:val="28"/>
          <w:shd w:val="clear" w:color="auto" w:fill="FFFFFF"/>
        </w:rPr>
        <w:t>) Храм Неба</w:t>
      </w:r>
    </w:p>
    <w:sectPr w:rsidR="0058636C" w:rsidRPr="0058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F9"/>
    <w:rsid w:val="000860C9"/>
    <w:rsid w:val="00127923"/>
    <w:rsid w:val="00241CF9"/>
    <w:rsid w:val="0058636C"/>
    <w:rsid w:val="009C5DDF"/>
    <w:rsid w:val="00CF65F1"/>
    <w:rsid w:val="00DA66B7"/>
    <w:rsid w:val="00E179DB"/>
    <w:rsid w:val="00E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C5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D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C5D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C5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DD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C5D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36-gosudarstva-i-narody-dokolumbovoi-amieriki-afri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9</cp:revision>
  <dcterms:created xsi:type="dcterms:W3CDTF">2020-05-11T17:23:00Z</dcterms:created>
  <dcterms:modified xsi:type="dcterms:W3CDTF">2020-05-11T18:00:00Z</dcterms:modified>
</cp:coreProperties>
</file>