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A7" w:rsidRDefault="008F4BF7" w:rsidP="00AE55A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  19</w:t>
      </w:r>
      <w:r w:rsidR="00AE55A7" w:rsidRPr="001D0BE5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.05.2020 р.          </w:t>
      </w:r>
      <w:r w:rsidR="00AE55A7">
        <w:rPr>
          <w:rFonts w:ascii="Times New Roman" w:hAnsi="Times New Roman"/>
          <w:b/>
          <w:sz w:val="28"/>
          <w:szCs w:val="28"/>
          <w:lang w:val="uk-UA"/>
        </w:rPr>
        <w:t>9 клас.     Українська література.</w:t>
      </w:r>
    </w:p>
    <w:p w:rsidR="00EA1155" w:rsidRPr="00B01F3E" w:rsidRDefault="00AE55A7" w:rsidP="00AE55A7">
      <w:pPr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 Тема: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 </w:t>
      </w:r>
      <w:r w:rsidR="00747571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>Контрольна робота за рік. Тестування. Відповіді на запитання.</w:t>
      </w:r>
    </w:p>
    <w:p w:rsidR="00692676" w:rsidRDefault="00692676" w:rsidP="002B32E1">
      <w:pPr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B32E1" w:rsidRDefault="002B32E1" w:rsidP="002B32E1">
      <w:pPr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Завдання</w:t>
      </w:r>
    </w:p>
    <w:p w:rsidR="002B32E1" w:rsidRPr="002B32E1" w:rsidRDefault="002B32E1" w:rsidP="002B32E1">
      <w:pPr>
        <w:pStyle w:val="a3"/>
        <w:numPr>
          <w:ilvl w:val="0"/>
          <w:numId w:val="26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Рекомендовано повторити вивчені твори.</w:t>
      </w:r>
    </w:p>
    <w:p w:rsidR="002B32E1" w:rsidRPr="002B32E1" w:rsidRDefault="002B32E1" w:rsidP="002B32E1">
      <w:pPr>
        <w:pStyle w:val="a3"/>
        <w:shd w:val="clear" w:color="auto" w:fill="FFFFFF"/>
        <w:spacing w:after="12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2B32E1" w:rsidRDefault="002B32E1" w:rsidP="002B32E1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Дану роботу виконати  на подвійному аркуші в лінію. На першому листі записати (починати запис на восьмому рядку по центру!)</w:t>
      </w:r>
    </w:p>
    <w:p w:rsidR="002B32E1" w:rsidRDefault="002B32E1" w:rsidP="002B32E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Контрольна робота за рік</w:t>
      </w:r>
    </w:p>
    <w:p w:rsidR="002B32E1" w:rsidRDefault="002B32E1" w:rsidP="002B32E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 української літератури</w:t>
      </w:r>
    </w:p>
    <w:p w:rsidR="002B32E1" w:rsidRDefault="002B32E1" w:rsidP="002B32E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учениці/учня 9 класу</w:t>
      </w:r>
    </w:p>
    <w:p w:rsidR="002B32E1" w:rsidRDefault="002B32E1" w:rsidP="002B32E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ДЗЗ ЛНР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Єсаулівська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основна школа»</w:t>
      </w:r>
    </w:p>
    <w:p w:rsidR="002B32E1" w:rsidRDefault="002B32E1" w:rsidP="002B32E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прізвище та ім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 (в родовому відмінку)</w:t>
      </w:r>
    </w:p>
    <w:p w:rsidR="002B32E1" w:rsidRDefault="002B32E1" w:rsidP="002B32E1">
      <w:pPr>
        <w:pStyle w:val="a3"/>
        <w:numPr>
          <w:ilvl w:val="0"/>
          <w:numId w:val="26"/>
        </w:numPr>
        <w:tabs>
          <w:tab w:val="left" w:pos="39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Розвернути лист і записати на першій строчці.</w:t>
      </w:r>
    </w:p>
    <w:p w:rsidR="002B32E1" w:rsidRDefault="002B32E1" w:rsidP="00AE55A7">
      <w:pPr>
        <w:pStyle w:val="a3"/>
        <w:ind w:left="108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B32E1" w:rsidRDefault="00692676" w:rsidP="002B32E1">
      <w:pPr>
        <w:pStyle w:val="a3"/>
        <w:ind w:left="108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="002B32E1" w:rsidRPr="002B32E1">
        <w:rPr>
          <w:rFonts w:ascii="Times New Roman" w:hAnsi="Times New Roman"/>
          <w:sz w:val="28"/>
          <w:szCs w:val="28"/>
          <w:lang w:val="uk-UA" w:eastAsia="ru-RU"/>
        </w:rPr>
        <w:t>Тестування. Відповіді на запитання.</w:t>
      </w:r>
    </w:p>
    <w:p w:rsidR="002B32E1" w:rsidRDefault="002B32E1" w:rsidP="002B32E1">
      <w:pPr>
        <w:pStyle w:val="a3"/>
        <w:ind w:left="108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B32E1" w:rsidRPr="002B32E1" w:rsidRDefault="002B32E1" w:rsidP="002B32E1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Далі починаємо виконувати</w:t>
      </w:r>
      <w:r w:rsidRPr="002B32E1">
        <w:rPr>
          <w:rFonts w:ascii="Times New Roman" w:hAnsi="Times New Roman"/>
          <w:sz w:val="28"/>
          <w:szCs w:val="28"/>
          <w:lang w:val="uk-UA" w:eastAsia="ru-RU"/>
        </w:rPr>
        <w:t xml:space="preserve"> контрольну роботу (письмово).</w:t>
      </w:r>
    </w:p>
    <w:p w:rsidR="00692676" w:rsidRDefault="00692676" w:rsidP="00AE55A7">
      <w:pPr>
        <w:pStyle w:val="a3"/>
        <w:ind w:left="108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2676" w:rsidRDefault="00692676" w:rsidP="00AE55A7">
      <w:pPr>
        <w:pStyle w:val="a3"/>
        <w:ind w:left="108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926E6" w:rsidRPr="006C1552" w:rsidRDefault="003926E6" w:rsidP="00581A2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  <w:ind w:right="-7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Найдавніша</w:t>
      </w:r>
      <w:proofErr w:type="spellEnd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рукописна</w:t>
      </w:r>
      <w:proofErr w:type="spellEnd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пам’ятка</w:t>
      </w:r>
      <w:proofErr w:type="spellEnd"/>
      <w:proofErr w:type="gramEnd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Київської</w:t>
      </w:r>
      <w:proofErr w:type="spellEnd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д</w:t>
      </w:r>
      <w:r w:rsidR="006C1552"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ержави</w:t>
      </w:r>
      <w:proofErr w:type="spellEnd"/>
      <w:r w:rsidR="006C1552"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……</w:t>
      </w:r>
    </w:p>
    <w:p w:rsidR="003926E6" w:rsidRPr="006C1552" w:rsidRDefault="003926E6" w:rsidP="00581A2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  <w:ind w:right="-7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Перший</w:t>
      </w:r>
      <w:proofErr w:type="gramEnd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літопис</w:t>
      </w:r>
      <w:proofErr w:type="spellEnd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який</w:t>
      </w:r>
      <w:proofErr w:type="spellEnd"/>
      <w:r w:rsidR="006C1552"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6C1552"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дійшов</w:t>
      </w:r>
      <w:proofErr w:type="spellEnd"/>
      <w:r w:rsidR="006C1552"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 нас……. </w:t>
      </w:r>
    </w:p>
    <w:p w:rsidR="003926E6" w:rsidRPr="006C1552" w:rsidRDefault="003926E6" w:rsidP="00581A2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  <w:ind w:right="-7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Хто</w:t>
      </w:r>
      <w:proofErr w:type="spellEnd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є автором «</w:t>
      </w:r>
      <w:proofErr w:type="spellStart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Повчанн</w:t>
      </w:r>
      <w:r w:rsidR="006C1552"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proofErr w:type="spellEnd"/>
      <w:r w:rsidR="006C1552"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6C1552"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дітям</w:t>
      </w:r>
      <w:proofErr w:type="spellEnd"/>
      <w:r w:rsidR="006C1552"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»? ………….</w:t>
      </w:r>
    </w:p>
    <w:p w:rsidR="003926E6" w:rsidRPr="006C1552" w:rsidRDefault="006C1552" w:rsidP="00581A2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  <w:ind w:right="-7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proofErr w:type="gramStart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Слово</w:t>
      </w:r>
      <w:proofErr w:type="gramEnd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C155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о полку </w:t>
      </w:r>
      <w:proofErr w:type="spellStart"/>
      <w:r w:rsidRPr="006C155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Ігоревім</w:t>
      </w:r>
      <w:proofErr w:type="spellEnd"/>
      <w:r w:rsidR="003926E6"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proofErr w:type="spellStart"/>
      <w:r w:rsidR="003926E6"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описує</w:t>
      </w:r>
      <w:proofErr w:type="spellEnd"/>
      <w:r w:rsidR="003926E6"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битву </w:t>
      </w:r>
      <w:proofErr w:type="spellStart"/>
      <w:r w:rsidR="003926E6"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проти</w:t>
      </w:r>
      <w:proofErr w:type="spellEnd"/>
      <w:r w:rsidR="003926E6"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3926E6"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половців</w:t>
      </w:r>
      <w:proofErr w:type="spellEnd"/>
      <w:r w:rsidR="003926E6"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яка </w:t>
      </w:r>
      <w:proofErr w:type="spellStart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відбулася</w:t>
      </w:r>
      <w:proofErr w:type="spellEnd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у…….. </w:t>
      </w:r>
    </w:p>
    <w:p w:rsidR="006C1552" w:rsidRPr="006C1552" w:rsidRDefault="006C1552" w:rsidP="00581A2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  <w:ind w:right="-7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Ценральним</w:t>
      </w:r>
      <w:proofErr w:type="spellEnd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образом у «</w:t>
      </w:r>
      <w:proofErr w:type="spellStart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Слові</w:t>
      </w:r>
      <w:proofErr w:type="spellEnd"/>
      <w:r w:rsidRPr="006C155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 полку </w:t>
      </w:r>
      <w:proofErr w:type="spellStart"/>
      <w:r w:rsidRPr="006C155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Ігореві</w:t>
      </w:r>
      <w:proofErr w:type="gramStart"/>
      <w:r w:rsidRPr="006C155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</w:t>
      </w:r>
      <w:proofErr w:type="spellEnd"/>
      <w:proofErr w:type="gramEnd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» є………</w:t>
      </w:r>
    </w:p>
    <w:p w:rsidR="006C1552" w:rsidRPr="006C1552" w:rsidRDefault="003926E6" w:rsidP="00581A2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  <w:ind w:right="-7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Хто</w:t>
      </w:r>
      <w:proofErr w:type="spellEnd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першим </w:t>
      </w:r>
      <w:proofErr w:type="spellStart"/>
      <w:r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пер</w:t>
      </w:r>
      <w:r w:rsidR="006C1552"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еклав</w:t>
      </w:r>
      <w:proofErr w:type="spellEnd"/>
      <w:r w:rsidR="006C1552"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 </w:t>
      </w:r>
      <w:proofErr w:type="spellStart"/>
      <w:r w:rsidR="006C1552"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українською</w:t>
      </w:r>
      <w:proofErr w:type="spellEnd"/>
      <w:r w:rsidR="006C1552"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6C1552"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мовою</w:t>
      </w:r>
      <w:proofErr w:type="spellEnd"/>
      <w:r w:rsidR="006C1552"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proofErr w:type="gramStart"/>
      <w:r w:rsidR="006C1552"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Слов</w:t>
      </w:r>
      <w:r w:rsidR="006C1552" w:rsidRPr="006C155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</w:t>
      </w:r>
      <w:proofErr w:type="gramEnd"/>
      <w:r w:rsidR="006C1552" w:rsidRPr="006C155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6C1552" w:rsidRPr="006C155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</w:t>
      </w:r>
      <w:proofErr w:type="spellEnd"/>
      <w:r w:rsidR="006C1552" w:rsidRPr="006C155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полку </w:t>
      </w:r>
      <w:proofErr w:type="spellStart"/>
      <w:r w:rsidR="006C1552" w:rsidRPr="006C155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Ігоревім</w:t>
      </w:r>
      <w:proofErr w:type="spellEnd"/>
      <w:r w:rsidR="006C1552" w:rsidRPr="006C1552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6C1552" w:rsidRPr="006C155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…… </w:t>
      </w:r>
    </w:p>
    <w:p w:rsidR="006C1552" w:rsidRPr="006C1552" w:rsidRDefault="001A534E" w:rsidP="00581A2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  <w:ind w:right="-7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 й</w:t>
      </w:r>
      <w:proofErr w:type="gramEnd"/>
      <w:r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коли </w:t>
      </w:r>
      <w:proofErr w:type="spellStart"/>
      <w:r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народився</w:t>
      </w:r>
      <w:proofErr w:type="spellEnd"/>
      <w:r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Т.Шевченко</w:t>
      </w:r>
      <w:proofErr w:type="spellEnd"/>
      <w:r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?</w:t>
      </w:r>
    </w:p>
    <w:p w:rsidR="006C1552" w:rsidRPr="006C1552" w:rsidRDefault="001A534E" w:rsidP="00581A2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  <w:ind w:right="-7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Як </w:t>
      </w:r>
      <w:proofErr w:type="spellStart"/>
      <w:r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називалася</w:t>
      </w:r>
      <w:proofErr w:type="spellEnd"/>
      <w:r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й коли </w:t>
      </w:r>
      <w:proofErr w:type="spellStart"/>
      <w:r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була</w:t>
      </w:r>
      <w:proofErr w:type="spellEnd"/>
      <w:r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видана</w:t>
      </w:r>
      <w:proofErr w:type="gramEnd"/>
      <w:r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перша </w:t>
      </w:r>
      <w:proofErr w:type="spellStart"/>
      <w:r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збірка</w:t>
      </w:r>
      <w:proofErr w:type="spellEnd"/>
      <w:r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Т.Шевченка</w:t>
      </w:r>
      <w:proofErr w:type="spellEnd"/>
      <w:r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?</w:t>
      </w:r>
    </w:p>
    <w:p w:rsidR="006C1552" w:rsidRPr="006C1552" w:rsidRDefault="001A534E" w:rsidP="00581A2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  <w:ind w:right="-7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Хто</w:t>
      </w:r>
      <w:proofErr w:type="spellEnd"/>
      <w:r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сказав про </w:t>
      </w:r>
      <w:proofErr w:type="spellStart"/>
      <w:r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Шевченка</w:t>
      </w:r>
      <w:proofErr w:type="spellEnd"/>
      <w:r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Він</w:t>
      </w:r>
      <w:proofErr w:type="spellEnd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був</w:t>
      </w:r>
      <w:proofErr w:type="spellEnd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сином</w:t>
      </w:r>
      <w:proofErr w:type="spellEnd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мужика і став </w:t>
      </w:r>
      <w:proofErr w:type="spellStart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володарем</w:t>
      </w:r>
      <w:proofErr w:type="spellEnd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царстві</w:t>
      </w:r>
      <w:proofErr w:type="spellEnd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духа. </w:t>
      </w:r>
      <w:proofErr w:type="spellStart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Він</w:t>
      </w:r>
      <w:proofErr w:type="spellEnd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був</w:t>
      </w:r>
      <w:proofErr w:type="spellEnd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</w:t>
      </w:r>
      <w:proofErr w:type="gramEnd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іпаком</w:t>
      </w:r>
      <w:proofErr w:type="spellEnd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став </w:t>
      </w:r>
      <w:proofErr w:type="spellStart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велетнем</w:t>
      </w:r>
      <w:proofErr w:type="spellEnd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царстві</w:t>
      </w:r>
      <w:proofErr w:type="spellEnd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людської</w:t>
      </w:r>
      <w:proofErr w:type="spellEnd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культури</w:t>
      </w:r>
      <w:proofErr w:type="spellEnd"/>
      <w:r w:rsidRPr="006C1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…»?</w:t>
      </w:r>
    </w:p>
    <w:p w:rsidR="006C1552" w:rsidRPr="006C1552" w:rsidRDefault="00692676" w:rsidP="00581A2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  <w:ind w:right="-7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1A534E"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Укажіть</w:t>
      </w:r>
      <w:proofErr w:type="spellEnd"/>
      <w:r w:rsidR="001A534E"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жанр </w:t>
      </w:r>
      <w:proofErr w:type="spellStart"/>
      <w:r w:rsidR="001A534E"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твору</w:t>
      </w:r>
      <w:proofErr w:type="spellEnd"/>
      <w:r w:rsidR="001A534E"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ТГ </w:t>
      </w:r>
      <w:proofErr w:type="spellStart"/>
      <w:r w:rsidR="001A534E"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Шевченка</w:t>
      </w:r>
      <w:proofErr w:type="spellEnd"/>
      <w:r w:rsidR="001A534E"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«Назар </w:t>
      </w:r>
      <w:proofErr w:type="spellStart"/>
      <w:r w:rsidR="001A534E"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Стодоля</w:t>
      </w:r>
      <w:proofErr w:type="spellEnd"/>
      <w:r w:rsidR="001A534E"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».</w:t>
      </w:r>
    </w:p>
    <w:p w:rsidR="00FE17AA" w:rsidRPr="00FE17AA" w:rsidRDefault="00692676" w:rsidP="00581A2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  <w:ind w:right="-7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1A534E"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Членом </w:t>
      </w:r>
      <w:proofErr w:type="spellStart"/>
      <w:r w:rsidR="001A534E"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якого</w:t>
      </w:r>
      <w:proofErr w:type="spellEnd"/>
      <w:r w:rsidR="001A534E"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1A534E"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політичного</w:t>
      </w:r>
      <w:proofErr w:type="spellEnd"/>
      <w:r w:rsidR="001A534E"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1A534E"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товариства</w:t>
      </w:r>
      <w:proofErr w:type="spellEnd"/>
      <w:r w:rsidR="001A534E"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1A534E"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був</w:t>
      </w:r>
      <w:proofErr w:type="spellEnd"/>
      <w:r w:rsidR="001A534E"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1A534E"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Т.Шевченко</w:t>
      </w:r>
      <w:proofErr w:type="spellEnd"/>
      <w:r w:rsidR="001A534E"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?</w:t>
      </w:r>
    </w:p>
    <w:p w:rsidR="00FE17AA" w:rsidRPr="00FE17AA" w:rsidRDefault="00692676" w:rsidP="00581A2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  <w:ind w:right="-7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 </w:t>
      </w:r>
      <w:proofErr w:type="gramStart"/>
      <w:r w:rsidR="001A534E" w:rsidRPr="00FE17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</w:t>
      </w:r>
      <w:proofErr w:type="gramEnd"/>
      <w:r w:rsidR="001A534E" w:rsidRPr="00FE17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1A534E" w:rsidRPr="00FE17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якого</w:t>
      </w:r>
      <w:proofErr w:type="spellEnd"/>
      <w:r w:rsidR="001A534E" w:rsidRPr="00FE17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1A534E" w:rsidRPr="00FE17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твору</w:t>
      </w:r>
      <w:proofErr w:type="spellEnd"/>
      <w:r w:rsidR="001A534E" w:rsidRPr="00FE17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1A534E" w:rsidRPr="00FE17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Шевченка</w:t>
      </w:r>
      <w:proofErr w:type="spellEnd"/>
      <w:r w:rsidR="001A534E" w:rsidRPr="00FE17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1A534E" w:rsidRPr="00FE17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ці</w:t>
      </w:r>
      <w:proofErr w:type="spellEnd"/>
      <w:r w:rsidR="001A534E" w:rsidRPr="00FE17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слова:</w:t>
      </w:r>
    </w:p>
    <w:p w:rsidR="003722C4" w:rsidRDefault="001A534E" w:rsidP="003722C4">
      <w:pPr>
        <w:pStyle w:val="a3"/>
        <w:shd w:val="clear" w:color="auto" w:fill="FFFFFF"/>
        <w:spacing w:before="100" w:beforeAutospacing="1" w:after="100" w:afterAutospacing="1" w:line="240" w:lineRule="auto"/>
        <w:ind w:left="360" w:right="-75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proofErr w:type="spellStart"/>
      <w:r w:rsidRPr="00FE17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Учітесь</w:t>
      </w:r>
      <w:proofErr w:type="spellEnd"/>
      <w:r w:rsidRPr="00FE17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читайте,</w:t>
      </w:r>
    </w:p>
    <w:p w:rsidR="003722C4" w:rsidRDefault="001A534E" w:rsidP="003722C4">
      <w:pPr>
        <w:pStyle w:val="a3"/>
        <w:shd w:val="clear" w:color="auto" w:fill="FFFFFF"/>
        <w:spacing w:before="100" w:beforeAutospacing="1" w:after="100" w:afterAutospacing="1" w:line="240" w:lineRule="auto"/>
        <w:ind w:left="360" w:right="-75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 чужому научайтесь,</w:t>
      </w:r>
    </w:p>
    <w:p w:rsidR="001A534E" w:rsidRPr="003722C4" w:rsidRDefault="001A534E" w:rsidP="003722C4">
      <w:pPr>
        <w:pStyle w:val="a3"/>
        <w:shd w:val="clear" w:color="auto" w:fill="FFFFFF"/>
        <w:spacing w:before="100" w:beforeAutospacing="1" w:after="100" w:afterAutospacing="1" w:line="240" w:lineRule="auto"/>
        <w:ind w:left="360" w:right="-7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 </w:t>
      </w:r>
      <w:proofErr w:type="spellStart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свого</w:t>
      </w:r>
      <w:proofErr w:type="spellEnd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цурайтесь</w:t>
      </w:r>
      <w:proofErr w:type="spellEnd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</w:p>
    <w:p w:rsidR="001A534E" w:rsidRPr="001A534E" w:rsidRDefault="00FE17AA" w:rsidP="001A53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3</w:t>
      </w:r>
      <w:r w:rsidR="001A534E" w:rsidRPr="001A53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proofErr w:type="spellStart"/>
      <w:r w:rsidR="001A534E" w:rsidRPr="001A53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Установіть</w:t>
      </w:r>
      <w:proofErr w:type="spellEnd"/>
      <w:r w:rsidR="001A534E" w:rsidRPr="001A53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1A534E" w:rsidRPr="001A53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відповідність</w:t>
      </w:r>
      <w:proofErr w:type="spellEnd"/>
    </w:p>
    <w:p w:rsidR="001A534E" w:rsidRPr="001A534E" w:rsidRDefault="00DA7588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 w:rsidR="001A534E" w:rsidRPr="001A53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Художній</w:t>
      </w:r>
      <w:proofErr w:type="spellEnd"/>
      <w:r w:rsidR="001A534E" w:rsidRPr="001A53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1A534E" w:rsidRPr="001A53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засіб</w:t>
      </w:r>
      <w:proofErr w:type="spellEnd"/>
      <w:r w:rsidRPr="006C15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</w:t>
      </w:r>
      <w:r w:rsidR="001A534E" w:rsidRPr="001A53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Приклад</w:t>
      </w:r>
    </w:p>
    <w:p w:rsidR="001A534E" w:rsidRPr="001A534E" w:rsidRDefault="001A534E" w:rsidP="00DA758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Гіпербола</w:t>
      </w:r>
      <w:proofErr w:type="spellEnd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A75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Славних</w:t>
      </w:r>
      <w:proofErr w:type="spellEnd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прадідів</w:t>
      </w:r>
      <w:proofErr w:type="spellEnd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великих</w:t>
      </w:r>
    </w:p>
    <w:p w:rsidR="001A534E" w:rsidRPr="001A534E" w:rsidRDefault="00DA7588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="001A534E"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Правнуки </w:t>
      </w:r>
      <w:proofErr w:type="spellStart"/>
      <w:r w:rsidR="001A534E"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погані</w:t>
      </w:r>
      <w:proofErr w:type="spellEnd"/>
    </w:p>
    <w:p w:rsidR="001A534E" w:rsidRPr="001A534E" w:rsidRDefault="001A534E" w:rsidP="00DA758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Еп</w:t>
      </w:r>
      <w:proofErr w:type="gramEnd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ітет</w:t>
      </w:r>
      <w:proofErr w:type="spellEnd"/>
      <w:r w:rsidR="00DA75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Б) </w:t>
      </w:r>
      <w:proofErr w:type="spellStart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Настане</w:t>
      </w:r>
      <w:proofErr w:type="spellEnd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суд, </w:t>
      </w:r>
      <w:proofErr w:type="spellStart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заговорять</w:t>
      </w:r>
      <w:proofErr w:type="spellEnd"/>
    </w:p>
    <w:p w:rsidR="001A534E" w:rsidRPr="001A534E" w:rsidRDefault="00DA7588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="001A534E"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І </w:t>
      </w:r>
      <w:proofErr w:type="spellStart"/>
      <w:r w:rsidR="001A534E"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Дніпро</w:t>
      </w:r>
      <w:proofErr w:type="spellEnd"/>
      <w:r w:rsidR="001A534E"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і гори</w:t>
      </w:r>
    </w:p>
    <w:p w:rsidR="001A534E" w:rsidRPr="001A534E" w:rsidRDefault="001A534E" w:rsidP="00DA758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Метафора</w:t>
      </w:r>
      <w:r w:rsidR="00DA75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І </w:t>
      </w:r>
      <w:proofErr w:type="spellStart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потече</w:t>
      </w:r>
      <w:proofErr w:type="spellEnd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сторіками</w:t>
      </w:r>
      <w:proofErr w:type="spellEnd"/>
    </w:p>
    <w:p w:rsidR="001A534E" w:rsidRPr="001A534E" w:rsidRDefault="00DA7588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="001A534E"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Кров у </w:t>
      </w:r>
      <w:proofErr w:type="spellStart"/>
      <w:r w:rsidR="001A534E"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синє</w:t>
      </w:r>
      <w:proofErr w:type="spellEnd"/>
      <w:r w:rsidR="001A534E"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море</w:t>
      </w:r>
    </w:p>
    <w:p w:rsidR="001A534E" w:rsidRPr="001A534E" w:rsidRDefault="001A534E" w:rsidP="00DA758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Антоніми</w:t>
      </w:r>
      <w:proofErr w:type="spellEnd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A75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Не </w:t>
      </w:r>
      <w:proofErr w:type="spellStart"/>
      <w:proofErr w:type="gramStart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дур</w:t>
      </w:r>
      <w:proofErr w:type="gramEnd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іте</w:t>
      </w:r>
      <w:proofErr w:type="spellEnd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самі</w:t>
      </w:r>
      <w:proofErr w:type="spellEnd"/>
      <w:r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себе,</w:t>
      </w:r>
    </w:p>
    <w:p w:rsidR="001A534E" w:rsidRPr="001A534E" w:rsidRDefault="00DA7588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proofErr w:type="spellStart"/>
      <w:r w:rsidR="001A534E"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Учітеся</w:t>
      </w:r>
      <w:proofErr w:type="spellEnd"/>
      <w:r w:rsidR="001A534E"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читайте</w:t>
      </w:r>
    </w:p>
    <w:p w:rsidR="001A534E" w:rsidRPr="001A534E" w:rsidRDefault="00DA7588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proofErr w:type="gramStart"/>
      <w:r w:rsidR="001A534E"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Ґ) </w:t>
      </w:r>
      <w:proofErr w:type="spellStart"/>
      <w:r w:rsidR="001A534E"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Немає</w:t>
      </w:r>
      <w:proofErr w:type="spellEnd"/>
      <w:r w:rsidR="001A534E"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A534E"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ні</w:t>
      </w:r>
      <w:proofErr w:type="spellEnd"/>
      <w:r w:rsidR="001A534E"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пекла, </w:t>
      </w:r>
      <w:proofErr w:type="spellStart"/>
      <w:r w:rsidR="001A534E"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ані</w:t>
      </w:r>
      <w:proofErr w:type="spellEnd"/>
      <w:r w:rsidR="001A534E"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раю</w:t>
      </w:r>
      <w:proofErr w:type="gramEnd"/>
    </w:p>
    <w:p w:rsidR="001A534E" w:rsidRDefault="00DA7588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proofErr w:type="spellStart"/>
      <w:r w:rsidR="001A534E"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Немає</w:t>
      </w:r>
      <w:proofErr w:type="spellEnd"/>
      <w:r w:rsidR="001A534E"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Бога, </w:t>
      </w:r>
      <w:proofErr w:type="spellStart"/>
      <w:r w:rsidR="001A534E"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тілько</w:t>
      </w:r>
      <w:proofErr w:type="spellEnd"/>
      <w:r w:rsidR="001A534E" w:rsidRPr="001A5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я!</w:t>
      </w:r>
    </w:p>
    <w:p w:rsidR="009A0681" w:rsidRPr="009A0681" w:rsidRDefault="009A0681" w:rsidP="009A0681">
      <w:pPr>
        <w:spacing w:after="0" w:line="240" w:lineRule="auto"/>
        <w:ind w:left="-567"/>
        <w:rPr>
          <w:rFonts w:ascii="Times New Roman" w:eastAsiaTheme="minorHAnsi" w:hAnsi="Times New Roman"/>
          <w:b/>
          <w:sz w:val="28"/>
          <w:szCs w:val="28"/>
          <w:lang w:val="uk-UA"/>
        </w:rPr>
      </w:pPr>
      <w:r>
        <w:rPr>
          <w:rFonts w:ascii="Times New Roman" w:eastAsiaTheme="minorHAnsi" w:hAnsi="Times New Roman"/>
          <w:b/>
          <w:i/>
          <w:sz w:val="28"/>
          <w:szCs w:val="28"/>
          <w:lang w:val="uk-UA"/>
        </w:rPr>
        <w:t xml:space="preserve">        </w:t>
      </w:r>
      <w:r w:rsidRPr="009A0681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14. Композиційно «Енеїда» І. Котляревського складається з: </w:t>
      </w:r>
    </w:p>
    <w:p w:rsidR="009A0681" w:rsidRPr="009A0681" w:rsidRDefault="009A0681" w:rsidP="009A0681">
      <w:pPr>
        <w:spacing w:after="0" w:line="240" w:lineRule="auto"/>
        <w:ind w:left="-567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           </w:t>
      </w:r>
      <w:r w:rsidR="0086662C">
        <w:rPr>
          <w:rFonts w:ascii="Times New Roman" w:eastAsiaTheme="minorHAnsi" w:hAnsi="Times New Roman"/>
          <w:sz w:val="28"/>
          <w:szCs w:val="28"/>
          <w:lang w:val="uk-UA"/>
        </w:rPr>
        <w:t>А)</w:t>
      </w:r>
      <w:r w:rsidRPr="009A0681">
        <w:rPr>
          <w:rFonts w:ascii="Times New Roman" w:eastAsiaTheme="minorHAnsi" w:hAnsi="Times New Roman"/>
          <w:sz w:val="28"/>
          <w:szCs w:val="28"/>
          <w:lang w:val="uk-UA"/>
        </w:rPr>
        <w:t xml:space="preserve">  5 частин; </w:t>
      </w:r>
    </w:p>
    <w:p w:rsidR="009A0681" w:rsidRPr="009A0681" w:rsidRDefault="009A0681" w:rsidP="009A0681">
      <w:pPr>
        <w:spacing w:after="0" w:line="240" w:lineRule="auto"/>
        <w:ind w:left="-567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           </w:t>
      </w:r>
      <w:r w:rsidR="0086662C">
        <w:rPr>
          <w:rFonts w:ascii="Times New Roman" w:eastAsiaTheme="minorHAnsi" w:hAnsi="Times New Roman"/>
          <w:sz w:val="28"/>
          <w:szCs w:val="28"/>
          <w:lang w:val="uk-UA"/>
        </w:rPr>
        <w:t xml:space="preserve">Б)  </w:t>
      </w:r>
      <w:r w:rsidRPr="009A0681">
        <w:rPr>
          <w:rFonts w:ascii="Times New Roman" w:eastAsiaTheme="minorHAnsi" w:hAnsi="Times New Roman"/>
          <w:sz w:val="28"/>
          <w:szCs w:val="28"/>
          <w:lang w:val="uk-UA"/>
        </w:rPr>
        <w:t>3 частин</w:t>
      </w:r>
      <w:r w:rsidR="0086662C">
        <w:rPr>
          <w:rFonts w:ascii="Times New Roman" w:eastAsiaTheme="minorHAnsi" w:hAnsi="Times New Roman"/>
          <w:sz w:val="28"/>
          <w:szCs w:val="28"/>
          <w:lang w:val="uk-UA"/>
        </w:rPr>
        <w:t>и</w:t>
      </w:r>
      <w:r w:rsidRPr="009A0681">
        <w:rPr>
          <w:rFonts w:ascii="Times New Roman" w:eastAsiaTheme="minorHAnsi" w:hAnsi="Times New Roman"/>
          <w:sz w:val="28"/>
          <w:szCs w:val="28"/>
          <w:lang w:val="uk-UA"/>
        </w:rPr>
        <w:t xml:space="preserve">; </w:t>
      </w:r>
    </w:p>
    <w:p w:rsidR="009A0681" w:rsidRPr="009A0681" w:rsidRDefault="009A0681" w:rsidP="009A0681">
      <w:pPr>
        <w:spacing w:after="0" w:line="240" w:lineRule="auto"/>
        <w:ind w:left="-567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           </w:t>
      </w:r>
      <w:r w:rsidR="0086662C">
        <w:rPr>
          <w:rFonts w:ascii="Times New Roman" w:eastAsiaTheme="minorHAnsi" w:hAnsi="Times New Roman"/>
          <w:sz w:val="28"/>
          <w:szCs w:val="28"/>
          <w:lang w:val="uk-UA"/>
        </w:rPr>
        <w:t xml:space="preserve">В)  </w:t>
      </w:r>
      <w:r w:rsidRPr="009A0681">
        <w:rPr>
          <w:rFonts w:ascii="Times New Roman" w:eastAsiaTheme="minorHAnsi" w:hAnsi="Times New Roman"/>
          <w:sz w:val="28"/>
          <w:szCs w:val="28"/>
          <w:lang w:val="uk-UA"/>
        </w:rPr>
        <w:t xml:space="preserve">6 частин; </w:t>
      </w:r>
    </w:p>
    <w:p w:rsidR="009A0681" w:rsidRPr="009A0681" w:rsidRDefault="009A0681" w:rsidP="009A0681">
      <w:pPr>
        <w:spacing w:after="0" w:line="240" w:lineRule="auto"/>
        <w:ind w:left="-567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           </w:t>
      </w:r>
      <w:r w:rsidRPr="009A0681">
        <w:rPr>
          <w:rFonts w:ascii="Times New Roman" w:eastAsiaTheme="minorHAnsi" w:hAnsi="Times New Roman"/>
          <w:sz w:val="28"/>
          <w:szCs w:val="28"/>
          <w:lang w:val="uk-UA"/>
        </w:rPr>
        <w:t>Г</w:t>
      </w:r>
      <w:r w:rsidR="0086662C">
        <w:rPr>
          <w:rFonts w:ascii="Times New Roman" w:eastAsiaTheme="minorHAnsi" w:hAnsi="Times New Roman"/>
          <w:sz w:val="28"/>
          <w:szCs w:val="28"/>
          <w:lang w:val="uk-UA"/>
        </w:rPr>
        <w:t>)</w:t>
      </w:r>
      <w:r w:rsidRPr="009A0681">
        <w:rPr>
          <w:rFonts w:ascii="Times New Roman" w:eastAsiaTheme="minorHAnsi" w:hAnsi="Times New Roman"/>
          <w:sz w:val="28"/>
          <w:szCs w:val="28"/>
          <w:lang w:val="uk-UA"/>
        </w:rPr>
        <w:t xml:space="preserve">  8 частин.</w:t>
      </w:r>
    </w:p>
    <w:p w:rsidR="009A0681" w:rsidRPr="001A534E" w:rsidRDefault="009A0681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7E9B" w:rsidRPr="004A5920" w:rsidRDefault="00D47E9B" w:rsidP="004A5920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D47E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 w:rsidR="00643F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Pr="00D47E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6926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proofErr w:type="spellStart"/>
      <w:r w:rsidRPr="00D47E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Що</w:t>
      </w:r>
      <w:proofErr w:type="spellEnd"/>
      <w:r w:rsidRPr="00D47E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D47E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можна</w:t>
      </w:r>
      <w:proofErr w:type="spellEnd"/>
      <w:r w:rsidRPr="00D47E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D47E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вважати</w:t>
      </w:r>
      <w:proofErr w:type="spellEnd"/>
      <w:r w:rsidRPr="00D47E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D47E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головними</w:t>
      </w:r>
      <w:proofErr w:type="spellEnd"/>
      <w:r w:rsidRPr="00D47E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D47E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джерелами</w:t>
      </w:r>
      <w:proofErr w:type="spellEnd"/>
      <w:r w:rsidRPr="00D47E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D47E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поеми</w:t>
      </w:r>
      <w:proofErr w:type="spellEnd"/>
      <w:r w:rsidRPr="00D47E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„</w:t>
      </w:r>
      <w:proofErr w:type="spellStart"/>
      <w:r w:rsidRPr="00D47E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Енеїда</w:t>
      </w:r>
      <w:proofErr w:type="spellEnd"/>
      <w:proofErr w:type="gramStart"/>
      <w:r w:rsidRPr="00D47E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”</w:t>
      </w:r>
      <w:r w:rsidR="005153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51533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69267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</w:t>
      </w:r>
      <w:r w:rsidR="0051533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І.</w:t>
      </w:r>
      <w:proofErr w:type="gramEnd"/>
      <w:r w:rsidR="0051533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П. Котляревського</w:t>
      </w:r>
      <w:r w:rsidRPr="00D47E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?</w:t>
      </w:r>
      <w:r w:rsidR="0051533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</w:t>
      </w:r>
      <w:r w:rsidR="00515339" w:rsidRPr="0051533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1</w:t>
      </w:r>
      <w:r w:rsidR="00643F5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6</w:t>
      </w:r>
      <w:r w:rsidRPr="000B37D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.</w:t>
      </w:r>
      <w:r w:rsidR="0069267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</w:t>
      </w:r>
      <w:r w:rsidRPr="000B37D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Що таке алюзія? Чи використовує цей стилістичн</w:t>
      </w:r>
      <w:r w:rsidR="00515339" w:rsidRPr="000B37D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ий прийом </w:t>
      </w:r>
      <w:r w:rsidR="0069267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     </w:t>
      </w:r>
      <w:r w:rsidR="00515339" w:rsidRPr="000B37D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І. Котляревський в </w:t>
      </w:r>
      <w:proofErr w:type="spellStart"/>
      <w:r w:rsidR="00515339" w:rsidRPr="000B37D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„Е</w:t>
      </w:r>
      <w:r w:rsidR="0051533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н</w:t>
      </w:r>
      <w:r w:rsidRPr="000B37D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еїді</w:t>
      </w:r>
      <w:proofErr w:type="spellEnd"/>
      <w:r w:rsidRPr="000B37D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” ?</w:t>
      </w:r>
      <w:r w:rsidR="000B37DD" w:rsidRPr="000B37D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0B37D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</w:t>
      </w:r>
      <w:r w:rsidR="00643F5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17</w:t>
      </w:r>
      <w:r w:rsidRPr="004A592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.</w:t>
      </w:r>
      <w:r w:rsidR="0069267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</w:t>
      </w:r>
      <w:r w:rsidRPr="004A592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У чому полягає значення творчості І. Котляревського ?</w:t>
      </w:r>
      <w:r w:rsidR="000B37D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</w:t>
      </w:r>
      <w:r w:rsidR="00643F5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18</w:t>
      </w:r>
      <w:r w:rsidRPr="004A592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.</w:t>
      </w:r>
      <w:r w:rsidR="000B37DD" w:rsidRPr="004A592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</w:t>
      </w:r>
      <w:r w:rsidR="0069267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</w:t>
      </w:r>
      <w:r w:rsidRPr="004A592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Що спонукало Г. Квітку-Основ'яненка звернутися до сентименталізму як мистецького напряму?</w:t>
      </w:r>
      <w:r w:rsidR="004A592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</w:t>
      </w:r>
      <w:r w:rsidR="00643F5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19</w:t>
      </w:r>
      <w:r w:rsidRPr="004A592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.</w:t>
      </w:r>
      <w:r w:rsidR="0069267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</w:t>
      </w:r>
      <w:r w:rsidRPr="004A592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Коли відбуваються події у повісті Г. </w:t>
      </w:r>
      <w:proofErr w:type="spellStart"/>
      <w:r w:rsidRPr="004A592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Квітки-Основ'яненка</w:t>
      </w:r>
      <w:proofErr w:type="spellEnd"/>
      <w:r w:rsidRPr="004A592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592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„Конотопська</w:t>
      </w:r>
      <w:proofErr w:type="spellEnd"/>
      <w:r w:rsidRPr="004A592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відьма”?</w:t>
      </w:r>
    </w:p>
    <w:p w:rsidR="00BF7926" w:rsidRPr="00396ECD" w:rsidRDefault="00643F59" w:rsidP="004A5920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396EC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20. Напишіть основні ознаки сентименталізму як літературного напряму.</w:t>
      </w:r>
    </w:p>
    <w:p w:rsidR="00D4798D" w:rsidRPr="00C36A2C" w:rsidRDefault="00D4798D" w:rsidP="00D4798D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507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21</w:t>
      </w:r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.</w:t>
      </w:r>
      <w:r w:rsidRPr="00C36A2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 </w:t>
      </w:r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Укажіть, у чому полягає новаторство П. Куліша:</w:t>
      </w:r>
    </w:p>
    <w:p w:rsidR="00D4798D" w:rsidRPr="00C36A2C" w:rsidRDefault="00D4798D" w:rsidP="0092507F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6A2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а) уклав перший український тлумачний словник;</w:t>
      </w:r>
    </w:p>
    <w:p w:rsidR="00D4798D" w:rsidRPr="00C36A2C" w:rsidRDefault="00D4798D" w:rsidP="0092507F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6A2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б) започаткував романтизм;</w:t>
      </w:r>
    </w:p>
    <w:p w:rsidR="00D4798D" w:rsidRPr="00C36A2C" w:rsidRDefault="00D4798D" w:rsidP="0092507F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6A2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в) створив перший в українській літературі істо</w:t>
      </w:r>
      <w:r w:rsidRPr="00C36A2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softHyphen/>
        <w:t>ричний твір;</w:t>
      </w:r>
    </w:p>
    <w:p w:rsidR="00D4798D" w:rsidRPr="00C36A2C" w:rsidRDefault="00D4798D" w:rsidP="0092507F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6A2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г) створив перший в українській літературі істо</w:t>
      </w:r>
      <w:r w:rsidRPr="00C36A2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softHyphen/>
        <w:t>ричний роман.</w:t>
      </w:r>
    </w:p>
    <w:p w:rsidR="00F97A38" w:rsidRPr="00C36A2C" w:rsidRDefault="00F97A38" w:rsidP="001618C9">
      <w:pPr>
        <w:shd w:val="clear" w:color="auto" w:fill="FFFFFF"/>
        <w:spacing w:after="1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507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22. </w:t>
      </w:r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 </w:t>
      </w:r>
      <w:proofErr w:type="spellStart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Вкажіть</w:t>
      </w:r>
      <w:proofErr w:type="spellEnd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тему </w:t>
      </w:r>
      <w:proofErr w:type="spellStart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твору</w:t>
      </w:r>
      <w:proofErr w:type="spellEnd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Марка </w:t>
      </w:r>
      <w:proofErr w:type="spellStart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Вовчка</w:t>
      </w:r>
      <w:proofErr w:type="spellEnd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“</w:t>
      </w:r>
      <w:proofErr w:type="spellStart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Інститутка</w:t>
      </w:r>
      <w:proofErr w:type="spellEnd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”:</w:t>
      </w:r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C36A2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а)</w:t>
      </w:r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1618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озповідь</w:t>
      </w:r>
      <w:proofErr w:type="spellEnd"/>
      <w:r w:rsidR="001618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="001618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життя</w:t>
      </w:r>
      <w:proofErr w:type="spellEnd"/>
      <w:r w:rsidR="001618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618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інтелігенції</w:t>
      </w:r>
      <w:proofErr w:type="spellEnd"/>
      <w:r w:rsidR="001618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bookmarkStart w:id="0" w:name="_GoBack"/>
      <w:bookmarkEnd w:id="0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36A2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б)</w:t>
      </w:r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показ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нестерпного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становища селян,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наростання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стихійного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протесту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проти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панів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36A2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в)</w:t>
      </w:r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зображення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солдатських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будні</w:t>
      </w:r>
      <w:proofErr w:type="gram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97A38" w:rsidRPr="00C36A2C" w:rsidRDefault="00F97A38" w:rsidP="00F97A38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C36A2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)</w:t>
      </w:r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зображення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життя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міщан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052EB" w:rsidRPr="00C36A2C" w:rsidRDefault="00E052EB" w:rsidP="00E052EB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507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23</w:t>
      </w:r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. </w:t>
      </w:r>
      <w:proofErr w:type="gramStart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які</w:t>
      </w:r>
      <w:proofErr w:type="spellEnd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історичні</w:t>
      </w:r>
      <w:proofErr w:type="spellEnd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події</w:t>
      </w:r>
      <w:proofErr w:type="spellEnd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ідеться</w:t>
      </w:r>
      <w:proofErr w:type="spellEnd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 </w:t>
      </w:r>
      <w:proofErr w:type="spellStart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історичному</w:t>
      </w:r>
      <w:proofErr w:type="spellEnd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романі</w:t>
      </w:r>
      <w:proofErr w:type="spellEnd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П. </w:t>
      </w:r>
      <w:proofErr w:type="spellStart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Куліша</w:t>
      </w:r>
      <w:proofErr w:type="spellEnd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“</w:t>
      </w:r>
      <w:proofErr w:type="spellStart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Чорна</w:t>
      </w:r>
      <w:proofErr w:type="spellEnd"/>
      <w:r w:rsidRPr="00C36A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рада?”</w:t>
      </w:r>
      <w:proofErr w:type="gramEnd"/>
    </w:p>
    <w:p w:rsidR="00E052EB" w:rsidRPr="00C36A2C" w:rsidRDefault="00E052EB" w:rsidP="00E052EB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C36A2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)</w:t>
      </w:r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про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війну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ід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проводом Б.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Хмельницького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1948 –1654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pp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.;</w:t>
      </w:r>
    </w:p>
    <w:p w:rsidR="00E052EB" w:rsidRPr="00C36A2C" w:rsidRDefault="00E052EB" w:rsidP="00E052EB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C36A2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)</w:t>
      </w:r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про раду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Хмельницького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Барабашем і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зраду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Барабаша;</w:t>
      </w:r>
    </w:p>
    <w:p w:rsidR="00E052EB" w:rsidRPr="00C36A2C" w:rsidRDefault="00E052EB" w:rsidP="00E052EB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6A2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в)</w:t>
      </w:r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про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складні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часи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після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смерті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Б.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Хмельницького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обрання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нового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гетьмана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</w:t>
      </w:r>
      <w:r w:rsidR="0092507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Ніжинській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раді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черні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” у 1663 p.;</w:t>
      </w:r>
    </w:p>
    <w:p w:rsidR="00E052EB" w:rsidRPr="00C36A2C" w:rsidRDefault="00E052EB" w:rsidP="00E052EB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6A2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г)</w:t>
      </w:r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про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трагічні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наслідки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поразки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шведської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армії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Полтавою</w:t>
      </w:r>
      <w:proofErr w:type="spellEnd"/>
      <w:r w:rsidRPr="00C36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F7926" w:rsidRPr="0092507F" w:rsidRDefault="00BF7926" w:rsidP="004A592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F7926" w:rsidRPr="0092507F" w:rsidRDefault="00BF7926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F7926" w:rsidRPr="0092507F" w:rsidRDefault="00BF7926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F7926" w:rsidRPr="004A5920" w:rsidRDefault="00BF7926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F7926" w:rsidRPr="004A5920" w:rsidRDefault="00BF7926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F7926" w:rsidRPr="004A5920" w:rsidRDefault="00BF7926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F7926" w:rsidRPr="004A5920" w:rsidRDefault="00BF7926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F7926" w:rsidRPr="004A5920" w:rsidRDefault="00BF7926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F7926" w:rsidRPr="004A5920" w:rsidRDefault="00BF7926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F7926" w:rsidRPr="004A5920" w:rsidRDefault="00BF7926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F7926" w:rsidRPr="004A5920" w:rsidRDefault="00BF7926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F7926" w:rsidRPr="004A5920" w:rsidRDefault="00BF7926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F7926" w:rsidRPr="004A5920" w:rsidRDefault="00BF7926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A77EE" w:rsidRDefault="00BA77EE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92507F" w:rsidRDefault="0092507F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92507F" w:rsidRDefault="0092507F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92507F" w:rsidRDefault="0092507F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92507F" w:rsidRDefault="0092507F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92507F" w:rsidRDefault="0092507F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92507F" w:rsidRDefault="0092507F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92507F" w:rsidRDefault="0092507F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92507F" w:rsidRDefault="0092507F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92507F" w:rsidRDefault="0092507F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92507F" w:rsidRDefault="0092507F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92507F" w:rsidRDefault="0092507F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92507F" w:rsidRDefault="0092507F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92507F" w:rsidRDefault="0092507F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92507F" w:rsidRDefault="0092507F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92507F" w:rsidRDefault="0092507F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92507F" w:rsidRDefault="0092507F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92507F" w:rsidRPr="00BA77EE" w:rsidRDefault="0092507F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F7926" w:rsidRDefault="00BF7926" w:rsidP="00DA75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C35157" w:rsidRPr="000E0E4A" w:rsidRDefault="00C35157" w:rsidP="003926E6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sectPr w:rsidR="00C35157" w:rsidRPr="000E0E4A" w:rsidSect="00C9744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4AFE"/>
    <w:multiLevelType w:val="multilevel"/>
    <w:tmpl w:val="8CC2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36A41"/>
    <w:multiLevelType w:val="multilevel"/>
    <w:tmpl w:val="3E9A2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C5373"/>
    <w:multiLevelType w:val="multilevel"/>
    <w:tmpl w:val="7510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74231A"/>
    <w:multiLevelType w:val="multilevel"/>
    <w:tmpl w:val="8788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D52002"/>
    <w:multiLevelType w:val="multilevel"/>
    <w:tmpl w:val="5552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74401B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116A6"/>
    <w:multiLevelType w:val="multilevel"/>
    <w:tmpl w:val="20D0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932485"/>
    <w:multiLevelType w:val="multilevel"/>
    <w:tmpl w:val="96B293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81502C"/>
    <w:multiLevelType w:val="multilevel"/>
    <w:tmpl w:val="E94C9C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501CE5"/>
    <w:multiLevelType w:val="multilevel"/>
    <w:tmpl w:val="73B4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3D66BC"/>
    <w:multiLevelType w:val="multilevel"/>
    <w:tmpl w:val="24CE6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7F6AC0"/>
    <w:multiLevelType w:val="multilevel"/>
    <w:tmpl w:val="0BA2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BB0E2B"/>
    <w:multiLevelType w:val="multilevel"/>
    <w:tmpl w:val="8C56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D67E1D"/>
    <w:multiLevelType w:val="multilevel"/>
    <w:tmpl w:val="BF2E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F417A1"/>
    <w:multiLevelType w:val="hybridMultilevel"/>
    <w:tmpl w:val="388A763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F365E"/>
    <w:multiLevelType w:val="multilevel"/>
    <w:tmpl w:val="CADE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2D7352"/>
    <w:multiLevelType w:val="multilevel"/>
    <w:tmpl w:val="9DB6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9B39E1"/>
    <w:multiLevelType w:val="multilevel"/>
    <w:tmpl w:val="42AAE5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F13BD8"/>
    <w:multiLevelType w:val="hybridMultilevel"/>
    <w:tmpl w:val="E5EE9E1A"/>
    <w:lvl w:ilvl="0" w:tplc="82D22A16">
      <w:start w:val="1"/>
      <w:numFmt w:val="decimal"/>
      <w:lvlText w:val="%1."/>
      <w:lvlJc w:val="left"/>
      <w:pPr>
        <w:ind w:left="1080" w:hanging="36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B270FE"/>
    <w:multiLevelType w:val="multilevel"/>
    <w:tmpl w:val="34F2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145331"/>
    <w:multiLevelType w:val="multilevel"/>
    <w:tmpl w:val="A15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79E238C2"/>
    <w:multiLevelType w:val="multilevel"/>
    <w:tmpl w:val="74A2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E0481E"/>
    <w:multiLevelType w:val="hybridMultilevel"/>
    <w:tmpl w:val="E5EE9E1A"/>
    <w:lvl w:ilvl="0" w:tplc="82D22A16">
      <w:start w:val="1"/>
      <w:numFmt w:val="decimal"/>
      <w:lvlText w:val="%1."/>
      <w:lvlJc w:val="left"/>
      <w:pPr>
        <w:ind w:left="1080" w:hanging="36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1207AE"/>
    <w:multiLevelType w:val="hybridMultilevel"/>
    <w:tmpl w:val="E5EE9E1A"/>
    <w:lvl w:ilvl="0" w:tplc="82D22A16">
      <w:start w:val="1"/>
      <w:numFmt w:val="decimal"/>
      <w:lvlText w:val="%1."/>
      <w:lvlJc w:val="left"/>
      <w:pPr>
        <w:ind w:left="1080" w:hanging="36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6A1D2F"/>
    <w:multiLevelType w:val="hybridMultilevel"/>
    <w:tmpl w:val="8AAA2AA4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"/>
  </w:num>
  <w:num w:numId="4">
    <w:abstractNumId w:val="10"/>
  </w:num>
  <w:num w:numId="5">
    <w:abstractNumId w:val="15"/>
  </w:num>
  <w:num w:numId="6">
    <w:abstractNumId w:val="7"/>
  </w:num>
  <w:num w:numId="7">
    <w:abstractNumId w:val="8"/>
  </w:num>
  <w:num w:numId="8">
    <w:abstractNumId w:val="1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13"/>
  </w:num>
  <w:num w:numId="14">
    <w:abstractNumId w:val="9"/>
  </w:num>
  <w:num w:numId="15">
    <w:abstractNumId w:val="6"/>
  </w:num>
  <w:num w:numId="16">
    <w:abstractNumId w:val="2"/>
  </w:num>
  <w:num w:numId="17">
    <w:abstractNumId w:val="4"/>
  </w:num>
  <w:num w:numId="18">
    <w:abstractNumId w:val="3"/>
  </w:num>
  <w:num w:numId="19">
    <w:abstractNumId w:val="19"/>
  </w:num>
  <w:num w:numId="20">
    <w:abstractNumId w:val="24"/>
  </w:num>
  <w:num w:numId="21">
    <w:abstractNumId w:val="14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2"/>
  </w:num>
  <w:num w:numId="25">
    <w:abstractNumId w:val="5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3D"/>
    <w:rsid w:val="000A7BEA"/>
    <w:rsid w:val="000B37DD"/>
    <w:rsid w:val="000E0E4A"/>
    <w:rsid w:val="001618C9"/>
    <w:rsid w:val="001A534E"/>
    <w:rsid w:val="001D0BE5"/>
    <w:rsid w:val="002515AD"/>
    <w:rsid w:val="00257BE2"/>
    <w:rsid w:val="002A6D3E"/>
    <w:rsid w:val="002B32E1"/>
    <w:rsid w:val="00361A19"/>
    <w:rsid w:val="003722C4"/>
    <w:rsid w:val="003926E6"/>
    <w:rsid w:val="00396ECD"/>
    <w:rsid w:val="00397DA7"/>
    <w:rsid w:val="003B57A5"/>
    <w:rsid w:val="004A5920"/>
    <w:rsid w:val="004B2C13"/>
    <w:rsid w:val="004E0655"/>
    <w:rsid w:val="00515339"/>
    <w:rsid w:val="00581A2B"/>
    <w:rsid w:val="00582AC1"/>
    <w:rsid w:val="005C46E2"/>
    <w:rsid w:val="005D5932"/>
    <w:rsid w:val="00643F59"/>
    <w:rsid w:val="00692676"/>
    <w:rsid w:val="006C1510"/>
    <w:rsid w:val="006C1552"/>
    <w:rsid w:val="006F1953"/>
    <w:rsid w:val="006F25CF"/>
    <w:rsid w:val="00747571"/>
    <w:rsid w:val="0080723D"/>
    <w:rsid w:val="0086662C"/>
    <w:rsid w:val="008C22F5"/>
    <w:rsid w:val="008F4BF7"/>
    <w:rsid w:val="0092507F"/>
    <w:rsid w:val="0098378F"/>
    <w:rsid w:val="009A0681"/>
    <w:rsid w:val="00A46AD9"/>
    <w:rsid w:val="00AB3A8D"/>
    <w:rsid w:val="00AE55A7"/>
    <w:rsid w:val="00B01F3E"/>
    <w:rsid w:val="00B7751C"/>
    <w:rsid w:val="00BA4DFE"/>
    <w:rsid w:val="00BA6193"/>
    <w:rsid w:val="00BA77EE"/>
    <w:rsid w:val="00BE4D71"/>
    <w:rsid w:val="00BF7926"/>
    <w:rsid w:val="00C35157"/>
    <w:rsid w:val="00C36A2C"/>
    <w:rsid w:val="00C9744A"/>
    <w:rsid w:val="00D4798D"/>
    <w:rsid w:val="00D47E9B"/>
    <w:rsid w:val="00DA7588"/>
    <w:rsid w:val="00E052EB"/>
    <w:rsid w:val="00E41F74"/>
    <w:rsid w:val="00EA1155"/>
    <w:rsid w:val="00ED138A"/>
    <w:rsid w:val="00F342F1"/>
    <w:rsid w:val="00F75916"/>
    <w:rsid w:val="00F97A38"/>
    <w:rsid w:val="00F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A7"/>
    <w:pPr>
      <w:ind w:left="720"/>
      <w:contextualSpacing/>
    </w:pPr>
  </w:style>
  <w:style w:type="paragraph" w:styleId="a4">
    <w:name w:val="No Spacing"/>
    <w:uiPriority w:val="1"/>
    <w:qFormat/>
    <w:rsid w:val="005C46E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AB3A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3A8D"/>
    <w:rPr>
      <w:b/>
      <w:bCs/>
    </w:rPr>
  </w:style>
  <w:style w:type="character" w:styleId="a7">
    <w:name w:val="Hyperlink"/>
    <w:basedOn w:val="a0"/>
    <w:uiPriority w:val="99"/>
    <w:semiHidden/>
    <w:unhideWhenUsed/>
    <w:rsid w:val="003926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A7"/>
    <w:pPr>
      <w:ind w:left="720"/>
      <w:contextualSpacing/>
    </w:pPr>
  </w:style>
  <w:style w:type="paragraph" w:styleId="a4">
    <w:name w:val="No Spacing"/>
    <w:uiPriority w:val="1"/>
    <w:qFormat/>
    <w:rsid w:val="005C46E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AB3A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3A8D"/>
    <w:rPr>
      <w:b/>
      <w:bCs/>
    </w:rPr>
  </w:style>
  <w:style w:type="character" w:styleId="a7">
    <w:name w:val="Hyperlink"/>
    <w:basedOn w:val="a0"/>
    <w:uiPriority w:val="99"/>
    <w:semiHidden/>
    <w:unhideWhenUsed/>
    <w:rsid w:val="003926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183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826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28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0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7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9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9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4E4E4"/>
                <w:bottom w:val="none" w:sz="0" w:space="0" w:color="auto"/>
                <w:right w:val="single" w:sz="6" w:space="23" w:color="D7D7D7"/>
              </w:divBdr>
              <w:divsChild>
                <w:div w:id="1675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793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3916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841">
              <w:marLeft w:val="0"/>
              <w:marRight w:val="0"/>
              <w:marTop w:val="450"/>
              <w:marBottom w:val="450"/>
              <w:divBdr>
                <w:top w:val="single" w:sz="6" w:space="15" w:color="BEE1F5"/>
                <w:left w:val="single" w:sz="6" w:space="15" w:color="BEE1F5"/>
                <w:bottom w:val="single" w:sz="6" w:space="15" w:color="BEE1F5"/>
                <w:right w:val="single" w:sz="6" w:space="15" w:color="BEE1F5"/>
              </w:divBdr>
              <w:divsChild>
                <w:div w:id="3922429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8608">
                      <w:marLeft w:val="0"/>
                      <w:marRight w:val="2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8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8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83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9442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9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87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59139">
                      <w:marLeft w:val="0"/>
                      <w:marRight w:val="0"/>
                      <w:marTop w:val="0"/>
                      <w:marBottom w:val="60"/>
                      <w:divBdr>
                        <w:top w:val="single" w:sz="6" w:space="0" w:color="B4C7D4"/>
                        <w:left w:val="single" w:sz="6" w:space="0" w:color="B4C7D4"/>
                        <w:bottom w:val="single" w:sz="6" w:space="0" w:color="B4C7D4"/>
                        <w:right w:val="single" w:sz="6" w:space="0" w:color="B4C7D4"/>
                      </w:divBdr>
                    </w:div>
                    <w:div w:id="161848724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9" w:color="B4C7D4"/>
                        <w:left w:val="single" w:sz="6" w:space="9" w:color="B4C7D4"/>
                        <w:bottom w:val="single" w:sz="6" w:space="9" w:color="B4C7D4"/>
                        <w:right w:val="single" w:sz="6" w:space="9" w:color="B4C7D4"/>
                      </w:divBdr>
                      <w:divsChild>
                        <w:div w:id="6497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88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9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977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71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853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70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55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4E4E4"/>
                <w:bottom w:val="none" w:sz="0" w:space="0" w:color="auto"/>
                <w:right w:val="single" w:sz="6" w:space="23" w:color="D7D7D7"/>
              </w:divBdr>
            </w:div>
            <w:div w:id="11186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7733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653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6333">
              <w:marLeft w:val="0"/>
              <w:marRight w:val="0"/>
              <w:marTop w:val="450"/>
              <w:marBottom w:val="450"/>
              <w:divBdr>
                <w:top w:val="single" w:sz="6" w:space="15" w:color="BEE1F5"/>
                <w:left w:val="single" w:sz="6" w:space="15" w:color="BEE1F5"/>
                <w:bottom w:val="single" w:sz="6" w:space="15" w:color="BEE1F5"/>
                <w:right w:val="single" w:sz="6" w:space="15" w:color="BEE1F5"/>
              </w:divBdr>
              <w:divsChild>
                <w:div w:id="6195778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7391">
                      <w:marLeft w:val="0"/>
                      <w:marRight w:val="2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7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9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17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4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9705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2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491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45814">
                      <w:marLeft w:val="0"/>
                      <w:marRight w:val="0"/>
                      <w:marTop w:val="0"/>
                      <w:marBottom w:val="60"/>
                      <w:divBdr>
                        <w:top w:val="single" w:sz="6" w:space="0" w:color="B4C7D4"/>
                        <w:left w:val="single" w:sz="6" w:space="0" w:color="B4C7D4"/>
                        <w:bottom w:val="single" w:sz="6" w:space="0" w:color="B4C7D4"/>
                        <w:right w:val="single" w:sz="6" w:space="0" w:color="B4C7D4"/>
                      </w:divBdr>
                    </w:div>
                    <w:div w:id="125832321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9" w:color="B4C7D4"/>
                        <w:left w:val="single" w:sz="6" w:space="9" w:color="B4C7D4"/>
                        <w:bottom w:val="single" w:sz="6" w:space="9" w:color="B4C7D4"/>
                        <w:right w:val="single" w:sz="6" w:space="9" w:color="B4C7D4"/>
                      </w:divBdr>
                      <w:divsChild>
                        <w:div w:id="134717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9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1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588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7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66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81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00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11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95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20323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25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60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010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5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33488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2D2D2"/>
                            <w:right w:val="none" w:sz="0" w:space="0" w:color="auto"/>
                          </w:divBdr>
                        </w:div>
                        <w:div w:id="197139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0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56165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27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6768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5391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77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1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5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16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8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02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78694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15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5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F5F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08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57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706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60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00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720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326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0114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77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017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1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09191">
                  <w:marLeft w:val="0"/>
                  <w:marRight w:val="0"/>
                  <w:marTop w:val="0"/>
                  <w:marBottom w:val="225"/>
                  <w:divBdr>
                    <w:top w:val="single" w:sz="12" w:space="11" w:color="BBDEF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1265">
                      <w:marLeft w:val="-3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9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99564">
                          <w:marLeft w:val="0"/>
                          <w:marRight w:val="0"/>
                          <w:marTop w:val="225"/>
                          <w:marBottom w:val="15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55439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1479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633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6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7356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1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7192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8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4844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72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636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34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FFECB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1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17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673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4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0838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FFECB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9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5210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5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3383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3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8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06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8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0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4603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0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9392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937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5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7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64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263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1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2102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3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3825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5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60852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4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06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1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30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498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2667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4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92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1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959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169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44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00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68581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13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2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956818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2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37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9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7295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6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35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19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7783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43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7494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8069">
                      <w:marLeft w:val="0"/>
                      <w:marRight w:val="2250"/>
                      <w:marTop w:val="375"/>
                      <w:marBottom w:val="150"/>
                      <w:divBdr>
                        <w:top w:val="single" w:sz="36" w:space="4" w:color="FFFFFF"/>
                        <w:left w:val="single" w:sz="36" w:space="31" w:color="FFFFFF"/>
                        <w:bottom w:val="single" w:sz="36" w:space="4" w:color="FFFFFF"/>
                        <w:right w:val="single" w:sz="36" w:space="31" w:color="FFFFFF"/>
                      </w:divBdr>
                    </w:div>
                    <w:div w:id="6941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3908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5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9354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3716559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06198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536287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8467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0399385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80326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21077244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965079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345507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52829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3127565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598729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21438454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348473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9" w:color="EAEAEA"/>
                        <w:left w:val="single" w:sz="6" w:space="9" w:color="EAEAEA"/>
                        <w:bottom w:val="single" w:sz="6" w:space="9" w:color="EAEAEA"/>
                        <w:right w:val="single" w:sz="6" w:space="9" w:color="EAEAEA"/>
                      </w:divBdr>
                    </w:div>
                  </w:divsChild>
                </w:div>
              </w:divsChild>
            </w:div>
          </w:divsChild>
        </w:div>
        <w:div w:id="450638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0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E52E9-A5B7-4720-8D18-CB774245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57</cp:revision>
  <dcterms:created xsi:type="dcterms:W3CDTF">2020-05-14T20:52:00Z</dcterms:created>
  <dcterms:modified xsi:type="dcterms:W3CDTF">2020-05-20T19:49:00Z</dcterms:modified>
</cp:coreProperties>
</file>