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ED5" w:rsidRDefault="00701ED5" w:rsidP="00701E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класс. История Отечества. 08</w:t>
      </w:r>
      <w:r w:rsidRPr="00CD0D45">
        <w:rPr>
          <w:rFonts w:ascii="Times New Roman" w:hAnsi="Times New Roman" w:cs="Times New Roman"/>
          <w:b/>
          <w:sz w:val="28"/>
          <w:szCs w:val="28"/>
        </w:rPr>
        <w:t>.04.2020 г.</w:t>
      </w:r>
    </w:p>
    <w:p w:rsidR="00701ED5" w:rsidRPr="00153508" w:rsidRDefault="00701ED5" w:rsidP="00701E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508">
        <w:rPr>
          <w:rFonts w:ascii="Times New Roman" w:hAnsi="Times New Roman" w:cs="Times New Roman"/>
          <w:sz w:val="28"/>
          <w:szCs w:val="28"/>
        </w:rPr>
        <w:t xml:space="preserve">Просмотреть </w:t>
      </w:r>
      <w:proofErr w:type="spellStart"/>
      <w:r w:rsidRPr="00153508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Pr="00153508">
        <w:rPr>
          <w:rFonts w:ascii="Times New Roman" w:hAnsi="Times New Roman" w:cs="Times New Roman"/>
          <w:sz w:val="28"/>
          <w:szCs w:val="28"/>
        </w:rPr>
        <w:t xml:space="preserve"> по теме «</w:t>
      </w:r>
      <w:r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>Распад Золотой Орды и его последствия</w:t>
      </w:r>
      <w:r w:rsidRPr="00153508"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 xml:space="preserve"> </w:t>
      </w:r>
      <w:r w:rsidRPr="00F139AE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(https://interneturok.ru/lesson/istoriya-rossii/6-klass/drevnerusskoe-gosudarstvo/konets-zolotoy-ordy-i-eyo-preemniki)</w:t>
      </w:r>
      <w:r w:rsidRPr="00F139A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  <w:r w:rsidRPr="00701ED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 xml:space="preserve">прочитать </w:t>
      </w:r>
      <w:r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>материал темы 9</w:t>
      </w:r>
      <w:r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 xml:space="preserve"> (учебник</w:t>
      </w:r>
      <w:r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 xml:space="preserve"> «История Отечества»), с.87-99</w:t>
      </w:r>
      <w:r w:rsidRPr="00153508"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>,</w:t>
      </w:r>
      <w:r w:rsidR="00F139AE"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 xml:space="preserve"> письменно ответить</w:t>
      </w:r>
      <w:r w:rsidRPr="00153508"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 xml:space="preserve"> н</w:t>
      </w:r>
      <w:r w:rsidR="00F139AE"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>а вопрос</w:t>
      </w:r>
      <w:bookmarkStart w:id="0" w:name="_GoBack"/>
      <w:bookmarkEnd w:id="0"/>
      <w:r w:rsidR="00F139AE"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 xml:space="preserve"> 1 с. 99.</w:t>
      </w:r>
      <w:r w:rsidR="00F139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3A3" w:rsidRDefault="007743A3"/>
    <w:sectPr w:rsidR="00774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789"/>
    <w:rsid w:val="002E7789"/>
    <w:rsid w:val="00701ED5"/>
    <w:rsid w:val="007743A3"/>
    <w:rsid w:val="00F1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3</cp:revision>
  <dcterms:created xsi:type="dcterms:W3CDTF">2020-04-07T18:33:00Z</dcterms:created>
  <dcterms:modified xsi:type="dcterms:W3CDTF">2020-04-07T18:42:00Z</dcterms:modified>
</cp:coreProperties>
</file>