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FF" w:rsidRPr="00565467" w:rsidRDefault="00777981" w:rsidP="005654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Первое апреля</w:t>
      </w:r>
    </w:p>
    <w:p w:rsidR="00777981" w:rsidRPr="00565467" w:rsidRDefault="00777981" w:rsidP="00565467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Домашняя работа</w:t>
      </w:r>
    </w:p>
    <w:p w:rsidR="00777981" w:rsidRPr="00565467" w:rsidRDefault="00777981">
      <w:pPr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Тема: Указательные местоимения</w:t>
      </w:r>
    </w:p>
    <w:p w:rsidR="00777981" w:rsidRPr="00565467" w:rsidRDefault="00777981" w:rsidP="007779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Пройдите тестирование «Разряды местоимений». Если прохождение теста вызывает у вас затруднение, повторите теоретический материал. (</w:t>
      </w:r>
      <w:r w:rsidRPr="00565467">
        <w:rPr>
          <w:rFonts w:ascii="Times New Roman" w:hAnsi="Times New Roman" w:cs="Times New Roman"/>
          <w:sz w:val="28"/>
          <w:szCs w:val="28"/>
        </w:rPr>
        <w:sym w:font="Symbol" w:char="F064"/>
      </w:r>
      <w:r w:rsidRPr="00565467">
        <w:rPr>
          <w:rFonts w:ascii="Times New Roman" w:hAnsi="Times New Roman" w:cs="Times New Roman"/>
          <w:sz w:val="28"/>
          <w:szCs w:val="28"/>
        </w:rPr>
        <w:t xml:space="preserve"> </w:t>
      </w:r>
      <w:r w:rsidR="00800FBD" w:rsidRPr="00565467">
        <w:rPr>
          <w:rFonts w:ascii="Times New Roman" w:hAnsi="Times New Roman" w:cs="Times New Roman"/>
          <w:sz w:val="28"/>
          <w:szCs w:val="28"/>
        </w:rPr>
        <w:t xml:space="preserve"> 76-82). </w:t>
      </w:r>
    </w:p>
    <w:p w:rsidR="00800FBD" w:rsidRPr="001F2D5C" w:rsidRDefault="00800FBD" w:rsidP="001F2D5C">
      <w:pPr>
        <w:pStyle w:val="a3"/>
        <w:jc w:val="center"/>
        <w:rPr>
          <w:b/>
        </w:rPr>
      </w:pPr>
      <w:r w:rsidRPr="001F2D5C">
        <w:rPr>
          <w:b/>
        </w:rPr>
        <w:t>Разряды местоимений</w:t>
      </w:r>
    </w:p>
    <w:p w:rsidR="00800FBD" w:rsidRDefault="001F2D5C" w:rsidP="00800FBD">
      <w:pPr>
        <w:pStyle w:val="a3"/>
      </w:pPr>
      <w:r>
        <w:rPr>
          <w:noProof/>
          <w:lang w:eastAsia="ru-RU"/>
        </w:rPr>
        <w:drawing>
          <wp:inline distT="0" distB="0" distL="0" distR="0" wp14:anchorId="78EAC837" wp14:editId="2FEEA391">
            <wp:extent cx="5940425" cy="615072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B04C170" wp14:editId="407DC5AC">
            <wp:extent cx="5810250" cy="377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drawing>
          <wp:inline distT="0" distB="0" distL="0" distR="0" wp14:anchorId="508B270C" wp14:editId="204CF0AD">
            <wp:extent cx="5940425" cy="44983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FEB59D3" wp14:editId="089F34CA">
            <wp:extent cx="5940425" cy="591712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  <w:rPr>
          <w:noProof/>
          <w:lang w:eastAsia="ru-RU"/>
        </w:rPr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E309F33" wp14:editId="27D1C946">
            <wp:extent cx="5939189" cy="68199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585"/>
                    <a:stretch/>
                  </pic:blipFill>
                  <pic:spPr bwMode="auto">
                    <a:xfrm>
                      <a:off x="0" y="0"/>
                      <a:ext cx="5940425" cy="682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851ADE9" wp14:editId="158E7613">
            <wp:extent cx="5940425" cy="7166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CEEE3B8" wp14:editId="7D928DA4">
            <wp:extent cx="5940425" cy="693734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50BB65C" wp14:editId="36118D24">
            <wp:extent cx="5940425" cy="676321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AAC9735" wp14:editId="771E5EB3">
            <wp:extent cx="5940425" cy="5980277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5C" w:rsidRDefault="001F2D5C" w:rsidP="00800FB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B6FE896" wp14:editId="34D54225">
            <wp:extent cx="5940425" cy="675279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Тест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1. Укажите относительное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чей-нибудь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который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вас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кого-то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2. Укажите личное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не о ком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lastRenderedPageBreak/>
        <w:t xml:space="preserve"> 2) другой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под собой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у меня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3. Укажите вариант ответа с отрицательным местоимением: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кое у кого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его друг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ни за кем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некоторые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4. Укажите вариант ответа с притяжательным местоимением: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та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вашего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со мной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некий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5. Укажите вариант ответа с вопросительным местоимением: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Который час?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девочка, которая поёт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знаю, кто победит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у кого-то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6. Укажите определительное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чей-либо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в себе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её книга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всякий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7. Укажите возвратное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у нас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ни за что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у себя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таков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8. Найдите указательное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кое с кем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lastRenderedPageBreak/>
        <w:t xml:space="preserve"> 2) этих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любой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их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9. Укажите неопределённое местоимение: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не с кем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некто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вами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ничей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>10. В каком варианте ответа выделенное слово является относительным местоимением?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1) Кем интересуешься?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2) Покажи конфеты, которые тебе подарили.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3) Сколько времени?</w:t>
      </w:r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5467">
        <w:rPr>
          <w:rFonts w:ascii="Times New Roman" w:hAnsi="Times New Roman" w:cs="Times New Roman"/>
          <w:sz w:val="28"/>
          <w:szCs w:val="28"/>
        </w:rPr>
        <w:t xml:space="preserve"> 4) Я не знаю, как тебя зовут.</w:t>
      </w:r>
    </w:p>
    <w:p w:rsidR="00565467" w:rsidRPr="00565467" w:rsidRDefault="00565467" w:rsidP="005654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Выполните упр. 488, 487 </w:t>
      </w:r>
      <w:bookmarkStart w:id="0" w:name="_GoBack"/>
      <w:bookmarkEnd w:id="0"/>
    </w:p>
    <w:p w:rsidR="00565467" w:rsidRPr="00565467" w:rsidRDefault="00565467" w:rsidP="005654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65467" w:rsidRPr="0056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37D8A"/>
    <w:multiLevelType w:val="hybridMultilevel"/>
    <w:tmpl w:val="FF40D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35A"/>
    <w:rsid w:val="001F2D5C"/>
    <w:rsid w:val="00565467"/>
    <w:rsid w:val="00764BFF"/>
    <w:rsid w:val="00777981"/>
    <w:rsid w:val="00800FBD"/>
    <w:rsid w:val="0086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9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9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3</cp:revision>
  <dcterms:created xsi:type="dcterms:W3CDTF">2020-03-31T09:18:00Z</dcterms:created>
  <dcterms:modified xsi:type="dcterms:W3CDTF">2020-03-31T09:44:00Z</dcterms:modified>
</cp:coreProperties>
</file>