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1" w:rsidRDefault="00472AF6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="005C7961">
        <w:rPr>
          <w:rFonts w:ascii="Times New Roman" w:hAnsi="Times New Roman"/>
          <w:b/>
          <w:sz w:val="28"/>
          <w:szCs w:val="28"/>
          <w:lang w:val="uk-UA"/>
        </w:rPr>
        <w:t>.04.2020 р.        6 клас.  Українська мова.</w:t>
      </w:r>
    </w:p>
    <w:p w:rsidR="00AA2F60" w:rsidRPr="00AA2F60" w:rsidRDefault="005C7961" w:rsidP="00472AF6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r w:rsidR="00AA2F60"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Часи дієслова. Минулий час. Зміна дієслів у минулому часі. Правопис  - </w:t>
      </w:r>
      <w:proofErr w:type="spellStart"/>
      <w:r w:rsidR="00AA2F60"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>ться</w:t>
      </w:r>
      <w:proofErr w:type="spellEnd"/>
      <w:r w:rsidR="00AA2F60"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- </w:t>
      </w:r>
      <w:proofErr w:type="spellStart"/>
      <w:r w:rsidR="00AA2F60"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>шся</w:t>
      </w:r>
      <w:proofErr w:type="spellEnd"/>
      <w:r w:rsidR="00AA2F60"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кінці дієслів. Наголос у деяких дієсловах минулого часу.  </w:t>
      </w:r>
    </w:p>
    <w:p w:rsidR="00AA2F60" w:rsidRPr="00AA2F60" w:rsidRDefault="00AA2F60" w:rsidP="00472AF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Тема: </w:t>
      </w:r>
      <w:r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>Теперішній час. Майбутній час. Відмінювання дієслів теперішнього і майбутнього часу. Стилістична роль часу дієслів.</w:t>
      </w:r>
    </w:p>
    <w:p w:rsidR="00923D12" w:rsidRDefault="00923D12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C7961" w:rsidRPr="00AA2F60" w:rsidRDefault="00AA2F60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A2F60">
        <w:rPr>
          <w:rFonts w:ascii="Times New Roman" w:hAnsi="Times New Roman"/>
          <w:b/>
          <w:sz w:val="28"/>
          <w:szCs w:val="28"/>
          <w:lang w:val="uk-UA"/>
        </w:rPr>
        <w:t>Завдання:</w:t>
      </w:r>
    </w:p>
    <w:p w:rsidR="00AA2F60" w:rsidRPr="00AA2F60" w:rsidRDefault="00DD0EEE" w:rsidP="005C79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Повторити вивчені</w:t>
      </w:r>
      <w:r w:rsidR="00472AF6">
        <w:rPr>
          <w:rFonts w:ascii="Times New Roman" w:hAnsi="Times New Roman"/>
          <w:sz w:val="28"/>
          <w:szCs w:val="28"/>
          <w:lang w:val="uk-UA"/>
        </w:rPr>
        <w:t xml:space="preserve"> правила </w:t>
      </w:r>
      <w:r w:rsidR="00AA2F60">
        <w:rPr>
          <w:rFonts w:ascii="Times New Roman" w:hAnsi="Times New Roman"/>
          <w:sz w:val="28"/>
          <w:szCs w:val="28"/>
          <w:lang w:val="uk-UA"/>
        </w:rPr>
        <w:t xml:space="preserve"> стор.24-25, 34-36.</w:t>
      </w:r>
    </w:p>
    <w:p w:rsidR="005C7961" w:rsidRDefault="00AA2F60" w:rsidP="005C79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Вивчити правила на стор. 38</w:t>
      </w:r>
      <w:r w:rsidR="005C7961">
        <w:rPr>
          <w:rFonts w:ascii="Times New Roman" w:hAnsi="Times New Roman"/>
          <w:sz w:val="28"/>
          <w:szCs w:val="28"/>
          <w:lang w:val="uk-UA"/>
        </w:rPr>
        <w:t>.</w:t>
      </w:r>
    </w:p>
    <w:p w:rsidR="005C7961" w:rsidRPr="00C9106E" w:rsidRDefault="005C7961" w:rsidP="00C9106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9106E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5C7961" w:rsidRDefault="002A3DEB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</w:t>
      </w:r>
      <w:r w:rsidRPr="00010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’я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тнадцяте</w:t>
      </w:r>
      <w:r w:rsidR="005C7961">
        <w:rPr>
          <w:rFonts w:ascii="Times New Roman" w:hAnsi="Times New Roman"/>
          <w:sz w:val="28"/>
          <w:szCs w:val="28"/>
          <w:lang w:val="uk-UA"/>
        </w:rPr>
        <w:t xml:space="preserve"> квітня</w:t>
      </w:r>
    </w:p>
    <w:p w:rsidR="00AA2F60" w:rsidRDefault="005C7961" w:rsidP="00AA2F6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9D7565" w:rsidRDefault="009D7565" w:rsidP="00AA2F60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44E63" w:rsidRPr="00AA2F60" w:rsidRDefault="00AA2F60" w:rsidP="00AA2F60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  <w:lang w:val="uk-UA"/>
        </w:rPr>
      </w:pPr>
      <w:r w:rsidRPr="00AA2F60">
        <w:rPr>
          <w:rFonts w:ascii="Times New Roman" w:eastAsia="Times New Roman" w:hAnsi="Times New Roman"/>
          <w:sz w:val="28"/>
          <w:szCs w:val="28"/>
          <w:lang w:val="uk-UA" w:eastAsia="ru-RU"/>
        </w:rPr>
        <w:t>Виконати вправу 67, 68 письмово.</w:t>
      </w:r>
      <w:r w:rsidR="00A44E63" w:rsidRPr="00AA2F60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</w:t>
      </w:r>
    </w:p>
    <w:p w:rsidR="00A44E63" w:rsidRPr="00A44E63" w:rsidRDefault="00A44E63" w:rsidP="00A44E63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</w:p>
    <w:p w:rsidR="00B30231" w:rsidRDefault="00B30231"/>
    <w:sectPr w:rsidR="00B3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88F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D775C"/>
    <w:multiLevelType w:val="hybridMultilevel"/>
    <w:tmpl w:val="3E18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7D75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5319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4FA0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0D"/>
    <w:rsid w:val="00084E2D"/>
    <w:rsid w:val="002A3DEB"/>
    <w:rsid w:val="00333EE6"/>
    <w:rsid w:val="00472AF6"/>
    <w:rsid w:val="005C7961"/>
    <w:rsid w:val="006323EE"/>
    <w:rsid w:val="00846B61"/>
    <w:rsid w:val="00923D12"/>
    <w:rsid w:val="009D7565"/>
    <w:rsid w:val="00A2590D"/>
    <w:rsid w:val="00A44E63"/>
    <w:rsid w:val="00A73B18"/>
    <w:rsid w:val="00AA2F60"/>
    <w:rsid w:val="00B00921"/>
    <w:rsid w:val="00B30231"/>
    <w:rsid w:val="00C9106E"/>
    <w:rsid w:val="00DD0EEE"/>
    <w:rsid w:val="00E0505C"/>
    <w:rsid w:val="00ED6E55"/>
    <w:rsid w:val="00F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2020-04-01T16:56:00Z</dcterms:created>
  <dcterms:modified xsi:type="dcterms:W3CDTF">2020-04-14T21:26:00Z</dcterms:modified>
</cp:coreProperties>
</file>