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A1" w:rsidRPr="00FB6B30" w:rsidRDefault="009569A1" w:rsidP="00FB6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30">
        <w:rPr>
          <w:rFonts w:ascii="Times New Roman" w:hAnsi="Times New Roman" w:cs="Times New Roman"/>
          <w:b/>
          <w:sz w:val="28"/>
          <w:szCs w:val="28"/>
        </w:rPr>
        <w:t>04.05.2020г.  Уильям Шекспир. Краткий рассказ о писателе. «Ромео и Джульетта»</w:t>
      </w:r>
    </w:p>
    <w:p w:rsidR="009569A1" w:rsidRPr="00FB6B30" w:rsidRDefault="009569A1" w:rsidP="009569A1">
      <w:pPr>
        <w:rPr>
          <w:rFonts w:ascii="Times New Roman" w:hAnsi="Times New Roman" w:cs="Times New Roman"/>
          <w:b/>
          <w:sz w:val="28"/>
          <w:szCs w:val="28"/>
        </w:rPr>
      </w:pPr>
      <w:r w:rsidRPr="00FB6B30">
        <w:rPr>
          <w:rFonts w:ascii="Times New Roman" w:hAnsi="Times New Roman" w:cs="Times New Roman"/>
          <w:b/>
          <w:sz w:val="28"/>
          <w:szCs w:val="28"/>
        </w:rPr>
        <w:t>Задание 1. Познакомиться с материалом, приведенным ниже</w:t>
      </w:r>
      <w:r w:rsidR="00FB6B30">
        <w:rPr>
          <w:rFonts w:ascii="Times New Roman" w:hAnsi="Times New Roman" w:cs="Times New Roman"/>
          <w:b/>
          <w:sz w:val="28"/>
          <w:szCs w:val="28"/>
        </w:rPr>
        <w:t>. Прочитать или прослушать произведение «Ромео и Джульетта» и ответить на вопросы теста, приведенного ниже.</w:t>
      </w:r>
    </w:p>
    <w:p w:rsidR="009569A1" w:rsidRPr="009569A1" w:rsidRDefault="00FB6B30" w:rsidP="009569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  <w:r w:rsidR="009569A1" w:rsidRPr="00956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етские годы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сохранилась точная дата появления на свет будущего талантливого писателя. Считают, что он родился в </w:t>
      </w:r>
      <w:proofErr w:type="spell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Стратфорд</w:t>
      </w:r>
      <w:proofErr w:type="spell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</w:t>
      </w:r>
      <w:proofErr w:type="spell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Эйвоне</w:t>
      </w:r>
      <w:proofErr w:type="spell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1564 года. Доподлинно известно, что 26 апреля он был окрещён в местной церкви. Его детство прошло в многодетной состоятельной семье, он был третьим ребёнком среди семи братьев и сестёр.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Юношеская пора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жизни и творчества Шекспира предполагают, что своё образование он получал сначала в грамматической школе </w:t>
      </w:r>
      <w:proofErr w:type="spell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Стратфорда</w:t>
      </w:r>
      <w:proofErr w:type="spell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продолжал обучение в школе короля Эдуарда Шестого. В восемнадцатилетнем возрасте он обзаводится семьёй. Его избранницей становится беременная девушка по имени Энн. В семье писателя было трое детей.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 в Лондоне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20-летнем возрасте Шекспир покидает родной город, перебирается в Лондон. Там его жизнь складывается нелегко: чтобы заработать средства, он вынужден соглашаться на любую работу в театре. Затем ему доверяют играть небольшие роли. В 1603 году на сцене театра появляются его </w:t>
      </w:r>
      <w:proofErr w:type="gram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</w:t>
      </w:r>
      <w:proofErr w:type="gram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Шекспир становится совладельцем труппы под названием «Слуги короля».  Позже театр получает название «Глобус», перебирается в новое здание. Материальное состояние Уильяма Шекспира становится гораздо лучше.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 деятельность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книга писателя была издана в 1594 году. Она принесла ему успех, деньги и признание. Несмотря на это, писатель продолжает работу в театре.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творчество Шекспира можно условно разделить на четыре периода.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раннем этапе он создаёт комедии и поэмы. В это время им написаны такие произведения, как «Два веронца», «Укрощение </w:t>
      </w:r>
      <w:proofErr w:type="gram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строптивой</w:t>
      </w:r>
      <w:proofErr w:type="gram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«Комедия ошибок».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появляются романтические произведения: «Сон в летнюю ночь», «Венецианский купец».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Самые глубокие философские книги появляются  в третьем периоде его творчества. Именно в эти годы Шекспир создаёт пьесы </w:t>
      </w:r>
      <w:hyperlink r:id="rId6" w:history="1">
        <w:r w:rsidRPr="00FB6B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«Гамлет»</w:t>
        </w:r>
      </w:hyperlink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«Отелло», «Король Лир».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произведения мастера характеризуются отточенным слогом и изящным поэтическим мастерством. «Антоний и Клеопатра», «Кориолан» являются вершиной поэтического искусства.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критиков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фактом является оценка произведений Уильяма Шекспира критиками. Так Бернард Шоу считал Шекспира устаревшим писателем по сравнению с Ибсеном. Лев Толстой неоднократно выражал сомнение в драматургическом таланте Шекспира. И всё-таки </w:t>
      </w:r>
      <w:proofErr w:type="gram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</w:t>
      </w:r>
      <w:proofErr w:type="gram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гениальность великого классика неоспоримый факт. Как говорил известный поэт Т. С. Элиот: «Пьесы Шекспира всегда будут современными».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краткой биографии Шекспира невозможно подробно рассказать о жизни писателя и проанализировать его произведения. Для того чтобы оценить личность и творческое наследие, необходимо читать произведения и знакомиться с трудами литературоведов о жизни и творчестве Уильяма Шекспира.</w:t>
      </w:r>
    </w:p>
    <w:p w:rsidR="009569A1" w:rsidRPr="009569A1" w:rsidRDefault="009569A1" w:rsidP="009569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Интересные факты из жизни Шекспира</w:t>
      </w:r>
    </w:p>
    <w:p w:rsidR="009569A1" w:rsidRPr="009569A1" w:rsidRDefault="009569A1" w:rsidP="00FB6B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Будущий поэт появился на свет в небольшом английском городе </w:t>
      </w:r>
      <w:proofErr w:type="spell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Стратфорде</w:t>
      </w:r>
      <w:proofErr w:type="spell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реке </w:t>
      </w:r>
      <w:proofErr w:type="spell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Эйвон</w:t>
      </w:r>
      <w:proofErr w:type="spell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Событие это произошло в семье Джона Шекспира и Мари </w:t>
      </w:r>
      <w:proofErr w:type="spell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Арден</w:t>
      </w:r>
      <w:proofErr w:type="spell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принадлежали к ограниченному числу состоятельных граждан. Глава семейства зарабатывал на хлеб изготовлением перчаток. Его безмерно уважали и несколько раз приглашали в совет правления города.</w:t>
      </w:r>
    </w:p>
    <w:p w:rsidR="002646F4" w:rsidRPr="00FB6B30" w:rsidRDefault="009569A1" w:rsidP="00FB6B30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8"/>
          <w:szCs w:val="28"/>
        </w:rPr>
      </w:pPr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отметить, что точная дата появления на свет </w:t>
      </w:r>
      <w:proofErr w:type="spellStart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Уильма</w:t>
      </w:r>
      <w:proofErr w:type="spellEnd"/>
      <w:r w:rsidRPr="0095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неизвестна. Единственное, что может пролить свет на эту тайна – церковная запись о крещении младенца, которая датируется 26 апреля 1564 годом. Историки предполагают, что она была сделана через три дня после рождения мальчика. Из этого следует, что 23 апреля – дата рождения и смерти Шекспира. </w:t>
      </w:r>
    </w:p>
    <w:p w:rsidR="00FB6B30" w:rsidRPr="00FB6B30" w:rsidRDefault="00FB6B30" w:rsidP="00FB6B30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8"/>
          <w:szCs w:val="28"/>
        </w:rPr>
      </w:pPr>
      <w:r w:rsidRPr="00FB6B30">
        <w:rPr>
          <w:rFonts w:ascii="Times New Roman" w:hAnsi="Times New Roman" w:cs="Times New Roman"/>
          <w:sz w:val="28"/>
          <w:szCs w:val="28"/>
        </w:rPr>
        <w:t>Интересные факты из жизни Шекспира</w:t>
      </w:r>
    </w:p>
    <w:p w:rsidR="00FB6B30" w:rsidRPr="00FB6B30" w:rsidRDefault="00FB6B30" w:rsidP="00FB6B30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8"/>
          <w:szCs w:val="28"/>
        </w:rPr>
      </w:pPr>
      <w:r w:rsidRPr="00FB6B30">
        <w:rPr>
          <w:rFonts w:ascii="Times New Roman" w:hAnsi="Times New Roman" w:cs="Times New Roman"/>
          <w:sz w:val="28"/>
          <w:szCs w:val="28"/>
        </w:rPr>
        <w:t xml:space="preserve">Будущий поэт появился на свет в небольшом английском городе </w:t>
      </w:r>
      <w:proofErr w:type="spellStart"/>
      <w:r w:rsidRPr="00FB6B30">
        <w:rPr>
          <w:rFonts w:ascii="Times New Roman" w:hAnsi="Times New Roman" w:cs="Times New Roman"/>
          <w:sz w:val="28"/>
          <w:szCs w:val="28"/>
        </w:rPr>
        <w:t>Стратфорде</w:t>
      </w:r>
      <w:proofErr w:type="spellEnd"/>
      <w:r w:rsidRPr="00FB6B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6B3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B6B30">
        <w:rPr>
          <w:rFonts w:ascii="Times New Roman" w:hAnsi="Times New Roman" w:cs="Times New Roman"/>
          <w:sz w:val="28"/>
          <w:szCs w:val="28"/>
        </w:rPr>
        <w:t xml:space="preserve"> на реке </w:t>
      </w:r>
      <w:proofErr w:type="spellStart"/>
      <w:r w:rsidRPr="00FB6B30">
        <w:rPr>
          <w:rFonts w:ascii="Times New Roman" w:hAnsi="Times New Roman" w:cs="Times New Roman"/>
          <w:sz w:val="28"/>
          <w:szCs w:val="28"/>
        </w:rPr>
        <w:t>Эйвон</w:t>
      </w:r>
      <w:proofErr w:type="spellEnd"/>
      <w:r w:rsidRPr="00FB6B30">
        <w:rPr>
          <w:rFonts w:ascii="Times New Roman" w:hAnsi="Times New Roman" w:cs="Times New Roman"/>
          <w:sz w:val="28"/>
          <w:szCs w:val="28"/>
        </w:rPr>
        <w:t xml:space="preserve">. Событие это произошло в семье Джона Шекспира и Мари </w:t>
      </w:r>
      <w:proofErr w:type="spellStart"/>
      <w:r w:rsidRPr="00FB6B30">
        <w:rPr>
          <w:rFonts w:ascii="Times New Roman" w:hAnsi="Times New Roman" w:cs="Times New Roman"/>
          <w:sz w:val="28"/>
          <w:szCs w:val="28"/>
        </w:rPr>
        <w:t>Арден</w:t>
      </w:r>
      <w:proofErr w:type="spellEnd"/>
      <w:r w:rsidRPr="00FB6B30">
        <w:rPr>
          <w:rFonts w:ascii="Times New Roman" w:hAnsi="Times New Roman" w:cs="Times New Roman"/>
          <w:sz w:val="28"/>
          <w:szCs w:val="28"/>
        </w:rPr>
        <w:t>, которые принадлежали к ограниченному числу состоятельных граждан. Глава семейства зарабатывал на хлеб изготовлением перчаток. Его безмерно уважали и несколько раз приглашали в совет правления города.</w:t>
      </w:r>
    </w:p>
    <w:p w:rsidR="00FB6B30" w:rsidRPr="00FB6B30" w:rsidRDefault="00FB6B30" w:rsidP="00FB6B30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8"/>
          <w:szCs w:val="28"/>
        </w:rPr>
      </w:pPr>
      <w:r w:rsidRPr="00FB6B30">
        <w:rPr>
          <w:rFonts w:ascii="Times New Roman" w:hAnsi="Times New Roman" w:cs="Times New Roman"/>
          <w:sz w:val="28"/>
          <w:szCs w:val="28"/>
        </w:rPr>
        <w:lastRenderedPageBreak/>
        <w:t xml:space="preserve">Интересно отметить, что точная дата появления на свет </w:t>
      </w:r>
      <w:proofErr w:type="spellStart"/>
      <w:r w:rsidRPr="00FB6B30">
        <w:rPr>
          <w:rFonts w:ascii="Times New Roman" w:hAnsi="Times New Roman" w:cs="Times New Roman"/>
          <w:sz w:val="28"/>
          <w:szCs w:val="28"/>
        </w:rPr>
        <w:t>Уильма</w:t>
      </w:r>
      <w:proofErr w:type="spellEnd"/>
      <w:r w:rsidRPr="00FB6B30">
        <w:rPr>
          <w:rFonts w:ascii="Times New Roman" w:hAnsi="Times New Roman" w:cs="Times New Roman"/>
          <w:sz w:val="28"/>
          <w:szCs w:val="28"/>
        </w:rPr>
        <w:t xml:space="preserve"> до сих пор неизвестна. Единственное, что может пролить свет на эту тайна – церковная запись о крещении младенца, которая датируется 26 апреля 1564 годом. Историки предполагают, что она была сделана через три дня после рождения мальчика. Из этого следует, что 23 апреля – дата рождения и смерти Шекспира. Мистическое совпадение, не так ли?</w:t>
      </w:r>
    </w:p>
    <w:p w:rsidR="00FB6B30" w:rsidRPr="00FB6B30" w:rsidRDefault="00FB6B30" w:rsidP="00FB6B30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8"/>
          <w:szCs w:val="28"/>
        </w:rPr>
      </w:pPr>
      <w:r w:rsidRPr="00FB6B30">
        <w:rPr>
          <w:rFonts w:ascii="Times New Roman" w:hAnsi="Times New Roman" w:cs="Times New Roman"/>
          <w:sz w:val="28"/>
          <w:szCs w:val="28"/>
        </w:rPr>
        <w:t>Интересные факты из жизни Шекспира</w:t>
      </w:r>
    </w:p>
    <w:p w:rsidR="00FB6B30" w:rsidRPr="00FB6B30" w:rsidRDefault="00FB6B30" w:rsidP="00FB6B30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8"/>
          <w:szCs w:val="28"/>
        </w:rPr>
      </w:pPr>
      <w:r w:rsidRPr="00FB6B30">
        <w:rPr>
          <w:rFonts w:ascii="Times New Roman" w:hAnsi="Times New Roman" w:cs="Times New Roman"/>
          <w:sz w:val="28"/>
          <w:szCs w:val="28"/>
        </w:rPr>
        <w:t xml:space="preserve">Будущий поэт появился на свет в небольшом английском городе </w:t>
      </w:r>
      <w:proofErr w:type="spellStart"/>
      <w:r w:rsidRPr="00FB6B30">
        <w:rPr>
          <w:rFonts w:ascii="Times New Roman" w:hAnsi="Times New Roman" w:cs="Times New Roman"/>
          <w:sz w:val="28"/>
          <w:szCs w:val="28"/>
        </w:rPr>
        <w:t>Стратфорде</w:t>
      </w:r>
      <w:proofErr w:type="spellEnd"/>
      <w:r w:rsidRPr="00FB6B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6B3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B6B30">
        <w:rPr>
          <w:rFonts w:ascii="Times New Roman" w:hAnsi="Times New Roman" w:cs="Times New Roman"/>
          <w:sz w:val="28"/>
          <w:szCs w:val="28"/>
        </w:rPr>
        <w:t xml:space="preserve"> на реке </w:t>
      </w:r>
      <w:proofErr w:type="spellStart"/>
      <w:r w:rsidRPr="00FB6B30">
        <w:rPr>
          <w:rFonts w:ascii="Times New Roman" w:hAnsi="Times New Roman" w:cs="Times New Roman"/>
          <w:sz w:val="28"/>
          <w:szCs w:val="28"/>
        </w:rPr>
        <w:t>Эйвон</w:t>
      </w:r>
      <w:proofErr w:type="spellEnd"/>
      <w:r w:rsidRPr="00FB6B30">
        <w:rPr>
          <w:rFonts w:ascii="Times New Roman" w:hAnsi="Times New Roman" w:cs="Times New Roman"/>
          <w:sz w:val="28"/>
          <w:szCs w:val="28"/>
        </w:rPr>
        <w:t xml:space="preserve">. Событие это произошло в семье Джона Шекспира и Мари </w:t>
      </w:r>
      <w:proofErr w:type="spellStart"/>
      <w:r w:rsidRPr="00FB6B30">
        <w:rPr>
          <w:rFonts w:ascii="Times New Roman" w:hAnsi="Times New Roman" w:cs="Times New Roman"/>
          <w:sz w:val="28"/>
          <w:szCs w:val="28"/>
        </w:rPr>
        <w:t>Арден</w:t>
      </w:r>
      <w:proofErr w:type="spellEnd"/>
      <w:r w:rsidRPr="00FB6B30">
        <w:rPr>
          <w:rFonts w:ascii="Times New Roman" w:hAnsi="Times New Roman" w:cs="Times New Roman"/>
          <w:sz w:val="28"/>
          <w:szCs w:val="28"/>
        </w:rPr>
        <w:t>, которые принадлежали к ограниченному числу состоятельных граждан. Глава семейства зарабатывал на хлеб изготовлением перчаток. Его безмерно уважали и несколько раз приглашали в совет правления города.</w:t>
      </w:r>
    </w:p>
    <w:p w:rsidR="00FB6B30" w:rsidRPr="00FB6B30" w:rsidRDefault="00FB6B30" w:rsidP="00FB6B30">
      <w:pPr>
        <w:numPr>
          <w:ilvl w:val="0"/>
          <w:numId w:val="3"/>
        </w:numPr>
        <w:shd w:val="clear" w:color="auto" w:fill="FFFFFF"/>
        <w:spacing w:after="0" w:line="408" w:lineRule="atLeast"/>
        <w:rPr>
          <w:rFonts w:ascii="Times New Roman" w:hAnsi="Times New Roman" w:cs="Times New Roman"/>
          <w:sz w:val="28"/>
          <w:szCs w:val="28"/>
        </w:rPr>
      </w:pPr>
      <w:r w:rsidRPr="00FB6B30">
        <w:rPr>
          <w:rFonts w:ascii="Times New Roman" w:hAnsi="Times New Roman" w:cs="Times New Roman"/>
          <w:sz w:val="28"/>
          <w:szCs w:val="28"/>
        </w:rPr>
        <w:t xml:space="preserve">Интересно отметить, что точная дата появления на свет </w:t>
      </w:r>
      <w:proofErr w:type="spellStart"/>
      <w:r w:rsidRPr="00FB6B30">
        <w:rPr>
          <w:rFonts w:ascii="Times New Roman" w:hAnsi="Times New Roman" w:cs="Times New Roman"/>
          <w:sz w:val="28"/>
          <w:szCs w:val="28"/>
        </w:rPr>
        <w:t>Уильма</w:t>
      </w:r>
      <w:proofErr w:type="spellEnd"/>
      <w:r w:rsidRPr="00FB6B30">
        <w:rPr>
          <w:rFonts w:ascii="Times New Roman" w:hAnsi="Times New Roman" w:cs="Times New Roman"/>
          <w:sz w:val="28"/>
          <w:szCs w:val="28"/>
        </w:rPr>
        <w:t xml:space="preserve"> до сих пор неизвестна. Единственное, что может пролить свет на эту тайна – церковная запись о крещении младенца, которая датируется 26 апреля 1564 годом. Историки предполагают, что она была сделана через три дня после рождения мальчика. Из этого следует, что 23 апреля – дата рождения и смерти Шекспира. Мистическое совпадение, не так ли?</w:t>
      </w:r>
    </w:p>
    <w:p w:rsidR="00FB6B30" w:rsidRPr="00FB6B30" w:rsidRDefault="00FB6B30" w:rsidP="00FB6B30">
      <w:pPr>
        <w:shd w:val="clear" w:color="auto" w:fill="FFFFFF"/>
        <w:spacing w:after="0" w:line="408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1. На протяжении скольких дней происходит действие трагедии: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5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3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8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2. В кого сначала был влюблен Ромео: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В Джульетту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В Розалину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В девушку, которую он увидел на улицах Вероны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3. Где впервые встретились Ромео и Джульетта: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На площади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В саду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На бале – карнавале в доме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4. Почему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затаил на Ромео обиду: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Потому что он тайно проник на бал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Потому что он отпустил в его адрес издевательскую шутку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Потому что он посмел заговорить с его сестрой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5. Когда Ромео и Джульетта впервые поклялись друг другу в любви: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На ночном свидании в саду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Еще на балу в доме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Когда Ромео пришел к балкону Джульетты </w:t>
      </w:r>
    </w:p>
    <w:p w:rsidR="00FB6B30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C2991" w:rsidRPr="00EC2991" w:rsidRDefault="00EC2991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lastRenderedPageBreak/>
        <w:t xml:space="preserve">6. Что происходит во время стычки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Тибальта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с Ромео: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ранит Ромео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убивает Меркуцио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Ромео убивает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Тибальта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7. Почему Ромео грозит казнь: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Из-за связи с Джульеттой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Из-за убийства Меркуцио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Из-за убийства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Тибальта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8. Что приходится сделать Ромео, чтобы избежать казни: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Отправиться в изгнание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Заплатить отступные свидетелям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Просить короля о прощении</w:t>
      </w:r>
    </w:p>
    <w:p w:rsidR="00FB6B30" w:rsidRPr="00EC2991" w:rsidRDefault="00FB6B30" w:rsidP="00EC29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9. Как Джульетта собирается спастись от брака с Парисом: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Сбежать вслед за Ромео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Покончить с собой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Выпить чудодейственный отвар, который введет ее в состояние близкое смерти, а потом уехать вместе с Ромео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10. Почему план Лоренцо не сработал: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Парис успел убить Ромео прежде, чем он попал к Джульетте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Письмо Лоренцо, в котором он излагал свой план, не попало к Ромео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Джульетта передумала и решила выйти замуж за Париса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11. В каком году впервые было опубликовано произведение Шекспира “Ромео и Джульетта”: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1597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1590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1587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12. К какому литературному жанру относится произведение: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Водевиль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Трагедия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Комедия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13. В каких городах происходят события, описанные в произведении: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В Вероне и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Мантуе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В Вероне и Флоренции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В Риме и Флоренции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14. В чем заключалась “тайна” Ромео – причина постоянной печали юноши, которую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обещал разузнать: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Ромео цыганка нагадала близкую смерть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Ромео хотел уйти в монастырь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Ромео был влюблен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15. За кого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собирались выдать Джульетту замуж: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За Париса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За Ромео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За Меркуцио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16. В каком костюме был Ромео, когда впервые встретился с Джульеттой на балу у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>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В костюме шута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В костюме монаха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В костюме черного шахматного короля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17. Кому из героинь принадлежат слова: “Я воплощенье ненавистной силы. Некстати по незнанью полюбила!”: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Елене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Розалинде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Джульетте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18. В чем духовник Лоренцо видел “развязку междоусобья” семей: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В необходимости главам семейств помириться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В любви Ромео и Джульетты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В необходимости разлучить Ромео и Джульетту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19. Кто убил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Тибальта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>, брата Джульетты: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Меркуцио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Ромео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20. Какая новость повергла Джульетту в “отчаянье без края и без дна”: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Новость, что Ромео убили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Сообщение о том, что Ромео будет отправлен в изгнание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Новость, что Ромео полюбил другую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21. Какой поступок Джульетты разозлил синьора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настолько, что он сказал дочери: «А если нет, скитайся, голодай. И можешь удавиться: бог свидетель. Тебе тогда я больше не отец”: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Джульетта отказалась выходить замуж за Париса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Эти слова относились не к Джульетте, а к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Розалинде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Джульетта отказалась оплакивать </w:t>
      </w:r>
      <w:proofErr w:type="gramStart"/>
      <w:r w:rsidRPr="00EC2991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EC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Тибальта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22. Кто дал Джульетте особое снадобье, выпив которое она должна была погрузиться в глубокий сон: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Кормилица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Лоренцо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Эскал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23. Что видел во сне Ромео, находясь в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Мантуе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>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Ромео приснилась цыганка, предвещающая ему беды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Ромео приснилось, как сначала умирает Джульетта, а потом он сам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Во сне Ромео видел себя мертвым, но появившаяся жена поцелуем вернула его к жизни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24. Где Ромео достал яд: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Попросил у Лоренцо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Купил у аптекаря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Купил у цыган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25. Почему Ромео выпил яд, покончив жизнь самоубийством: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Ромео не выпил его, так как случайно пролил бутыль с ядом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Ромео не выдержал горя, когда узнал, что Джульетта вышла замуж за Париса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Ромео не знал, что Джульетта спит – он думал, что она умерла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26. Кому из героев принадлежат слова: “Сближенье ваше сумраком объято. Сквозь толщу туч не кажет солнце глаз… повесть о Ромео и Джульетте, Останется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печальнейшей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 xml:space="preserve"> на свете…”: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Синьору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Веронскому князю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Синьору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Монтекки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27. Друг Ромео: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Меркуцио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Балтазар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28. Кто просил руки Джульетты: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Бенволио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Тибальт</w:t>
      </w:r>
      <w:proofErr w:type="spellEnd"/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в) Парис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29. Сколько лет Джульетте: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а) 13 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б) 18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15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30. Слуга </w:t>
      </w:r>
      <w:proofErr w:type="spellStart"/>
      <w:r w:rsidRPr="00EC2991">
        <w:rPr>
          <w:rFonts w:ascii="Times New Roman" w:hAnsi="Times New Roman" w:cs="Times New Roman"/>
          <w:sz w:val="24"/>
          <w:szCs w:val="24"/>
        </w:rPr>
        <w:t>Капулетти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>: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а) Абрам</w:t>
      </w:r>
    </w:p>
    <w:p w:rsidR="00FB6B30" w:rsidRPr="00EC2991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б) Самсон </w:t>
      </w:r>
    </w:p>
    <w:p w:rsidR="00FB6B30" w:rsidRDefault="00FB6B30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в) Парис</w:t>
      </w:r>
    </w:p>
    <w:p w:rsidR="00EC2991" w:rsidRDefault="00EC2991" w:rsidP="00EC299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C2991" w:rsidRPr="00FB6B30" w:rsidRDefault="00EC2991" w:rsidP="00EC2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FB6B30">
        <w:rPr>
          <w:rFonts w:ascii="Times New Roman" w:hAnsi="Times New Roman" w:cs="Times New Roman"/>
          <w:b/>
          <w:sz w:val="28"/>
          <w:szCs w:val="28"/>
        </w:rPr>
        <w:t xml:space="preserve">.05.2020г.  </w:t>
      </w:r>
      <w:r>
        <w:rPr>
          <w:rFonts w:ascii="Times New Roman" w:hAnsi="Times New Roman" w:cs="Times New Roman"/>
          <w:b/>
          <w:sz w:val="28"/>
          <w:szCs w:val="28"/>
        </w:rPr>
        <w:t>Жан-Батист Мольер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«Мещанин во дворянстве». Вальтер Скотт «Айвенго»</w:t>
      </w:r>
    </w:p>
    <w:p w:rsidR="00A97478" w:rsidRDefault="00EC2991" w:rsidP="00EC29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30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991">
        <w:rPr>
          <w:rFonts w:ascii="Times New Roman" w:hAnsi="Times New Roman" w:cs="Times New Roman"/>
          <w:sz w:val="28"/>
          <w:szCs w:val="28"/>
        </w:rPr>
        <w:t xml:space="preserve">Проработать материал </w:t>
      </w:r>
      <w:r w:rsidR="00A97478">
        <w:rPr>
          <w:rFonts w:ascii="Times New Roman" w:hAnsi="Times New Roman" w:cs="Times New Roman"/>
          <w:sz w:val="28"/>
          <w:szCs w:val="28"/>
        </w:rPr>
        <w:t xml:space="preserve"> на стр.243 – 294, ответить письменно на вопросы 2-3 на стр. 295. </w:t>
      </w:r>
      <w:r w:rsidR="00A97478" w:rsidRPr="00EC2991">
        <w:rPr>
          <w:rFonts w:ascii="Times New Roman" w:hAnsi="Times New Roman" w:cs="Times New Roman"/>
          <w:sz w:val="28"/>
          <w:szCs w:val="28"/>
        </w:rPr>
        <w:t xml:space="preserve">Проработать материал </w:t>
      </w:r>
      <w:r w:rsidR="00A97478">
        <w:rPr>
          <w:rFonts w:ascii="Times New Roman" w:hAnsi="Times New Roman" w:cs="Times New Roman"/>
          <w:sz w:val="28"/>
          <w:szCs w:val="28"/>
        </w:rPr>
        <w:t xml:space="preserve"> на стр.</w:t>
      </w:r>
      <w:r w:rsidR="00A97478">
        <w:rPr>
          <w:rFonts w:ascii="Times New Roman" w:hAnsi="Times New Roman" w:cs="Times New Roman"/>
          <w:sz w:val="28"/>
          <w:szCs w:val="28"/>
        </w:rPr>
        <w:t xml:space="preserve"> 296- 341, </w:t>
      </w:r>
      <w:r w:rsidR="00A97478" w:rsidRPr="00A97478">
        <w:rPr>
          <w:rFonts w:ascii="Times New Roman" w:hAnsi="Times New Roman" w:cs="Times New Roman"/>
          <w:sz w:val="28"/>
          <w:szCs w:val="28"/>
        </w:rPr>
        <w:t xml:space="preserve"> </w:t>
      </w:r>
      <w:r w:rsidR="00A97478">
        <w:rPr>
          <w:rFonts w:ascii="Times New Roman" w:hAnsi="Times New Roman" w:cs="Times New Roman"/>
          <w:sz w:val="28"/>
          <w:szCs w:val="28"/>
        </w:rPr>
        <w:t xml:space="preserve">ответить письменно на вопросы </w:t>
      </w:r>
      <w:r w:rsidR="00A97478">
        <w:rPr>
          <w:rFonts w:ascii="Times New Roman" w:hAnsi="Times New Roman" w:cs="Times New Roman"/>
          <w:sz w:val="28"/>
          <w:szCs w:val="28"/>
        </w:rPr>
        <w:t>2-4</w:t>
      </w:r>
      <w:r w:rsidR="00A97478">
        <w:rPr>
          <w:rFonts w:ascii="Times New Roman" w:hAnsi="Times New Roman" w:cs="Times New Roman"/>
          <w:sz w:val="28"/>
          <w:szCs w:val="28"/>
        </w:rPr>
        <w:t xml:space="preserve"> на стр. </w:t>
      </w:r>
      <w:r w:rsidR="00A97478">
        <w:rPr>
          <w:rFonts w:ascii="Times New Roman" w:hAnsi="Times New Roman" w:cs="Times New Roman"/>
          <w:sz w:val="28"/>
          <w:szCs w:val="28"/>
        </w:rPr>
        <w:t>341</w:t>
      </w:r>
      <w:r w:rsidR="00A97478">
        <w:rPr>
          <w:rFonts w:ascii="Times New Roman" w:hAnsi="Times New Roman" w:cs="Times New Roman"/>
          <w:sz w:val="28"/>
          <w:szCs w:val="28"/>
        </w:rPr>
        <w:t>.</w:t>
      </w:r>
    </w:p>
    <w:p w:rsidR="00A97478" w:rsidRDefault="00A97478" w:rsidP="00EC29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допустимо пользоваться ссылками</w:t>
      </w:r>
      <w:r w:rsidR="00EC2991" w:rsidRPr="00EC2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91" w:rsidRDefault="00EC2991" w:rsidP="00EC2991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hyperlink r:id="rId7" w:history="1">
        <w:r w:rsidRPr="00EC2991">
          <w:rPr>
            <w:b/>
            <w:color w:val="0000FF"/>
            <w:sz w:val="28"/>
            <w:szCs w:val="28"/>
            <w:u w:val="single"/>
          </w:rPr>
          <w:t>https://www.youtube.com/watch?v=ZAZB_41xDSo</w:t>
        </w:r>
      </w:hyperlink>
      <w:bookmarkStart w:id="0" w:name="_GoBack"/>
      <w:bookmarkEnd w:id="0"/>
    </w:p>
    <w:p w:rsidR="00EC2991" w:rsidRPr="00EC2991" w:rsidRDefault="00EC2991" w:rsidP="00EC29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EC2991">
          <w:rPr>
            <w:color w:val="0000FF"/>
            <w:sz w:val="32"/>
            <w:szCs w:val="32"/>
            <w:u w:val="single"/>
          </w:rPr>
          <w:t>https://www.youtube.com/watch?v=vS4to6Va-Xs</w:t>
        </w:r>
      </w:hyperlink>
    </w:p>
    <w:sectPr w:rsidR="00EC2991" w:rsidRPr="00EC2991" w:rsidSect="000303F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6D6"/>
    <w:multiLevelType w:val="multilevel"/>
    <w:tmpl w:val="009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C69EE"/>
    <w:multiLevelType w:val="hybridMultilevel"/>
    <w:tmpl w:val="453E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A3AF3"/>
    <w:multiLevelType w:val="multilevel"/>
    <w:tmpl w:val="5552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60"/>
    <w:rsid w:val="000303F0"/>
    <w:rsid w:val="001F2C08"/>
    <w:rsid w:val="00224FC2"/>
    <w:rsid w:val="002646F4"/>
    <w:rsid w:val="00380830"/>
    <w:rsid w:val="003C0682"/>
    <w:rsid w:val="003E4EC2"/>
    <w:rsid w:val="003F433A"/>
    <w:rsid w:val="00944463"/>
    <w:rsid w:val="009569A1"/>
    <w:rsid w:val="00A01988"/>
    <w:rsid w:val="00A97478"/>
    <w:rsid w:val="00BD2A60"/>
    <w:rsid w:val="00CB3C8C"/>
    <w:rsid w:val="00CD33BC"/>
    <w:rsid w:val="00EC2991"/>
    <w:rsid w:val="00F21BAA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3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24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9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6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6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3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24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9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6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6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2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752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442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79529250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29382525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53723478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2781758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56244843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4to6Va-X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AZB_41xD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books/shekspir/gaml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2020-03-31T19:14:00Z</dcterms:created>
  <dcterms:modified xsi:type="dcterms:W3CDTF">2020-05-03T19:39:00Z</dcterms:modified>
</cp:coreProperties>
</file>