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E0182B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E0182B" w:rsidRDefault="00E0182B" w:rsidP="00E0182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182B" w:rsidRPr="00E0182B" w:rsidRDefault="0083092D" w:rsidP="00E0182B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182B"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Короткі відомості про письменника. Пригодницька повість Я. Стельмаха «Химера лісового озера, або </w:t>
      </w:r>
      <w:proofErr w:type="spellStart"/>
      <w:r w:rsidR="00E0182B"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>Митькозавр</w:t>
      </w:r>
      <w:proofErr w:type="spellEnd"/>
      <w:r w:rsidR="00E0182B"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</w:t>
      </w:r>
      <w:proofErr w:type="spellStart"/>
      <w:r w:rsidR="00E0182B"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>Юрківки</w:t>
      </w:r>
      <w:proofErr w:type="spellEnd"/>
      <w:r w:rsidR="00E0182B"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>» (фрагмент). Таємничі, веселі й незвичайні події в повісті, передані образним словом.</w:t>
      </w:r>
    </w:p>
    <w:p w:rsidR="0096239E" w:rsidRPr="00E0182B" w:rsidRDefault="00E0182B" w:rsidP="00E0182B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18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ТЛ.</w:t>
      </w:r>
      <w:r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Поняття про пригодницький твір.</w:t>
      </w:r>
    </w:p>
    <w:p w:rsidR="00014D7C" w:rsidRDefault="00014D7C" w:rsidP="008309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182B" w:rsidRPr="00E0182B" w:rsidRDefault="0096239E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83092D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тати  </w:t>
      </w:r>
      <w:r w:rsidR="00E0182B">
        <w:rPr>
          <w:rFonts w:ascii="Times New Roman" w:hAnsi="Times New Roman"/>
          <w:sz w:val="28"/>
          <w:szCs w:val="28"/>
          <w:lang w:val="uk-UA"/>
        </w:rPr>
        <w:t>біографію письменника на стор. 229-230. Коротко законспектувати.</w:t>
      </w:r>
    </w:p>
    <w:p w:rsidR="0083092D" w:rsidRPr="00E0182B" w:rsidRDefault="00E0182B" w:rsidP="00E0182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Прочитати 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повість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r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Химера лісового озера, або </w:t>
      </w:r>
      <w:proofErr w:type="spellStart"/>
      <w:r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>Митькозавр</w:t>
      </w:r>
      <w:proofErr w:type="spellEnd"/>
      <w:r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</w:t>
      </w:r>
      <w:proofErr w:type="spellStart"/>
      <w:r w:rsidRPr="00E0182B">
        <w:rPr>
          <w:rFonts w:ascii="Times New Roman" w:eastAsia="Times New Roman" w:hAnsi="Times New Roman"/>
          <w:sz w:val="28"/>
          <w:szCs w:val="28"/>
          <w:lang w:val="uk-UA" w:eastAsia="ru-RU"/>
        </w:rPr>
        <w:t>Юрківки</w:t>
      </w:r>
      <w:proofErr w:type="spellEnd"/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стор. 231-243</w:t>
      </w:r>
      <w:r w:rsidR="00906270">
        <w:rPr>
          <w:rFonts w:ascii="Times New Roman" w:hAnsi="Times New Roman"/>
          <w:sz w:val="28"/>
          <w:szCs w:val="28"/>
          <w:lang w:val="uk-UA"/>
        </w:rPr>
        <w:t>.</w:t>
      </w:r>
    </w:p>
    <w:p w:rsidR="0083092D" w:rsidRDefault="0083092D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83092D" w:rsidRDefault="009C5217" w:rsidP="0083092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Шістнадцяте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92D">
        <w:rPr>
          <w:rFonts w:ascii="Times New Roman" w:hAnsi="Times New Roman"/>
          <w:sz w:val="28"/>
          <w:szCs w:val="28"/>
          <w:lang w:val="uk-UA"/>
        </w:rPr>
        <w:t>квітня</w:t>
      </w:r>
    </w:p>
    <w:p w:rsidR="0083092D" w:rsidRDefault="0083092D" w:rsidP="0083092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6239E" w:rsidRDefault="0096239E" w:rsidP="0083092D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Записат</w:t>
      </w:r>
      <w:r w:rsidR="00E0182B">
        <w:rPr>
          <w:rFonts w:ascii="Times New Roman" w:hAnsi="Times New Roman"/>
          <w:sz w:val="28"/>
          <w:szCs w:val="28"/>
          <w:lang w:val="uk-UA"/>
        </w:rPr>
        <w:t>и у словник поняття про пригодницький твір (стор. 25</w:t>
      </w:r>
      <w:r w:rsidR="00906270">
        <w:rPr>
          <w:rFonts w:ascii="Times New Roman" w:hAnsi="Times New Roman"/>
          <w:sz w:val="28"/>
          <w:szCs w:val="28"/>
          <w:lang w:val="uk-UA"/>
        </w:rPr>
        <w:t>8).</w:t>
      </w:r>
    </w:p>
    <w:p w:rsidR="002404CF" w:rsidRPr="0083092D" w:rsidRDefault="002404CF">
      <w:pPr>
        <w:rPr>
          <w:lang w:val="uk-UA"/>
        </w:rPr>
      </w:pPr>
    </w:p>
    <w:sectPr w:rsidR="002404CF" w:rsidRPr="0083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14D7C"/>
    <w:rsid w:val="001537FE"/>
    <w:rsid w:val="002404CF"/>
    <w:rsid w:val="0083092D"/>
    <w:rsid w:val="00906270"/>
    <w:rsid w:val="0096239E"/>
    <w:rsid w:val="009C5217"/>
    <w:rsid w:val="00C71AFF"/>
    <w:rsid w:val="00E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2020-04-02T12:09:00Z</dcterms:created>
  <dcterms:modified xsi:type="dcterms:W3CDTF">2020-04-16T13:28:00Z</dcterms:modified>
</cp:coreProperties>
</file>