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DD" w:rsidRDefault="001A0DDD" w:rsidP="001A0D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История. 21.04.2020 г.</w:t>
      </w:r>
    </w:p>
    <w:p w:rsidR="001A0DDD" w:rsidRPr="00EF0284" w:rsidRDefault="001A0DDD" w:rsidP="00EF0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3508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153508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153508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Pr="001A0DD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Культурный взлёт Ру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си в XV - первой половине XVI века</w:t>
      </w:r>
      <w:r w:rsidRPr="001A0DDD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»</w:t>
      </w:r>
      <w:r w:rsidRPr="001A0DDD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val="en-US" w:eastAsia="ru-RU"/>
        </w:rPr>
        <w:t xml:space="preserve"> </w:t>
      </w:r>
      <w:r w:rsidRPr="001A0DDD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</w:t>
      </w:r>
      <w:r w:rsidRPr="00153508">
        <w:rPr>
          <w:rFonts w:ascii="Times New Roman" w:hAnsi="Times New Roman" w:cs="Times New Roman"/>
          <w:color w:val="1F497D" w:themeColor="text2"/>
          <w:sz w:val="28"/>
          <w:szCs w:val="28"/>
        </w:rPr>
        <w:t>(</w:t>
      </w:r>
      <w:hyperlink r:id="rId5" w:history="1">
        <w:r w:rsidR="002268C8" w:rsidRPr="00A45309">
          <w:rPr>
            <w:rStyle w:val="a3"/>
            <w:rFonts w:ascii="Times New Roman" w:hAnsi="Times New Roman" w:cs="Times New Roman"/>
            <w:color w:val="0000BF" w:themeColor="hyperlink" w:themeShade="BF"/>
            <w:sz w:val="28"/>
            <w:szCs w:val="28"/>
          </w:rPr>
          <w:t>https://resh.edu.ru/subject/lesson/7922/main/253851/</w:t>
        </w:r>
      </w:hyperlink>
      <w:r w:rsidR="002268C8" w:rsidRPr="002268C8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),</w:t>
      </w:r>
      <w:r w:rsidR="002268C8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 </w:t>
      </w:r>
      <w:r w:rsidR="002268C8" w:rsidRPr="002268C8">
        <w:rPr>
          <w:rFonts w:ascii="Times New Roman" w:hAnsi="Times New Roman" w:cs="Times New Roman"/>
          <w:sz w:val="28"/>
          <w:szCs w:val="28"/>
        </w:rPr>
        <w:t>повторить</w:t>
      </w:r>
      <w:r w:rsidRPr="001A0DD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F20796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параграф 27, с.107 - 113 (учебник «История России» часть 2), </w:t>
      </w:r>
      <w:r w:rsidR="00F20796">
        <w:rPr>
          <w:rFonts w:ascii="Times New Roman" w:hAnsi="Times New Roman" w:cs="Times New Roman"/>
          <w:sz w:val="28"/>
          <w:szCs w:val="28"/>
        </w:rPr>
        <w:t>в тетради решить</w:t>
      </w:r>
      <w:bookmarkStart w:id="0" w:name="_GoBack"/>
      <w:bookmarkEnd w:id="0"/>
      <w:r w:rsidR="00EF0284" w:rsidRPr="00EF0284">
        <w:rPr>
          <w:rFonts w:ascii="Times New Roman" w:hAnsi="Times New Roman" w:cs="Times New Roman"/>
          <w:sz w:val="28"/>
          <w:szCs w:val="28"/>
        </w:rPr>
        <w:t xml:space="preserve"> кроссворд</w:t>
      </w:r>
      <w:r w:rsidR="00EF0284">
        <w:rPr>
          <w:rFonts w:ascii="Times New Roman" w:hAnsi="Times New Roman" w:cs="Times New Roman"/>
          <w:sz w:val="28"/>
          <w:szCs w:val="28"/>
        </w:rPr>
        <w:t>.</w:t>
      </w:r>
    </w:p>
    <w:p w:rsidR="001A0DDD" w:rsidRDefault="001A0DDD" w:rsidP="00620CFE">
      <w:pPr>
        <w:pStyle w:val="5"/>
        <w:shd w:val="clear" w:color="auto" w:fill="FFFFFF"/>
        <w:jc w:val="center"/>
      </w:pPr>
    </w:p>
    <w:p w:rsidR="001A0DDD" w:rsidRDefault="001A0DDD" w:rsidP="00620CFE">
      <w:pPr>
        <w:pStyle w:val="5"/>
        <w:shd w:val="clear" w:color="auto" w:fill="FFFFFF"/>
        <w:jc w:val="center"/>
      </w:pPr>
      <w:r>
        <w:rPr>
          <w:noProof/>
          <w:lang w:eastAsia="ru-RU"/>
        </w:rPr>
        <w:drawing>
          <wp:inline distT="0" distB="0" distL="0" distR="0" wp14:anchorId="7DE179C7" wp14:editId="4C271CF5">
            <wp:extent cx="5940425" cy="48454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284" w:rsidRPr="00EF0284" w:rsidRDefault="00EF0284" w:rsidP="00EF02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горизонтали: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 литературы, посвящённый описаниям путешествий.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Православный святой, автор житийной литературы о Сергии Радонежском и Стефане Пермском.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путешественник, писатель, купец; стал одним из первых европейцев, достигших Индии.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в эту страну искали – Христофор Колумб, </w:t>
      </w:r>
      <w:proofErr w:type="spellStart"/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Васко</w:t>
      </w:r>
      <w:proofErr w:type="spellEnd"/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Гама, </w:t>
      </w:r>
      <w:proofErr w:type="spellStart"/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Бартоломеу</w:t>
      </w:r>
      <w:proofErr w:type="spellEnd"/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Диаш</w:t>
      </w:r>
      <w:proofErr w:type="spellEnd"/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Рязанский боярин, автор поэмы, посвящённой Куликовской битве.</w:t>
      </w:r>
    </w:p>
    <w:p w:rsidR="00EF0284" w:rsidRPr="00EF0284" w:rsidRDefault="00EF0284" w:rsidP="00EF02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вертикали: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являющиеся символами монархической власти.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русского путешественника, достигшего Индии.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русская летопись, подчёркивавшая идею единства Руси.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цикла произведений, посвящённых борьбе русского народа против ордынского владычества.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Поэма, посвящённая победе князя Дмитрия Ивановича Донского над ордынцами.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Монах-иосифлянин, автор теории «Москва – третий Рим».</w:t>
      </w:r>
    </w:p>
    <w:p w:rsidR="00EF0284" w:rsidRPr="00EF0284" w:rsidRDefault="00EF0284" w:rsidP="00EF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="0022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0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занимательных и нравоучительных сочинений по всемирной истории.</w:t>
      </w:r>
    </w:p>
    <w:p w:rsidR="008D60DE" w:rsidRDefault="008D60DE"/>
    <w:sectPr w:rsidR="008D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20"/>
    <w:rsid w:val="001A0DDD"/>
    <w:rsid w:val="002268C8"/>
    <w:rsid w:val="00620CFE"/>
    <w:rsid w:val="00860F20"/>
    <w:rsid w:val="008D60DE"/>
    <w:rsid w:val="00EF0284"/>
    <w:rsid w:val="00F2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C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620CF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1A0D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C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620CF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1A0D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8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27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7193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719772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7833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992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9634952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1514856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3521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407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3178961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43039580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051263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1085095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0970961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47352595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1640282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56187224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92105791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3741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027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479086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9700868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04039735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31617800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8935413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9154238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0024093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85468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2058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7798413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58288086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200744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344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16185075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7412665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3050176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5223099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86660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51284312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34059424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5794333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77544210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8147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6444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62681353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3933132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6781093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7261749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3235443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54383401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1292580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42206673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6731594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5023618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3836865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91339268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66311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473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75494033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7038349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4301354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6600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071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03566565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74823411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7072446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15141126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4230413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3599721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5930764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288605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17299173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431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66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75590039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2438337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209009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83672339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20958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5354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97271044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1280025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1946487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293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870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42272199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55647616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6705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3446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2667867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2458589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0789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603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7363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373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</w:divsChild>
                    </w:div>
                    <w:div w:id="617758348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375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800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673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11188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4540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17607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7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9881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98782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0691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5224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6726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6978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14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31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35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038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53943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7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097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93385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8288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11221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0854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6719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3841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2822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5060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2852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4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08241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185966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9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5414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20049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54009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212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04015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649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37896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6283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91426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3692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21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5432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5212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755853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9121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55778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6333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796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2025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53783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0134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99518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7809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8802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5337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esh.edu.ru/subject/lesson/7922/main/25385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2020-04-20T10:05:00Z</dcterms:created>
  <dcterms:modified xsi:type="dcterms:W3CDTF">2020-04-20T11:48:00Z</dcterms:modified>
</cp:coreProperties>
</file>