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EAF" w:rsidRPr="00C2579D" w:rsidRDefault="003940E7">
      <w:pPr>
        <w:rPr>
          <w:rFonts w:ascii="Times New Roman" w:hAnsi="Times New Roman" w:cs="Times New Roman"/>
          <w:sz w:val="28"/>
        </w:rPr>
      </w:pPr>
      <w:r w:rsidRPr="00C2579D">
        <w:rPr>
          <w:rFonts w:ascii="Times New Roman" w:hAnsi="Times New Roman" w:cs="Times New Roman"/>
          <w:sz w:val="28"/>
        </w:rPr>
        <w:t>15.04.2020</w:t>
      </w:r>
    </w:p>
    <w:p w:rsidR="003940E7" w:rsidRPr="00C2579D" w:rsidRDefault="003940E7">
      <w:pPr>
        <w:rPr>
          <w:rFonts w:ascii="Times New Roman" w:hAnsi="Times New Roman" w:cs="Times New Roman"/>
          <w:sz w:val="28"/>
        </w:rPr>
      </w:pPr>
      <w:r w:rsidRPr="00C2579D">
        <w:rPr>
          <w:rFonts w:ascii="Times New Roman" w:hAnsi="Times New Roman" w:cs="Times New Roman"/>
          <w:sz w:val="28"/>
        </w:rPr>
        <w:t>Тема. Природные зоны земли</w:t>
      </w:r>
    </w:p>
    <w:p w:rsidR="003940E7" w:rsidRPr="00C2579D" w:rsidRDefault="003940E7" w:rsidP="003940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C2579D">
        <w:rPr>
          <w:rFonts w:ascii="Times New Roman" w:hAnsi="Times New Roman" w:cs="Times New Roman"/>
          <w:sz w:val="28"/>
        </w:rPr>
        <w:t>Изучить материал учебника на стр.170-173, ответить на вопросы на стр</w:t>
      </w:r>
      <w:r w:rsidR="00C2579D" w:rsidRPr="00C2579D">
        <w:rPr>
          <w:rFonts w:ascii="Times New Roman" w:hAnsi="Times New Roman" w:cs="Times New Roman"/>
          <w:sz w:val="28"/>
        </w:rPr>
        <w:t xml:space="preserve">. </w:t>
      </w:r>
      <w:r w:rsidRPr="00C2579D">
        <w:rPr>
          <w:rFonts w:ascii="Times New Roman" w:hAnsi="Times New Roman" w:cs="Times New Roman"/>
          <w:sz w:val="28"/>
        </w:rPr>
        <w:t>173</w:t>
      </w:r>
      <w:r w:rsidR="00C2579D" w:rsidRPr="00C2579D">
        <w:rPr>
          <w:rFonts w:ascii="Times New Roman" w:hAnsi="Times New Roman" w:cs="Times New Roman"/>
          <w:sz w:val="28"/>
        </w:rPr>
        <w:t>. Законспектировать таблицу</w:t>
      </w:r>
    </w:p>
    <w:tbl>
      <w:tblPr>
        <w:tblW w:w="16991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75"/>
        <w:gridCol w:w="2693"/>
        <w:gridCol w:w="2410"/>
        <w:gridCol w:w="2551"/>
        <w:gridCol w:w="1701"/>
        <w:gridCol w:w="1985"/>
        <w:gridCol w:w="3976"/>
      </w:tblGrid>
      <w:tr w:rsidR="00232AE9" w:rsidRPr="00693EAF" w:rsidTr="00232AE9">
        <w:tc>
          <w:tcPr>
            <w:tcW w:w="1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2AE9" w:rsidRPr="00232AE9" w:rsidRDefault="00A165D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</w:t>
            </w:r>
            <w:r w:rsidR="00232AE9" w:rsidRPr="00693EA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азвание</w:t>
            </w:r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232AE9" w:rsidRPr="00693EA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зоны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2AE9" w:rsidRPr="00232AE9" w:rsidRDefault="00A165D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</w:t>
            </w:r>
            <w:r w:rsidR="00232AE9" w:rsidRPr="00693EA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еографическое</w:t>
            </w:r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232AE9" w:rsidRPr="00693EA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положение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2AE9" w:rsidRPr="00232AE9" w:rsidRDefault="00A165D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</w:t>
            </w:r>
            <w:r w:rsidR="00232AE9" w:rsidRPr="00693EA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ельеф и</w:t>
            </w:r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232AE9" w:rsidRPr="00693EA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почвы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2AE9" w:rsidRPr="00232AE9" w:rsidRDefault="00A165D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</w:t>
            </w:r>
            <w:r w:rsidR="00232AE9" w:rsidRPr="00693EA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арактеристика</w:t>
            </w:r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232AE9" w:rsidRPr="00693EA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климата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2AE9" w:rsidRPr="00232AE9" w:rsidRDefault="00A165D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3EA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</w:t>
            </w:r>
            <w:r w:rsidR="00232AE9" w:rsidRPr="00693EA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аститель</w:t>
            </w:r>
            <w:proofErr w:type="spellEnd"/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3EA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ный</w:t>
            </w:r>
            <w:proofErr w:type="spellEnd"/>
            <w:r w:rsidRPr="00693EA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мир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2AE9" w:rsidRPr="00232AE9" w:rsidRDefault="00A165D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</w:t>
            </w:r>
            <w:r w:rsidR="00232AE9" w:rsidRPr="00693EA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ивот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3EA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ный</w:t>
            </w:r>
            <w:proofErr w:type="spellEnd"/>
            <w:r w:rsidRPr="00693EA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мир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2AE9" w:rsidRPr="00232AE9" w:rsidRDefault="00A165D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</w:t>
            </w:r>
            <w:r w:rsidR="00232AE9" w:rsidRPr="00693EA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оль</w:t>
            </w:r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232AE9" w:rsidRPr="00693EA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природной зоны</w:t>
            </w:r>
          </w:p>
        </w:tc>
      </w:tr>
      <w:tr w:rsidR="00232AE9" w:rsidRPr="00693EAF" w:rsidTr="00232AE9">
        <w:trPr>
          <w:trHeight w:val="2745"/>
        </w:trPr>
        <w:tc>
          <w:tcPr>
            <w:tcW w:w="1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Арктическая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пустыня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Антарктида,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Гренландия, все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северные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оконечности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Евразии и Северной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Америки; всего 5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миллионов </w:t>
            </w:r>
            <w:proofErr w:type="spellStart"/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кв.км</w:t>
            </w:r>
            <w:proofErr w:type="spellEnd"/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2AE9" w:rsidRPr="00232AE9" w:rsidRDefault="00A165D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авнинный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горный.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каменистая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почва</w:t>
            </w:r>
            <w:proofErr w:type="gramStart"/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,б</w:t>
            </w:r>
            <w:proofErr w:type="gramEnd"/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ольшая</w:t>
            </w:r>
            <w:proofErr w:type="spellEnd"/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частьпокрыта</w:t>
            </w:r>
            <w:proofErr w:type="spellEnd"/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вечными  льдами.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2AE9" w:rsidRPr="00232AE9" w:rsidRDefault="00A165D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редние </w:t>
            </w:r>
            <w:r w:rsidR="0026135C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  <w:lang w:val="uk-UA"/>
              </w:rPr>
              <w:t>t</w:t>
            </w:r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регионе -30 градусов</w:t>
            </w:r>
            <w:proofErr w:type="gramStart"/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gramEnd"/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има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длится до 9 месяцев.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максимальные </w:t>
            </w:r>
            <w:r w:rsidR="0026135C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  <w:lang w:val="uk-UA"/>
              </w:rPr>
              <w:t>t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зимой – до -60 градусов, летом (до 2 месяцев) – до +3.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2AE9" w:rsidRPr="00232AE9" w:rsidRDefault="00A165D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хи,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лишайники,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камнеломка,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полярный мак.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2AE9" w:rsidRPr="00232AE9" w:rsidRDefault="00693EA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айра, чистик,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белый медведь,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тюлень.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Является главной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«кладовой» пресной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воды в мире,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оказывает влияние </w:t>
            </w:r>
            <w:proofErr w:type="gramStart"/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proofErr w:type="gramEnd"/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климат планеты.</w:t>
            </w:r>
          </w:p>
        </w:tc>
      </w:tr>
      <w:tr w:rsidR="00232AE9" w:rsidRPr="00693EAF" w:rsidTr="00232AE9">
        <w:trPr>
          <w:trHeight w:val="557"/>
        </w:trPr>
        <w:tc>
          <w:tcPr>
            <w:tcW w:w="1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Тундра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2AE9" w:rsidRPr="00232AE9" w:rsidRDefault="00CA7D0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ерритории</w:t>
            </w:r>
            <w:r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Канады,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России и</w:t>
            </w:r>
            <w:r w:rsidR="00CA7D0F"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Северной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Америки.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2AE9" w:rsidRPr="00232AE9" w:rsidRDefault="00693EA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очвы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сформировались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осадочных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пород</w:t>
            </w:r>
            <w:r w:rsidR="00CA7D0F"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ах</w:t>
            </w:r>
            <w:proofErr w:type="gramEnd"/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слой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гумуса очень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маленький, на глубине 25-30 см. – вечная</w:t>
            </w:r>
            <w:r w:rsidR="00CA7D0F"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мерзлота.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2AE9" w:rsidRPr="00232AE9" w:rsidRDefault="00693EA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редние температурные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значения лета: +5 -+10</w:t>
            </w:r>
            <w:r w:rsidR="00CA7D0F" w:rsidRPr="00693EAF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uk-UA" w:eastAsia="ru-RU"/>
              </w:rPr>
              <w:t>0</w:t>
            </w:r>
            <w:proofErr w:type="gramStart"/>
            <w:r w:rsidR="00CA7D0F" w:rsidRPr="00693EAF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uk-UA" w:eastAsia="ru-RU"/>
              </w:rPr>
              <w:t xml:space="preserve"> </w:t>
            </w:r>
            <w:r w:rsidR="00CA7D0F"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</w:t>
            </w:r>
            <w:proofErr w:type="gramEnd"/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 средняя</w:t>
            </w:r>
            <w:r w:rsidR="00596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96D44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  <w:lang w:val="uk-UA"/>
              </w:rPr>
              <w:t>t</w:t>
            </w:r>
            <w:r w:rsidR="00596D44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зимой -20 -30</w:t>
            </w:r>
            <w:r w:rsidR="00CA7D0F" w:rsidRPr="00693EAF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uk-UA" w:eastAsia="ru-RU"/>
              </w:rPr>
              <w:t xml:space="preserve">0 </w:t>
            </w:r>
            <w:r w:rsidR="00CA7D0F"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С,</w:t>
            </w: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южной тундре</w:t>
            </w:r>
            <w:r w:rsidR="00CA7D0F"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может наблюдаться</w:t>
            </w:r>
          </w:p>
          <w:p w:rsidR="00232AE9" w:rsidRPr="00232AE9" w:rsidRDefault="00CA7D0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повышенная</w:t>
            </w:r>
            <w:r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влажность.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2AE9" w:rsidRPr="00232AE9" w:rsidRDefault="00693EA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олярная ива,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карликовая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берёза,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пушица, осока,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ягель,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полярный мак.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2AE9" w:rsidRPr="00232AE9" w:rsidRDefault="00693EA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мминги</w:t>
            </w:r>
            <w:proofErr w:type="spellEnd"/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полярная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сова,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северный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олень, песец.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2AE9" w:rsidRPr="00232AE9" w:rsidRDefault="00693EA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олодный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климат тундры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обеспечивает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углеродный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цикл планеты.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32AE9" w:rsidRPr="00693EAF" w:rsidTr="00232AE9">
        <w:tc>
          <w:tcPr>
            <w:tcW w:w="1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93EA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Тайга (бореальные</w:t>
            </w:r>
            <w:proofErr w:type="gramEnd"/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леса)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2AE9" w:rsidRPr="00232AE9" w:rsidRDefault="00A165D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меренный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пояс</w:t>
            </w:r>
            <w:r w:rsidR="00CA7D0F"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Скандинавии,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Канады и</w:t>
            </w:r>
            <w:r w:rsidR="00CA7D0F"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России.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2AE9" w:rsidRPr="00232AE9" w:rsidRDefault="00A165D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очвы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подзолистые,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болотно-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подзолистые,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плодородные.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2AE9" w:rsidRPr="00232AE9" w:rsidRDefault="00A165D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аблюдаются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резкие колебания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температур зимой и летом</w:t>
            </w:r>
            <w:proofErr w:type="gramStart"/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96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ежсезонье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(весна – осень)</w:t>
            </w:r>
          </w:p>
          <w:p w:rsidR="00232AE9" w:rsidRPr="00232AE9" w:rsidRDefault="00232AE9" w:rsidP="00596D44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короткое. </w:t>
            </w:r>
            <w:r w:rsidR="00596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етом </w:t>
            </w: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средняя </w:t>
            </w:r>
            <w:r w:rsidR="00596D44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  <w:lang w:val="uk-UA"/>
              </w:rPr>
              <w:t>t</w:t>
            </w:r>
            <w:r w:rsidR="00596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+20</w:t>
            </w:r>
            <w:r w:rsidR="00CA7D0F" w:rsidRPr="00693EAF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uk-UA" w:eastAsia="ru-RU"/>
              </w:rPr>
              <w:t>0</w:t>
            </w:r>
            <w:proofErr w:type="gramStart"/>
            <w:r w:rsidR="00CA7D0F" w:rsidRPr="00693EAF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uk-UA" w:eastAsia="ru-RU"/>
              </w:rPr>
              <w:t xml:space="preserve"> </w:t>
            </w:r>
            <w:r w:rsidR="00CA7D0F"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</w:t>
            </w:r>
            <w:proofErr w:type="gramEnd"/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CA7D0F"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зимой – минус </w:t>
            </w:r>
            <w:r w:rsidR="00CA7D0F"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25</w:t>
            </w:r>
            <w:r w:rsidR="00CA7D0F" w:rsidRPr="00693EAF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uk-UA" w:eastAsia="ru-RU"/>
              </w:rPr>
              <w:t xml:space="preserve">0 </w:t>
            </w:r>
            <w:r w:rsidR="00CA7D0F"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</w:t>
            </w:r>
            <w:r w:rsidR="00CA7D0F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влажность</w:t>
            </w:r>
            <w:r w:rsidR="00CA7D0F"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высокая, много озёр, болот, рек.</w:t>
            </w:r>
            <w:r w:rsidR="00CA7D0F"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К</w:t>
            </w:r>
            <w:proofErr w:type="spellStart"/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оличество</w:t>
            </w:r>
            <w:proofErr w:type="spellEnd"/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осадков </w:t>
            </w:r>
            <w:r w:rsidR="00CA7D0F"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- </w:t>
            </w: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300 до 1000 мм. в год.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2AE9" w:rsidRPr="00232AE9" w:rsidRDefault="00A165D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Х</w:t>
            </w:r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войные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породы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деревьев: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сосна, пихта,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ель, кедр,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лиственница,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можжевельник.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2AE9" w:rsidRPr="00232AE9" w:rsidRDefault="00A165D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</w:t>
            </w:r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ось,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кабарга,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бурый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медведь,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соболь,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бурундук,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глухарь,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клёст.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2AE9" w:rsidRPr="00232AE9" w:rsidRDefault="00A165D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</w:t>
            </w:r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амая большая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природная зона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мире.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является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«легкими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планеты».</w:t>
            </w:r>
          </w:p>
        </w:tc>
      </w:tr>
      <w:tr w:rsidR="00232AE9" w:rsidRPr="00693EAF" w:rsidTr="00232AE9">
        <w:tc>
          <w:tcPr>
            <w:tcW w:w="1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Зона лесов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93EA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(смешанные и</w:t>
            </w:r>
            <w:proofErr w:type="gramEnd"/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широколиственные)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Восточно-Европейская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равнина, </w:t>
            </w:r>
            <w:proofErr w:type="spellStart"/>
            <w:r w:rsidR="00EB2E0A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Западно</w:t>
            </w:r>
            <w:proofErr w:type="spellEnd"/>
            <w:r w:rsidR="00EB2E0A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8208D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r w:rsidR="00EB2E0A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</w:t>
            </w: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ибирская</w:t>
            </w:r>
            <w:r w:rsidR="00D8208D"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равнина, </w:t>
            </w:r>
            <w:r w:rsidR="00EB2E0A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альний</w:t>
            </w:r>
            <w:r w:rsidR="00D8208D"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="00EB2E0A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осток, </w:t>
            </w:r>
            <w:r w:rsidR="00EB2E0A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арпаты,</w:t>
            </w:r>
            <w:r w:rsidR="00D8208D"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частично </w:t>
            </w:r>
            <w:proofErr w:type="gramStart"/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</w:p>
          <w:p w:rsidR="00232AE9" w:rsidRPr="00232AE9" w:rsidRDefault="00EB2E0A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кандинавии,</w:t>
            </w:r>
            <w:r w:rsidR="00411081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еверной </w:t>
            </w: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="00021736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мерик</w:t>
            </w:r>
            <w:r w:rsidR="00D8208D"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е</w:t>
            </w:r>
            <w:r w:rsidR="00021736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 районе Калифорнии), частично в Южной </w:t>
            </w:r>
            <w:r w:rsidR="00CA7D0F"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</w:t>
            </w:r>
            <w:proofErr w:type="spellStart"/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мерик</w:t>
            </w:r>
            <w:proofErr w:type="spellEnd"/>
            <w:r w:rsidR="00D8208D"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е</w:t>
            </w:r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</w:t>
            </w:r>
          </w:p>
          <w:p w:rsidR="00232AE9" w:rsidRPr="00232AE9" w:rsidRDefault="00D8208D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Н</w:t>
            </w:r>
            <w:proofErr w:type="spellStart"/>
            <w:r w:rsidR="00CA7D0F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овой</w:t>
            </w:r>
            <w:proofErr w:type="spellEnd"/>
            <w:r w:rsidR="00CA7D0F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A7D0F"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</w:t>
            </w:r>
            <w:proofErr w:type="spellStart"/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еландии</w:t>
            </w:r>
            <w:proofErr w:type="spellEnd"/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2AE9" w:rsidRPr="00232AE9" w:rsidRDefault="00D8208D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очвы</w:t>
            </w:r>
            <w:r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плодородные,</w:t>
            </w:r>
          </w:p>
          <w:p w:rsidR="00232AE9" w:rsidRPr="00232AE9" w:rsidRDefault="00D8208D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ольшой</w:t>
            </w:r>
            <w:r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частью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подзольные</w:t>
            </w:r>
            <w:proofErr w:type="gramStart"/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,б</w:t>
            </w:r>
            <w:proofErr w:type="gramEnd"/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огатые</w:t>
            </w:r>
            <w:proofErr w:type="spellEnd"/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гумусом.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2AE9" w:rsidRPr="00232AE9" w:rsidRDefault="00596D44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редние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температуры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летом: +18 +24</w:t>
            </w:r>
            <w:r w:rsidR="00D8208D" w:rsidRPr="00693EAF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uk-UA" w:eastAsia="ru-RU"/>
              </w:rPr>
              <w:t>0</w:t>
            </w:r>
            <w:proofErr w:type="gramStart"/>
            <w:r w:rsidR="00D8208D" w:rsidRPr="00693EAF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uk-UA" w:eastAsia="ru-RU"/>
              </w:rPr>
              <w:t xml:space="preserve"> </w:t>
            </w:r>
            <w:r w:rsidR="00D8208D"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</w:t>
            </w:r>
            <w:proofErr w:type="gramEnd"/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зимой: -8 –16</w:t>
            </w:r>
            <w:r w:rsidR="00D8208D" w:rsidRPr="00693EAF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uk-UA" w:eastAsia="ru-RU"/>
              </w:rPr>
              <w:t>0</w:t>
            </w:r>
            <w:proofErr w:type="gramStart"/>
            <w:r w:rsidR="00D8208D" w:rsidRPr="00693EAF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uk-UA" w:eastAsia="ru-RU"/>
              </w:rPr>
              <w:t xml:space="preserve"> </w:t>
            </w:r>
            <w:r w:rsidR="00D8208D"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</w:t>
            </w:r>
            <w:proofErr w:type="gramEnd"/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2AE9" w:rsidRPr="00232AE9" w:rsidRDefault="00A165D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убр,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олень, кабан,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лиса, сойка,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неясыть.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2AE9" w:rsidRPr="00232AE9" w:rsidRDefault="00A165D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казывает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влияние </w:t>
            </w:r>
            <w:proofErr w:type="gramStart"/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proofErr w:type="gramEnd"/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сохранение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биологического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разнообразия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планеты.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32AE9" w:rsidRPr="00693EAF" w:rsidTr="00411081">
        <w:trPr>
          <w:trHeight w:val="698"/>
        </w:trPr>
        <w:tc>
          <w:tcPr>
            <w:tcW w:w="1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Зона степей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93EA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(лесостепи и</w:t>
            </w:r>
            <w:proofErr w:type="gramEnd"/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степи)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2AE9" w:rsidRPr="00232AE9" w:rsidRDefault="00594896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</w:t>
            </w:r>
            <w:proofErr w:type="spellStart"/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осточная</w:t>
            </w:r>
            <w:proofErr w:type="spellEnd"/>
            <w:r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часть и</w:t>
            </w:r>
            <w:r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западная часть</w:t>
            </w:r>
          </w:p>
          <w:p w:rsidR="00232AE9" w:rsidRPr="00232AE9" w:rsidRDefault="00CA7D0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Е</w:t>
            </w:r>
            <w:proofErr w:type="spellStart"/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вразии</w:t>
            </w:r>
            <w:proofErr w:type="spellEnd"/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(от</w:t>
            </w:r>
          </w:p>
          <w:p w:rsidR="00232AE9" w:rsidRPr="00232AE9" w:rsidRDefault="00CA7D0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</w:t>
            </w:r>
            <w:proofErr w:type="spellStart"/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арпат</w:t>
            </w:r>
            <w:proofErr w:type="spellEnd"/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</w:t>
            </w:r>
            <w:r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</w:t>
            </w:r>
            <w:proofErr w:type="spellStart"/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лтая</w:t>
            </w:r>
            <w:proofErr w:type="spellEnd"/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</w:t>
            </w:r>
          </w:p>
          <w:p w:rsidR="00232AE9" w:rsidRPr="00232AE9" w:rsidRDefault="00594896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н</w:t>
            </w:r>
            <w:proofErr w:type="spellStart"/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епрерывная</w:t>
            </w:r>
            <w:proofErr w:type="spellEnd"/>
            <w:r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лесостепь),</w:t>
            </w:r>
          </w:p>
          <w:p w:rsidR="00232AE9" w:rsidRPr="00232AE9" w:rsidRDefault="00CA7D0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</w:t>
            </w:r>
            <w:proofErr w:type="spellStart"/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еверной</w:t>
            </w:r>
            <w:proofErr w:type="spellEnd"/>
            <w:r w:rsidR="00594896"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</w:t>
            </w:r>
            <w:proofErr w:type="spellStart"/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мерики</w:t>
            </w:r>
            <w:proofErr w:type="spellEnd"/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594896"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субтропический</w:t>
            </w:r>
          </w:p>
          <w:p w:rsidR="00232AE9" w:rsidRPr="00232AE9" w:rsidRDefault="00CA7D0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пояс </w:t>
            </w:r>
            <w:r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Ю</w:t>
            </w:r>
            <w:proofErr w:type="spellStart"/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жной</w:t>
            </w:r>
            <w:proofErr w:type="spellEnd"/>
            <w:r w:rsidR="00594896"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</w:t>
            </w:r>
            <w:proofErr w:type="spellStart"/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мерики</w:t>
            </w:r>
            <w:proofErr w:type="spellEnd"/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2AE9" w:rsidRPr="00232AE9" w:rsidRDefault="00CA7D0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Ч</w:t>
            </w:r>
            <w:proofErr w:type="spellStart"/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ернозём</w:t>
            </w:r>
            <w:proofErr w:type="spellEnd"/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2AE9" w:rsidRPr="00232AE9" w:rsidRDefault="00A165D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есостепь – б</w:t>
            </w:r>
            <w:r w:rsidR="00D8208D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олее влажный климат (до 600 мм</w:t>
            </w:r>
            <w:r w:rsidR="00D8208D"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осадков в</w:t>
            </w:r>
            <w:proofErr w:type="gramEnd"/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год), степь – </w:t>
            </w:r>
            <w:r w:rsidR="00D8208D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низкая влажность (до 250-300 мм</w:t>
            </w: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год); средние</w:t>
            </w:r>
            <w:r w:rsidR="00D8208D"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="00596D44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  <w:lang w:val="uk-UA"/>
              </w:rPr>
              <w:t>t</w:t>
            </w: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зимой: -16 +8 </w:t>
            </w:r>
            <w:r w:rsidR="00D8208D" w:rsidRPr="00693EAF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uk-UA" w:eastAsia="ru-RU"/>
              </w:rPr>
              <w:t>0</w:t>
            </w:r>
            <w:proofErr w:type="gramStart"/>
            <w:r w:rsidR="00D8208D" w:rsidRPr="00693EAF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uk-UA" w:eastAsia="ru-RU"/>
              </w:rPr>
              <w:t xml:space="preserve"> </w:t>
            </w:r>
            <w:r w:rsidR="00D8208D"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</w:t>
            </w:r>
            <w:proofErr w:type="gramEnd"/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232AE9" w:rsidRPr="00596D44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средние </w:t>
            </w:r>
            <w:r w:rsidR="00596D44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  <w:lang w:val="uk-UA"/>
              </w:rPr>
              <w:t>t</w:t>
            </w:r>
            <w:r w:rsidR="00596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летом: +16 +24</w:t>
            </w:r>
            <w:r w:rsidR="00D8208D" w:rsidRPr="00693EAF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uk-UA" w:eastAsia="ru-RU"/>
              </w:rPr>
              <w:t>0</w:t>
            </w:r>
            <w:proofErr w:type="gramStart"/>
            <w:r w:rsidR="00D8208D" w:rsidRPr="00693EAF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uk-UA" w:eastAsia="ru-RU"/>
              </w:rPr>
              <w:t xml:space="preserve"> </w:t>
            </w:r>
            <w:r w:rsidR="00D8208D"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</w:t>
            </w:r>
            <w:proofErr w:type="gramEnd"/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2AE9" w:rsidRPr="00232AE9" w:rsidRDefault="00A165D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овыль,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типчак,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васильки.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2AE9" w:rsidRPr="00232AE9" w:rsidRDefault="00A165D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айгак,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суслик, сурок,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дрофа,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степной орел,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степной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жаворонок,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корсак,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манул.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2AE9" w:rsidRPr="00232AE9" w:rsidRDefault="00A165D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грает роль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своеобразного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коридора</w:t>
            </w:r>
            <w:r w:rsidR="00594896"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 морем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юга и лесами</w:t>
            </w:r>
            <w:r w:rsidR="00594896"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севера;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чернозёмы</w:t>
            </w:r>
            <w:r w:rsidR="00594896"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дают богатый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урожай, ветры</w:t>
            </w:r>
            <w:r w:rsidR="00594896"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степей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обеспечивают</w:t>
            </w:r>
            <w:r w:rsidR="00594896"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стабильный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перенос</w:t>
            </w:r>
            <w:r w:rsidR="00594896"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семян.</w:t>
            </w:r>
          </w:p>
        </w:tc>
      </w:tr>
      <w:tr w:rsidR="00232AE9" w:rsidRPr="00693EAF" w:rsidTr="00703E71">
        <w:trPr>
          <w:trHeight w:val="4654"/>
        </w:trPr>
        <w:tc>
          <w:tcPr>
            <w:tcW w:w="1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2AE9" w:rsidRPr="00232AE9" w:rsidRDefault="00EA2037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lastRenderedPageBreak/>
              <w:t>З</w:t>
            </w:r>
            <w:r w:rsidR="00232AE9" w:rsidRPr="00693EA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она пустынь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93EA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(полупустыни</w:t>
            </w:r>
            <w:proofErr w:type="gramEnd"/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 пустыни)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2AE9" w:rsidRPr="00232AE9" w:rsidRDefault="00A165D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ольшая часть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пустынь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расположена в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тропическом</w:t>
            </w:r>
          </w:p>
          <w:p w:rsidR="00232AE9" w:rsidRPr="00232AE9" w:rsidRDefault="00CA7D0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поясе</w:t>
            </w:r>
            <w:proofErr w:type="gramEnd"/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</w:t>
            </w:r>
            <w:proofErr w:type="spellStart"/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фрика</w:t>
            </w:r>
            <w:proofErr w:type="spellEnd"/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232AE9" w:rsidRPr="00232AE9" w:rsidRDefault="00CA7D0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</w:t>
            </w:r>
            <w:proofErr w:type="spellStart"/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встралия</w:t>
            </w:r>
            <w:proofErr w:type="spellEnd"/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232AE9" w:rsidRPr="00232AE9" w:rsidRDefault="00CA7D0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Ю</w:t>
            </w:r>
            <w:proofErr w:type="spellStart"/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жная</w:t>
            </w:r>
            <w:proofErr w:type="spellEnd"/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</w:t>
            </w:r>
            <w:proofErr w:type="spellStart"/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мерика</w:t>
            </w:r>
            <w:proofErr w:type="spellEnd"/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232AE9" w:rsidRPr="00232AE9" w:rsidRDefault="00CA7D0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</w:t>
            </w:r>
            <w:proofErr w:type="spellStart"/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равийский</w:t>
            </w:r>
            <w:proofErr w:type="spellEnd"/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полуостров</w:t>
            </w:r>
          </w:p>
          <w:p w:rsidR="00232AE9" w:rsidRPr="00232AE9" w:rsidRDefault="00CA7D0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Е</w:t>
            </w:r>
            <w:proofErr w:type="spellStart"/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вразии</w:t>
            </w:r>
            <w:proofErr w:type="spellEnd"/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232AE9" w:rsidRPr="00232AE9" w:rsidRDefault="00EA2037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</w:t>
            </w:r>
            <w:proofErr w:type="spellStart"/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олупустыни</w:t>
            </w:r>
            <w:proofErr w:type="spellEnd"/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расположились </w:t>
            </w:r>
            <w:r w:rsidR="00EA2037"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на</w:t>
            </w:r>
          </w:p>
          <w:p w:rsidR="00232AE9" w:rsidRPr="00232AE9" w:rsidRDefault="00EA2037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</w:t>
            </w:r>
            <w:proofErr w:type="spellStart"/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рикаспийской</w:t>
            </w:r>
            <w:proofErr w:type="spellEnd"/>
          </w:p>
          <w:p w:rsidR="00232AE9" w:rsidRPr="00232AE9" w:rsidRDefault="00EA2037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изменности</w:t>
            </w:r>
            <w:r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- </w:t>
            </w:r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</w:t>
            </w:r>
            <w:proofErr w:type="gramEnd"/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границы с</w:t>
            </w:r>
            <w:r w:rsidR="00703E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A7D0F"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</w:t>
            </w:r>
            <w:proofErr w:type="spellStart"/>
            <w:r w:rsidR="00CA7D0F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итаем</w:t>
            </w:r>
            <w:proofErr w:type="spellEnd"/>
            <w:r w:rsidR="00CA7D0F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(централ</w:t>
            </w:r>
            <w:bookmarkStart w:id="0" w:name="_GoBack"/>
            <w:bookmarkEnd w:id="0"/>
            <w:r w:rsidR="00CA7D0F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ьная </w:t>
            </w:r>
            <w:r w:rsidR="00CA7D0F"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</w:t>
            </w:r>
            <w:proofErr w:type="spellStart"/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зия</w:t>
            </w:r>
            <w:proofErr w:type="spellEnd"/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2AE9" w:rsidRPr="00232AE9" w:rsidRDefault="00A165D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очвы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либо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песчаные,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либо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каменистые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(различают</w:t>
            </w:r>
            <w:proofErr w:type="gramEnd"/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песчаные и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каменистые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пустыни</w:t>
            </w:r>
            <w:r w:rsidR="003A76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r w:rsidR="003A76B7" w:rsidRPr="003A76B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эрги и </w:t>
            </w:r>
            <w:proofErr w:type="spellStart"/>
            <w:r w:rsidR="003A76B7" w:rsidRPr="003A76B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хамады</w:t>
            </w:r>
            <w:proofErr w:type="spellEnd"/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).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2AE9" w:rsidRPr="00232AE9" w:rsidRDefault="00A165D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аблюдаются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резкие колебания</w:t>
            </w:r>
          </w:p>
          <w:p w:rsidR="00232AE9" w:rsidRPr="00232AE9" w:rsidRDefault="00596D44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  <w:lang w:val="uk-UA"/>
              </w:rPr>
              <w:t>t</w:t>
            </w:r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течение суток.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днём в пустыни</w:t>
            </w:r>
          </w:p>
          <w:p w:rsidR="00232AE9" w:rsidRPr="00232AE9" w:rsidRDefault="00596D44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  <w:lang w:val="uk-UA"/>
              </w:rPr>
              <w:t>t</w:t>
            </w: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может повышаться до +50 </w:t>
            </w:r>
            <w:r w:rsidR="00411081" w:rsidRPr="00693EAF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uk-UA" w:eastAsia="ru-RU"/>
              </w:rPr>
              <w:t xml:space="preserve">0 </w:t>
            </w:r>
            <w:r w:rsidR="00411081"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</w:t>
            </w:r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FD797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лажность –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минимальная.</w:t>
            </w:r>
          </w:p>
          <w:p w:rsidR="00232AE9" w:rsidRPr="00232AE9" w:rsidRDefault="00FD797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полупустынях</w:t>
            </w:r>
          </w:p>
          <w:p w:rsidR="00232AE9" w:rsidRPr="00232AE9" w:rsidRDefault="00596D44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лимат</w:t>
            </w:r>
            <w:r w:rsid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FD797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резко континентальный,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зимой могут быть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заморозки до -50</w:t>
            </w:r>
          </w:p>
          <w:p w:rsidR="00232AE9" w:rsidRPr="00232AE9" w:rsidRDefault="00FD797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uk-UA" w:eastAsia="ru-RU"/>
              </w:rPr>
              <w:t xml:space="preserve">0 </w:t>
            </w:r>
            <w:r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</w:t>
            </w: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летом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средняя </w:t>
            </w:r>
            <w:r w:rsidR="00596D44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  <w:lang w:val="uk-UA"/>
              </w:rPr>
              <w:t>t</w:t>
            </w:r>
            <w:r w:rsidR="00596D44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–+25 </w:t>
            </w:r>
            <w:r w:rsidR="00FD7979" w:rsidRPr="00693EAF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uk-UA" w:eastAsia="ru-RU"/>
              </w:rPr>
              <w:t xml:space="preserve">0 </w:t>
            </w:r>
            <w:r w:rsidR="00FD7979"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</w:t>
            </w: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2AE9" w:rsidRPr="00232AE9" w:rsidRDefault="00A165D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есчаная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акация,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верблюжья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колючка,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белый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саксаул.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2AE9" w:rsidRPr="00232AE9" w:rsidRDefault="00A165D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ерепахи,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змеи,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ящерицы,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скорпионы,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тушканчики,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каракалы,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джейран,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двугорбый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верблюд.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2AE9" w:rsidRPr="00232AE9" w:rsidRDefault="00A165D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дна из самых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больших зон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планете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(1/5 всей</w:t>
            </w:r>
            <w:proofErr w:type="gramEnd"/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суши).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обеспечивает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стабильный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климат </w:t>
            </w:r>
            <w:proofErr w:type="gramStart"/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proofErr w:type="gramEnd"/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планете.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32AE9" w:rsidRPr="00693EAF" w:rsidTr="00232AE9">
        <w:tc>
          <w:tcPr>
            <w:tcW w:w="1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2AE9" w:rsidRPr="00232AE9" w:rsidRDefault="00693EA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93EA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</w:t>
            </w:r>
            <w:r w:rsidR="00232AE9" w:rsidRPr="00693EA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аванны (можно</w:t>
            </w:r>
            <w:proofErr w:type="gramEnd"/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отнести к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тропической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лесостепи или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редколесьям)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2AE9" w:rsidRPr="00232AE9" w:rsidRDefault="00693EA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она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располагается в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субэкваториальном</w:t>
            </w:r>
          </w:p>
          <w:p w:rsidR="00232AE9" w:rsidRPr="00232AE9" w:rsidRDefault="00CA7D0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поясе, в </w:t>
            </w:r>
            <w:proofErr w:type="gramStart"/>
            <w:r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Ю</w:t>
            </w:r>
            <w:proofErr w:type="spellStart"/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жной</w:t>
            </w:r>
            <w:proofErr w:type="spellEnd"/>
            <w:proofErr w:type="gramEnd"/>
          </w:p>
          <w:p w:rsidR="00232AE9" w:rsidRPr="00232AE9" w:rsidRDefault="00CA7D0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</w:t>
            </w:r>
            <w:proofErr w:type="spellStart"/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мерике</w:t>
            </w:r>
            <w:proofErr w:type="spellEnd"/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</w:t>
            </w:r>
            <w:proofErr w:type="spellStart"/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фрик</w:t>
            </w:r>
            <w:proofErr w:type="spellEnd"/>
            <w:r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е</w:t>
            </w:r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полуострове</w:t>
            </w:r>
          </w:p>
          <w:p w:rsidR="00232AE9" w:rsidRPr="00232AE9" w:rsidRDefault="00CA7D0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И</w:t>
            </w:r>
            <w:proofErr w:type="spellStart"/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ндостан</w:t>
            </w:r>
            <w:proofErr w:type="spellEnd"/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 юго-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западных </w:t>
            </w:r>
            <w:proofErr w:type="gramStart"/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областях</w:t>
            </w:r>
            <w:proofErr w:type="gramEnd"/>
          </w:p>
          <w:p w:rsidR="00232AE9" w:rsidRPr="00232AE9" w:rsidRDefault="00CA7D0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</w:t>
            </w:r>
            <w:proofErr w:type="spellStart"/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встралии</w:t>
            </w:r>
            <w:proofErr w:type="spellEnd"/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2AE9" w:rsidRPr="00232AE9" w:rsidRDefault="00693EA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расно-бурые,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характеризующиеся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промывным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режимом.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2AE9" w:rsidRPr="00232AE9" w:rsidRDefault="00A165D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имой</w:t>
            </w:r>
            <w:r w:rsidR="00596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влажность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понижена,</w:t>
            </w:r>
            <w:r w:rsidR="00596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летом она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высокая (в</w:t>
            </w:r>
            <w:r w:rsidR="00596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среднем до</w:t>
            </w:r>
            <w:proofErr w:type="gramEnd"/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 мм.).</w:t>
            </w:r>
            <w:r w:rsidR="00596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96D44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  <w:lang w:val="uk-UA"/>
              </w:rPr>
              <w:t>t</w:t>
            </w:r>
            <w:r w:rsidR="00596D44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колеблется от</w:t>
            </w:r>
            <w:r w:rsidR="00596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+16 до +25</w:t>
            </w:r>
            <w:r w:rsidR="00A165DF" w:rsidRPr="00693EAF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uk-UA" w:eastAsia="ru-RU"/>
              </w:rPr>
              <w:t xml:space="preserve">0 </w:t>
            </w:r>
            <w:r w:rsidR="00A165DF"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</w:t>
            </w: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2AE9" w:rsidRPr="00232AE9" w:rsidRDefault="00A165D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равы,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кустарники и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полукустарники.</w:t>
            </w:r>
          </w:p>
          <w:p w:rsidR="00232AE9" w:rsidRPr="00232AE9" w:rsidRDefault="00A165D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еревья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встречаются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редко.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2AE9" w:rsidRPr="00232AE9" w:rsidRDefault="00A165D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лоны,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жирафы,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зебры,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носороги,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страусы,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кенгуру, львы.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2AE9" w:rsidRPr="00232AE9" w:rsidRDefault="00A165D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232AE9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аванны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обеспечивают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природное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разнообразие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планеты.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165DF" w:rsidRPr="00693EAF" w:rsidTr="00AC2328">
        <w:trPr>
          <w:trHeight w:val="3540"/>
        </w:trPr>
        <w:tc>
          <w:tcPr>
            <w:tcW w:w="167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5DF" w:rsidRPr="00232AE9" w:rsidRDefault="00693EA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З</w:t>
            </w:r>
            <w:r w:rsidR="00A165DF" w:rsidRPr="00693EA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она </w:t>
            </w:r>
            <w:proofErr w:type="gramStart"/>
            <w:r w:rsidR="00A165DF" w:rsidRPr="00693EA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влажных</w:t>
            </w:r>
            <w:proofErr w:type="gramEnd"/>
          </w:p>
          <w:p w:rsidR="00A165DF" w:rsidRPr="00232AE9" w:rsidRDefault="00A165D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лесов:</w:t>
            </w:r>
          </w:p>
          <w:p w:rsidR="00A165DF" w:rsidRPr="00232AE9" w:rsidRDefault="00A165D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муссонные леса</w:t>
            </w:r>
          </w:p>
          <w:p w:rsidR="00A165DF" w:rsidRPr="00232AE9" w:rsidRDefault="00A165D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93EA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(сезонно-</w:t>
            </w:r>
            <w:proofErr w:type="gramEnd"/>
          </w:p>
          <w:p w:rsidR="00A165DF" w:rsidRPr="00232AE9" w:rsidRDefault="00A165D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влажные леса)</w:t>
            </w:r>
          </w:p>
          <w:p w:rsidR="00A165DF" w:rsidRPr="00232AE9" w:rsidRDefault="00A165D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</w:t>
            </w:r>
          </w:p>
          <w:p w:rsidR="00A165DF" w:rsidRPr="00232AE9" w:rsidRDefault="00A165D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экваториальные</w:t>
            </w:r>
          </w:p>
          <w:p w:rsidR="00A165DF" w:rsidRPr="00232AE9" w:rsidRDefault="00A165D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93EA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леса</w:t>
            </w:r>
            <w:r w:rsidRPr="00693EA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(влажные</w:t>
            </w:r>
            <w:proofErr w:type="gramEnd"/>
          </w:p>
          <w:p w:rsidR="00A165DF" w:rsidRPr="00232AE9" w:rsidRDefault="00A165D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леса –</w:t>
            </w:r>
            <w:r w:rsidR="002A06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2A06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ги</w:t>
            </w:r>
            <w:r w:rsidRPr="00693EA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леи</w:t>
            </w:r>
            <w:proofErr w:type="spellEnd"/>
            <w:proofErr w:type="gramStart"/>
            <w:r w:rsidRPr="00693EA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)</w:t>
            </w:r>
            <w:proofErr w:type="gramEnd"/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5DF" w:rsidRPr="00232AE9" w:rsidRDefault="00A165D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Занимают</w:t>
            </w:r>
          </w:p>
          <w:p w:rsidR="00A165DF" w:rsidRPr="00232AE9" w:rsidRDefault="00A165D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значительную</w:t>
            </w:r>
          </w:p>
          <w:p w:rsidR="00A165DF" w:rsidRPr="00232AE9" w:rsidRDefault="00A165D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территорию </w:t>
            </w:r>
            <w:proofErr w:type="gramStart"/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A165DF" w:rsidRPr="00232AE9" w:rsidRDefault="00A165D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Юж</w:t>
            </w:r>
            <w:proofErr w:type="spellEnd"/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ной </w:t>
            </w:r>
            <w:r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</w:t>
            </w:r>
            <w:proofErr w:type="spellStart"/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мерик</w:t>
            </w:r>
            <w:proofErr w:type="spellEnd"/>
            <w:r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е</w:t>
            </w: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</w:t>
            </w:r>
          </w:p>
          <w:p w:rsidR="00A165DF" w:rsidRPr="00232AE9" w:rsidRDefault="00A165D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</w:t>
            </w:r>
            <w:proofErr w:type="spellStart"/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фрике</w:t>
            </w:r>
            <w:proofErr w:type="spellEnd"/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</w:p>
          <w:p w:rsidR="00A165DF" w:rsidRPr="00232AE9" w:rsidRDefault="00A165D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встречаются в</w:t>
            </w:r>
          </w:p>
          <w:p w:rsidR="00A165DF" w:rsidRPr="00232AE9" w:rsidRDefault="00A165D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И</w:t>
            </w:r>
            <w:proofErr w:type="spellStart"/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ндокитае</w:t>
            </w:r>
            <w:proofErr w:type="spellEnd"/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на</w:t>
            </w:r>
          </w:p>
          <w:p w:rsidR="00A165DF" w:rsidRPr="00232AE9" w:rsidRDefault="00A165D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Ш</w:t>
            </w:r>
            <w:proofErr w:type="spellStart"/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</w:t>
            </w:r>
            <w:proofErr w:type="spellEnd"/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Л</w:t>
            </w:r>
            <w:proofErr w:type="spellStart"/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анке</w:t>
            </w:r>
            <w:proofErr w:type="spellEnd"/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на</w:t>
            </w:r>
          </w:p>
          <w:p w:rsidR="00A165DF" w:rsidRPr="00232AE9" w:rsidRDefault="00A165D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</w:t>
            </w:r>
            <w:proofErr w:type="spellStart"/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адагаскаре</w:t>
            </w:r>
            <w:proofErr w:type="spellEnd"/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в</w:t>
            </w:r>
          </w:p>
          <w:p w:rsidR="00A165DF" w:rsidRPr="00232AE9" w:rsidRDefault="00A165D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Новой </w:t>
            </w:r>
            <w:r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Г</w:t>
            </w: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вине</w:t>
            </w:r>
            <w:r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е</w:t>
            </w: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232AE9" w:rsidRPr="00232AE9" w:rsidRDefault="00232AE9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5DF" w:rsidRPr="00232AE9" w:rsidRDefault="00A165D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Краснозёмные и</w:t>
            </w:r>
          </w:p>
          <w:p w:rsidR="00A165DF" w:rsidRPr="00232AE9" w:rsidRDefault="00A165D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желтозёмные почвы</w:t>
            </w:r>
          </w:p>
          <w:p w:rsidR="00A165DF" w:rsidRPr="00232AE9" w:rsidRDefault="00A165D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большим</w:t>
            </w:r>
          </w:p>
          <w:p w:rsidR="00A165DF" w:rsidRPr="00232AE9" w:rsidRDefault="00A165D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плодородным</w:t>
            </w:r>
          </w:p>
          <w:p w:rsidR="00232AE9" w:rsidRPr="00232AE9" w:rsidRDefault="00A165D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слоем.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5DF" w:rsidRPr="00232AE9" w:rsidRDefault="00A165D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Влажность </w:t>
            </w:r>
            <w:proofErr w:type="gramStart"/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</w:p>
          <w:p w:rsidR="00A165DF" w:rsidRPr="00232AE9" w:rsidRDefault="00A165D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муссонных</w:t>
            </w:r>
          </w:p>
          <w:p w:rsidR="00A165DF" w:rsidRPr="00232AE9" w:rsidRDefault="00A165D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лесах</w:t>
            </w:r>
            <w:proofErr w:type="gramEnd"/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1000</w:t>
            </w:r>
          </w:p>
          <w:p w:rsidR="00A165DF" w:rsidRPr="00232AE9" w:rsidRDefault="00693EA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2000 мм в год,</w:t>
            </w:r>
            <w:r w:rsidR="00A165DF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сезон дождей перемежается </w:t>
            </w:r>
            <w:proofErr w:type="gramStart"/>
            <w:r w:rsidR="00A165DF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</w:p>
          <w:p w:rsidR="00A165DF" w:rsidRPr="00232AE9" w:rsidRDefault="00A165D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засухой</w:t>
            </w:r>
            <w:proofErr w:type="gramStart"/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C2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  <w:p w:rsidR="00A165DF" w:rsidRPr="00232AE9" w:rsidRDefault="00A165D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экваториальных</w:t>
            </w:r>
          </w:p>
          <w:p w:rsidR="00232AE9" w:rsidRPr="00232AE9" w:rsidRDefault="00A165DF" w:rsidP="00693E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лесах климат</w:t>
            </w:r>
            <w:r w:rsidR="00AC2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влажный</w:t>
            </w:r>
            <w:proofErr w:type="gramStart"/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C2328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="00AC2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среднем выпадает от 2000 до 7000 мм</w:t>
            </w:r>
            <w:proofErr w:type="gramStart"/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gramEnd"/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садков в</w:t>
            </w:r>
            <w:r w:rsidR="00AC23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год. </w:t>
            </w:r>
            <w:proofErr w:type="gramStart"/>
            <w:r w:rsidR="00693EAF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редняя</w:t>
            </w:r>
            <w:proofErr w:type="gramEnd"/>
            <w:r w:rsidR="00693EAF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96D44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  <w:lang w:val="uk-UA"/>
              </w:rPr>
              <w:t>t</w:t>
            </w:r>
            <w:r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</w:t>
            </w:r>
            <w:r w:rsidR="00AC2328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C2328" w:rsidRPr="00693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течение года от+24 </w:t>
            </w:r>
            <w:r w:rsidR="00AC2328" w:rsidRPr="00693EAF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uk-UA" w:eastAsia="ru-RU"/>
              </w:rPr>
              <w:t>0</w:t>
            </w:r>
            <w:r w:rsidR="00AC2328" w:rsidRPr="00693E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65DF" w:rsidRPr="002A0665" w:rsidRDefault="002A0665" w:rsidP="00693EAF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60"/>
                <w:lang w:eastAsia="ru-RU"/>
              </w:rPr>
            </w:pPr>
            <w:r w:rsidRPr="002A0665">
              <w:rPr>
                <w:rFonts w:ascii="Times New Roman" w:eastAsia="Times New Roman" w:hAnsi="Times New Roman" w:cs="Times New Roman"/>
                <w:color w:val="FF0000"/>
                <w:sz w:val="160"/>
                <w:lang w:eastAsia="ru-RU"/>
              </w:rPr>
              <w:t>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65DF" w:rsidRPr="002A0665" w:rsidRDefault="002A0665" w:rsidP="00693EAF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60"/>
                <w:lang w:eastAsia="ru-RU"/>
              </w:rPr>
            </w:pPr>
            <w:r w:rsidRPr="002A0665">
              <w:rPr>
                <w:rFonts w:ascii="Times New Roman" w:eastAsia="Times New Roman" w:hAnsi="Times New Roman" w:cs="Times New Roman"/>
                <w:color w:val="FF0000"/>
                <w:sz w:val="160"/>
                <w:lang w:eastAsia="ru-RU"/>
              </w:rPr>
              <w:t>?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A165DF" w:rsidRPr="002A0665" w:rsidRDefault="002A0665" w:rsidP="00693EAF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60"/>
                <w:lang w:eastAsia="ru-RU"/>
              </w:rPr>
            </w:pPr>
            <w:r w:rsidRPr="002A0665">
              <w:rPr>
                <w:rFonts w:ascii="Times New Roman" w:eastAsia="Times New Roman" w:hAnsi="Times New Roman" w:cs="Times New Roman"/>
                <w:color w:val="FF0000"/>
                <w:sz w:val="160"/>
                <w:lang w:eastAsia="ru-RU"/>
              </w:rPr>
              <w:t>?</w:t>
            </w:r>
          </w:p>
        </w:tc>
      </w:tr>
    </w:tbl>
    <w:p w:rsidR="002A0665" w:rsidRPr="002A0665" w:rsidRDefault="002A0665" w:rsidP="002A0665">
      <w:pPr>
        <w:pStyle w:val="a3"/>
        <w:spacing w:after="0"/>
        <w:rPr>
          <w:rFonts w:ascii="Times New Roman" w:hAnsi="Times New Roman" w:cs="Times New Roman"/>
        </w:rPr>
      </w:pPr>
    </w:p>
    <w:p w:rsidR="00C2579D" w:rsidRDefault="002A0665" w:rsidP="002A0665">
      <w:pPr>
        <w:pStyle w:val="a3"/>
        <w:spacing w:after="0"/>
        <w:rPr>
          <w:rFonts w:ascii="Times New Roman" w:hAnsi="Times New Roman" w:cs="Times New Roman"/>
          <w:color w:val="FF0000"/>
          <w:sz w:val="40"/>
        </w:rPr>
      </w:pPr>
      <w:r w:rsidRPr="002A0665">
        <w:rPr>
          <w:rFonts w:ascii="Times New Roman" w:hAnsi="Times New Roman" w:cs="Times New Roman"/>
          <w:color w:val="FF0000"/>
          <w:sz w:val="40"/>
        </w:rPr>
        <w:t>Недостающую информацию в таблице дописать самостоятельно!</w:t>
      </w:r>
      <w:r w:rsidR="00C2579D" w:rsidRPr="00C2579D">
        <w:rPr>
          <w:rFonts w:ascii="Times New Roman" w:hAnsi="Times New Roman" w:cs="Times New Roman"/>
          <w:color w:val="FF0000"/>
          <w:sz w:val="40"/>
        </w:rPr>
        <w:t xml:space="preserve"> </w:t>
      </w:r>
    </w:p>
    <w:p w:rsidR="002A0665" w:rsidRDefault="00C2579D" w:rsidP="002A0665">
      <w:pPr>
        <w:pStyle w:val="a3"/>
        <w:spacing w:after="0"/>
        <w:rPr>
          <w:rFonts w:ascii="Times New Roman" w:hAnsi="Times New Roman" w:cs="Times New Roman"/>
          <w:color w:val="FF0000"/>
          <w:sz w:val="40"/>
        </w:rPr>
      </w:pPr>
      <w:r>
        <w:rPr>
          <w:rFonts w:ascii="Times New Roman" w:hAnsi="Times New Roman" w:cs="Times New Roman"/>
          <w:noProof/>
          <w:color w:val="FF0000"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1156335</wp:posOffset>
                </wp:positionH>
                <wp:positionV relativeFrom="paragraph">
                  <wp:posOffset>309245</wp:posOffset>
                </wp:positionV>
                <wp:extent cx="484632" cy="978408"/>
                <wp:effectExtent l="19050" t="0" r="10795" b="31750"/>
                <wp:wrapNone/>
                <wp:docPr id="1" name="Стрелка вни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" o:spid="_x0000_s1026" type="#_x0000_t67" style="position:absolute;margin-left:91.05pt;margin-top:24.35pt;width:38.15pt;height:7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eHXlwIAAEsFAAAOAAAAZHJzL2Uyb0RvYy54bWysVMFq3DAQvRf6D0L3xt7tJtks6w1LQkoh&#10;JKFJyVkrS7FB1qiSdr3bU+mf5A9KobS09B+cP+pI9johCT2U+iBLmpmnmac3mh6uK0VWwroSdEYH&#10;OyklQnPIS32T0fdXJ6/GlDjPdM4UaJHRjXD0cPbyxbQ2EzGEAlQuLEEQ7Sa1yWjhvZkkieOFqJjb&#10;ASM0GiXYinlc2pskt6xG9EolwzTdS2qwubHAhXO4e9wa6SziSym4P5fSCU9URjE3H0cbx0UYk9mU&#10;TW4sM0XJuzTYP2RRsVLjoT3UMfOMLG35BKoquQUH0u9wqBKQsuQi1oDVDNJH1VwWzIhYC5LjTE+T&#10;+3+w/Gx1YUmZ491RolmFV9Tc3n2++9R8a341P5svpPna/G5+NN/JIJBVGzfBmEtzYbuVw2mofC1t&#10;Ff5YE1lHgjc9wWLtCcfN0Xi093pICUfTwf54lI4DZnIfbKzzbwRUJEwymkOt59ZCHbllq1PnW/+t&#10;HwaHjNoc4sxvlAhpKP1OSCwMTx3G6CgpcaQsWTEUA+NcaD9oTQXLRbu9m+LXJdVHxBQjYECWpVI9&#10;dgcQ5PoUu8218w+hIiqyD07/llgb3EfEk0H7PrgqNdjnABRW1Z3c+m9JaqkJLC0g3+C1W2j7wRl+&#10;UiLhp8z5C2axAbBVsKn9OQ5SQZ1R6GaUFGA/Prcf/FGXaKWkxobKqPuwZFZQot5qVOzBYDQKHRgX&#10;o939IS7sQ8vioUUvqyPAa0JVYnZxGvy92k6lheoae38eTkUT0xzPzij3drs48m2j4+vBxXwe3bDr&#10;DPOn+tLwAB5YDVq6Wl8zazrVeZTrGWybj00e6a71DZEa5ksPsoyivOe14xs7Ngqne13Ck/BwHb3u&#10;38DZHwAAAP//AwBQSwMEFAAGAAgAAAAhADx3A+DfAAAACgEAAA8AAABkcnMvZG93bnJldi54bWxM&#10;jz1PwzAQhnck/oN1SGzUaVTACnGqEqkTA2oJlNGNjyQiPkexmwZ+PccE2726R+9Hvp5dLyYcQ+dJ&#10;w3KRgECqve2o0VC9bG8UiBANWdN7Qg1fGGBdXF7kJrP+TDuc9rERbEIhMxraGIdMylC36ExY+AGJ&#10;fx9+dCayHBtpR3Nmc9fLNEnupDMdcUJrBixbrD/3J8ch799y93QoKyqTbfW6OTw/Vm+T1tdX8+YB&#10;RMQ5/sHwW5+rQ8Gdjv5ENoietUqXjGpYqXsQDKS3agXiyEeSKpBFLv9PKH4AAAD//wMAUEsBAi0A&#10;FAAGAAgAAAAhALaDOJL+AAAA4QEAABMAAAAAAAAAAAAAAAAAAAAAAFtDb250ZW50X1R5cGVzXS54&#10;bWxQSwECLQAUAAYACAAAACEAOP0h/9YAAACUAQAACwAAAAAAAAAAAAAAAAAvAQAAX3JlbHMvLnJl&#10;bHNQSwECLQAUAAYACAAAACEABh3h15cCAABLBQAADgAAAAAAAAAAAAAAAAAuAgAAZHJzL2Uyb0Rv&#10;Yy54bWxQSwECLQAUAAYACAAAACEAPHcD4N8AAAAKAQAADwAAAAAAAAAAAAAAAADxBAAAZHJzL2Rv&#10;d25yZXYueG1sUEsFBgAAAAAEAAQA8wAAAP0FAAAAAA==&#10;" adj="16250" fillcolor="#4f81bd [3204]" strokecolor="#243f60 [1604]" strokeweight="2pt"/>
            </w:pict>
          </mc:Fallback>
        </mc:AlternateContent>
      </w:r>
      <w:r w:rsidRPr="002A0665">
        <w:rPr>
          <w:rFonts w:ascii="Times New Roman" w:hAnsi="Times New Roman" w:cs="Times New Roman"/>
          <w:color w:val="FF0000"/>
          <w:sz w:val="40"/>
        </w:rPr>
        <w:t>Прочитать!</w:t>
      </w:r>
    </w:p>
    <w:p w:rsidR="00C2579D" w:rsidRDefault="00C2579D" w:rsidP="002A0665">
      <w:pPr>
        <w:pStyle w:val="a3"/>
        <w:spacing w:after="0"/>
        <w:rPr>
          <w:rFonts w:ascii="Times New Roman" w:hAnsi="Times New Roman" w:cs="Times New Roman"/>
          <w:color w:val="FF0000"/>
          <w:sz w:val="40"/>
        </w:rPr>
      </w:pPr>
    </w:p>
    <w:p w:rsidR="00C2579D" w:rsidRDefault="00C2579D" w:rsidP="002A0665">
      <w:pPr>
        <w:pStyle w:val="a3"/>
        <w:spacing w:after="0"/>
        <w:rPr>
          <w:rFonts w:ascii="Times New Roman" w:hAnsi="Times New Roman" w:cs="Times New Roman"/>
          <w:color w:val="FF0000"/>
          <w:sz w:val="40"/>
        </w:rPr>
      </w:pPr>
    </w:p>
    <w:p w:rsidR="00C2579D" w:rsidRPr="002A0665" w:rsidRDefault="00C2579D" w:rsidP="002A0665">
      <w:pPr>
        <w:pStyle w:val="a3"/>
        <w:spacing w:after="0"/>
        <w:rPr>
          <w:rFonts w:ascii="Times New Roman" w:hAnsi="Times New Roman" w:cs="Times New Roman"/>
          <w:color w:val="FF0000"/>
          <w:sz w:val="40"/>
        </w:rPr>
      </w:pPr>
    </w:p>
    <w:p w:rsidR="00232AE9" w:rsidRPr="002A0665" w:rsidRDefault="00EA2037" w:rsidP="002A066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665">
        <w:rPr>
          <w:rFonts w:ascii="Times New Roman" w:hAnsi="Times New Roman" w:cs="Times New Roman"/>
          <w:sz w:val="28"/>
          <w:szCs w:val="28"/>
          <w:lang w:val="uk-UA"/>
        </w:rPr>
        <w:t>Работа</w:t>
      </w:r>
      <w:proofErr w:type="spellEnd"/>
      <w:r w:rsidRPr="002A0665">
        <w:rPr>
          <w:rFonts w:ascii="Times New Roman" w:hAnsi="Times New Roman" w:cs="Times New Roman"/>
          <w:sz w:val="28"/>
          <w:szCs w:val="28"/>
          <w:lang w:val="uk-UA"/>
        </w:rPr>
        <w:t xml:space="preserve"> с </w:t>
      </w:r>
      <w:proofErr w:type="spellStart"/>
      <w:r w:rsidRPr="002A0665">
        <w:rPr>
          <w:rFonts w:ascii="Times New Roman" w:hAnsi="Times New Roman" w:cs="Times New Roman"/>
          <w:sz w:val="28"/>
          <w:szCs w:val="28"/>
          <w:lang w:val="uk-UA"/>
        </w:rPr>
        <w:t>терминами</w:t>
      </w:r>
      <w:proofErr w:type="spellEnd"/>
    </w:p>
    <w:p w:rsidR="00EA2037" w:rsidRDefault="00EA2037" w:rsidP="002A0665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</w:pPr>
      <w:r w:rsidRPr="002A0665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Эрг</w:t>
      </w:r>
      <w:r w:rsidRPr="002A066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(в пер. с </w:t>
      </w:r>
      <w:hyperlink r:id="rId6" w:tooltip="Арабский язык" w:history="1">
        <w:proofErr w:type="gramStart"/>
        <w:r w:rsidRPr="002A0665">
          <w:rPr>
            <w:rStyle w:val="a4"/>
            <w:rFonts w:ascii="Times New Roman" w:hAnsi="Times New Roman" w:cs="Times New Roman"/>
            <w:color w:val="0B0080"/>
            <w:sz w:val="28"/>
            <w:szCs w:val="28"/>
            <w:shd w:val="clear" w:color="auto" w:fill="FFFFFF"/>
          </w:rPr>
          <w:t>арабского</w:t>
        </w:r>
        <w:proofErr w:type="gramEnd"/>
      </w:hyperlink>
      <w:r w:rsidRPr="002A066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2A0665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дюнное море</w:t>
      </w:r>
      <w:r w:rsidRPr="002A066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 </w:t>
      </w:r>
      <w:r w:rsidRPr="002A0665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песчаное море</w:t>
      </w:r>
      <w:r w:rsidRPr="002A066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) — арабское название песчаных массивов </w:t>
      </w:r>
      <w:hyperlink r:id="rId7" w:tooltip="Северная Африка" w:history="1">
        <w:r w:rsidRPr="002A0665">
          <w:rPr>
            <w:rStyle w:val="a4"/>
            <w:rFonts w:ascii="Times New Roman" w:hAnsi="Times New Roman" w:cs="Times New Roman"/>
            <w:color w:val="0B0080"/>
            <w:sz w:val="28"/>
            <w:szCs w:val="28"/>
            <w:shd w:val="clear" w:color="auto" w:fill="FFFFFF"/>
          </w:rPr>
          <w:t>Северной Африки</w:t>
        </w:r>
      </w:hyperlink>
      <w:r w:rsidRPr="002A066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(</w:t>
      </w:r>
      <w:hyperlink r:id="rId8" w:tooltip="Большой Восточный Эрг" w:history="1">
        <w:r w:rsidRPr="002A0665">
          <w:rPr>
            <w:rStyle w:val="a4"/>
            <w:rFonts w:ascii="Times New Roman" w:hAnsi="Times New Roman" w:cs="Times New Roman"/>
            <w:color w:val="0B0080"/>
            <w:sz w:val="28"/>
            <w:szCs w:val="28"/>
            <w:shd w:val="clear" w:color="auto" w:fill="FFFFFF"/>
          </w:rPr>
          <w:t>Большой Восточный Эрг</w:t>
        </w:r>
      </w:hyperlink>
      <w:r w:rsidRPr="002A066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 </w:t>
      </w:r>
      <w:hyperlink r:id="rId9" w:tooltip="Большой Западный Эрг" w:history="1">
        <w:r w:rsidRPr="002A0665">
          <w:rPr>
            <w:rStyle w:val="a4"/>
            <w:rFonts w:ascii="Times New Roman" w:hAnsi="Times New Roman" w:cs="Times New Roman"/>
            <w:color w:val="0B0080"/>
            <w:sz w:val="28"/>
            <w:szCs w:val="28"/>
            <w:shd w:val="clear" w:color="auto" w:fill="FFFFFF"/>
          </w:rPr>
          <w:t>Большой Западный Эрг</w:t>
        </w:r>
      </w:hyperlink>
      <w:r w:rsidRPr="002A066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 </w:t>
      </w:r>
      <w:hyperlink r:id="rId10" w:tooltip="Эрг Шебби" w:history="1">
        <w:r w:rsidRPr="002A0665">
          <w:rPr>
            <w:rStyle w:val="a4"/>
            <w:rFonts w:ascii="Times New Roman" w:hAnsi="Times New Roman" w:cs="Times New Roman"/>
            <w:color w:val="0B0080"/>
            <w:sz w:val="28"/>
            <w:szCs w:val="28"/>
            <w:shd w:val="clear" w:color="auto" w:fill="FFFFFF"/>
          </w:rPr>
          <w:t xml:space="preserve">Эрг </w:t>
        </w:r>
        <w:proofErr w:type="spellStart"/>
        <w:r w:rsidRPr="002A0665">
          <w:rPr>
            <w:rStyle w:val="a4"/>
            <w:rFonts w:ascii="Times New Roman" w:hAnsi="Times New Roman" w:cs="Times New Roman"/>
            <w:color w:val="0B0080"/>
            <w:sz w:val="28"/>
            <w:szCs w:val="28"/>
            <w:shd w:val="clear" w:color="auto" w:fill="FFFFFF"/>
          </w:rPr>
          <w:t>Шебби</w:t>
        </w:r>
        <w:proofErr w:type="spellEnd"/>
      </w:hyperlink>
      <w:r w:rsidRPr="002A066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). Для эргов характерно наличие </w:t>
      </w:r>
      <w:hyperlink r:id="rId11" w:tooltip="Бархан" w:history="1">
        <w:r w:rsidRPr="002A0665">
          <w:rPr>
            <w:rStyle w:val="a4"/>
            <w:rFonts w:ascii="Times New Roman" w:hAnsi="Times New Roman" w:cs="Times New Roman"/>
            <w:color w:val="0B0080"/>
            <w:sz w:val="28"/>
            <w:szCs w:val="28"/>
            <w:shd w:val="clear" w:color="auto" w:fill="FFFFFF"/>
          </w:rPr>
          <w:t>барханов</w:t>
        </w:r>
      </w:hyperlink>
      <w:r w:rsidRPr="002A066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 </w:t>
      </w:r>
      <w:hyperlink r:id="rId12" w:tooltip="Дюна" w:history="1">
        <w:r w:rsidRPr="002A0665">
          <w:rPr>
            <w:rStyle w:val="a4"/>
            <w:rFonts w:ascii="Times New Roman" w:hAnsi="Times New Roman" w:cs="Times New Roman"/>
            <w:color w:val="0B0080"/>
            <w:sz w:val="28"/>
            <w:szCs w:val="28"/>
            <w:shd w:val="clear" w:color="auto" w:fill="FFFFFF"/>
          </w:rPr>
          <w:t>дюн</w:t>
        </w:r>
      </w:hyperlink>
      <w:r w:rsidRPr="002A066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hyperlink r:id="rId13" w:tooltip="Солончак" w:history="1">
        <w:r w:rsidRPr="002A0665">
          <w:rPr>
            <w:rStyle w:val="a4"/>
            <w:rFonts w:ascii="Times New Roman" w:hAnsi="Times New Roman" w:cs="Times New Roman"/>
            <w:color w:val="0B0080"/>
            <w:sz w:val="28"/>
            <w:szCs w:val="28"/>
            <w:shd w:val="clear" w:color="auto" w:fill="FFFFFF"/>
          </w:rPr>
          <w:t>солончаков</w:t>
        </w:r>
      </w:hyperlink>
      <w:r w:rsidRPr="002A066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а также незначительное наличие или полное отсутствие растительного покрова.</w:t>
      </w:r>
      <w:r w:rsidRPr="002A066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2A066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Э</w:t>
      </w:r>
      <w:proofErr w:type="spellStart"/>
      <w:r w:rsidRPr="002A066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>рги</w:t>
      </w:r>
      <w:proofErr w:type="spellEnd"/>
      <w:r w:rsidRPr="002A066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 xml:space="preserve"> – </w:t>
      </w:r>
      <w:proofErr w:type="spellStart"/>
      <w:r w:rsidRPr="002A066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>песчаные</w:t>
      </w:r>
      <w:proofErr w:type="spellEnd"/>
      <w:r w:rsidRPr="002A066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2A066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>пустуни.</w:t>
      </w:r>
    </w:p>
    <w:p w:rsidR="00C2579D" w:rsidRDefault="00C2579D" w:rsidP="002A0665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lastRenderedPageBreak/>
        <w:tab/>
      </w:r>
      <w:proofErr w:type="spellStart"/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>Хамады</w:t>
      </w:r>
      <w:proofErr w:type="spellEnd"/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 xml:space="preserve"> – каменисте </w:t>
      </w:r>
      <w:r w:rsidR="0026135C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 xml:space="preserve">пустуни </w:t>
      </w:r>
      <w:r w:rsidR="004D2CE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 xml:space="preserve"> </w:t>
      </w:r>
    </w:p>
    <w:p w:rsidR="002A0665" w:rsidRPr="002A0665" w:rsidRDefault="002A0665" w:rsidP="002A0665">
      <w:pPr>
        <w:pStyle w:val="a3"/>
        <w:spacing w:after="0" w:line="360" w:lineRule="auto"/>
        <w:ind w:firstLine="69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0665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Тайга́</w:t>
      </w:r>
      <w:r w:rsidRPr="002A066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— </w:t>
      </w:r>
      <w:r w:rsidRPr="002A066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hyperlink r:id="rId14" w:tooltip="Биом" w:history="1">
        <w:r w:rsidRPr="002A0665">
          <w:rPr>
            <w:rStyle w:val="a4"/>
            <w:rFonts w:ascii="Times New Roman" w:hAnsi="Times New Roman" w:cs="Times New Roman"/>
            <w:color w:val="0B0080"/>
            <w:sz w:val="28"/>
            <w:szCs w:val="28"/>
            <w:shd w:val="clear" w:color="auto" w:fill="FFFFFF"/>
          </w:rPr>
          <w:t>биом</w:t>
        </w:r>
      </w:hyperlink>
      <w:r w:rsidRPr="002A066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характеризующийся преобладанием </w:t>
      </w:r>
      <w:hyperlink r:id="rId15" w:tooltip="Хвойный лес" w:history="1">
        <w:r w:rsidRPr="002A0665">
          <w:rPr>
            <w:rStyle w:val="a4"/>
            <w:rFonts w:ascii="Times New Roman" w:hAnsi="Times New Roman" w:cs="Times New Roman"/>
            <w:color w:val="0B0080"/>
            <w:sz w:val="28"/>
            <w:szCs w:val="28"/>
            <w:shd w:val="clear" w:color="auto" w:fill="FFFFFF"/>
          </w:rPr>
          <w:t>хвойных лесов</w:t>
        </w:r>
      </w:hyperlink>
      <w:r w:rsidRPr="002A066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образованных в основном </w:t>
      </w:r>
      <w:hyperlink r:id="rId16" w:tooltip="Бореальное подцарство" w:history="1">
        <w:r w:rsidRPr="002A0665">
          <w:rPr>
            <w:rStyle w:val="a4"/>
            <w:rFonts w:ascii="Times New Roman" w:hAnsi="Times New Roman" w:cs="Times New Roman"/>
            <w:color w:val="0B0080"/>
            <w:sz w:val="28"/>
            <w:szCs w:val="28"/>
            <w:shd w:val="clear" w:color="auto" w:fill="FFFFFF"/>
          </w:rPr>
          <w:t>бореальными</w:t>
        </w:r>
      </w:hyperlink>
      <w:r w:rsidRPr="002A066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видами </w:t>
      </w:r>
      <w:hyperlink r:id="rId17" w:tooltip="Ель" w:history="1">
        <w:r w:rsidRPr="002A0665">
          <w:rPr>
            <w:rStyle w:val="a4"/>
            <w:rFonts w:ascii="Times New Roman" w:hAnsi="Times New Roman" w:cs="Times New Roman"/>
            <w:color w:val="0B0080"/>
            <w:sz w:val="28"/>
            <w:szCs w:val="28"/>
            <w:shd w:val="clear" w:color="auto" w:fill="FFFFFF"/>
          </w:rPr>
          <w:t>ели</w:t>
        </w:r>
      </w:hyperlink>
      <w:r w:rsidRPr="002A066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 </w:t>
      </w:r>
      <w:hyperlink r:id="rId18" w:tooltip="Пихта" w:history="1">
        <w:r w:rsidRPr="002A0665">
          <w:rPr>
            <w:rStyle w:val="a4"/>
            <w:rFonts w:ascii="Times New Roman" w:hAnsi="Times New Roman" w:cs="Times New Roman"/>
            <w:color w:val="0B0080"/>
            <w:sz w:val="28"/>
            <w:szCs w:val="28"/>
            <w:shd w:val="clear" w:color="auto" w:fill="FFFFFF"/>
          </w:rPr>
          <w:t>пихты</w:t>
        </w:r>
      </w:hyperlink>
      <w:r w:rsidRPr="002A066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 </w:t>
      </w:r>
      <w:hyperlink r:id="rId19" w:tooltip="Лиственница" w:history="1">
        <w:r w:rsidRPr="002A0665">
          <w:rPr>
            <w:rStyle w:val="a4"/>
            <w:rFonts w:ascii="Times New Roman" w:hAnsi="Times New Roman" w:cs="Times New Roman"/>
            <w:color w:val="0B0080"/>
            <w:sz w:val="28"/>
            <w:szCs w:val="28"/>
            <w:shd w:val="clear" w:color="auto" w:fill="FFFFFF"/>
          </w:rPr>
          <w:t>лиственницы</w:t>
        </w:r>
      </w:hyperlink>
      <w:r w:rsidRPr="002A066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и </w:t>
      </w:r>
      <w:hyperlink r:id="rId20" w:tooltip="Сосна" w:history="1">
        <w:r w:rsidRPr="002A0665">
          <w:rPr>
            <w:rStyle w:val="a4"/>
            <w:rFonts w:ascii="Times New Roman" w:hAnsi="Times New Roman" w:cs="Times New Roman"/>
            <w:color w:val="0B0080"/>
            <w:sz w:val="28"/>
            <w:szCs w:val="28"/>
            <w:shd w:val="clear" w:color="auto" w:fill="FFFFFF"/>
          </w:rPr>
          <w:t>сосны</w:t>
        </w:r>
      </w:hyperlink>
      <w:r w:rsidRPr="002A066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Словом «тайга» обозначают также одну из географических </w:t>
      </w:r>
      <w:proofErr w:type="spellStart"/>
      <w:r w:rsidRPr="002A066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подзон</w:t>
      </w:r>
      <w:proofErr w:type="spellEnd"/>
      <w:r w:rsidRPr="002A066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северного </w:t>
      </w:r>
      <w:hyperlink r:id="rId21" w:tooltip="Умеренный пояс" w:history="1">
        <w:r w:rsidRPr="002A0665">
          <w:rPr>
            <w:rStyle w:val="a4"/>
            <w:rFonts w:ascii="Times New Roman" w:hAnsi="Times New Roman" w:cs="Times New Roman"/>
            <w:color w:val="0B0080"/>
            <w:sz w:val="28"/>
            <w:szCs w:val="28"/>
            <w:shd w:val="clear" w:color="auto" w:fill="FFFFFF"/>
          </w:rPr>
          <w:t>умеренного пояса</w:t>
        </w:r>
      </w:hyperlink>
      <w:hyperlink r:id="rId22" w:anchor="cite_note-1" w:history="1"/>
      <w:proofErr w:type="gram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vertAlign w:val="superscript"/>
        </w:rPr>
        <w:t xml:space="preserve"> </w:t>
      </w:r>
      <w:r w:rsidRPr="002A066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proofErr w:type="gramEnd"/>
    </w:p>
    <w:sectPr w:rsidR="002A0665" w:rsidRPr="002A0665" w:rsidSect="00232A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16F36"/>
    <w:multiLevelType w:val="hybridMultilevel"/>
    <w:tmpl w:val="E3689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23B"/>
    <w:rsid w:val="0000689D"/>
    <w:rsid w:val="00021736"/>
    <w:rsid w:val="00232AE9"/>
    <w:rsid w:val="0026135C"/>
    <w:rsid w:val="002A0665"/>
    <w:rsid w:val="003940E7"/>
    <w:rsid w:val="003A76B7"/>
    <w:rsid w:val="00411081"/>
    <w:rsid w:val="004D2CE6"/>
    <w:rsid w:val="00594896"/>
    <w:rsid w:val="00596D44"/>
    <w:rsid w:val="00693EAF"/>
    <w:rsid w:val="00703E71"/>
    <w:rsid w:val="0073399D"/>
    <w:rsid w:val="008129E7"/>
    <w:rsid w:val="00A165DF"/>
    <w:rsid w:val="00AC2328"/>
    <w:rsid w:val="00BB435F"/>
    <w:rsid w:val="00C2579D"/>
    <w:rsid w:val="00CA7D0F"/>
    <w:rsid w:val="00D8208D"/>
    <w:rsid w:val="00EA2037"/>
    <w:rsid w:val="00EB2E0A"/>
    <w:rsid w:val="00FD523B"/>
    <w:rsid w:val="00FD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0E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A20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0E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A20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3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1%D0%BE%D0%BB%D1%8C%D1%88%D0%BE%D0%B9_%D0%92%D0%BE%D1%81%D1%82%D0%BE%D1%87%D0%BD%D1%8B%D0%B9_%D0%AD%D1%80%D0%B3" TargetMode="External"/><Relationship Id="rId13" Type="http://schemas.openxmlformats.org/officeDocument/2006/relationships/hyperlink" Target="https://ru.wikipedia.org/wiki/%D0%A1%D0%BE%D0%BB%D0%BE%D0%BD%D1%87%D0%B0%D0%BA" TargetMode="External"/><Relationship Id="rId18" Type="http://schemas.openxmlformats.org/officeDocument/2006/relationships/hyperlink" Target="https://ru.wikipedia.org/wiki/%D0%9F%D0%B8%D1%85%D1%82%D0%B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ru.wikipedia.org/wiki/%D0%A3%D0%BC%D0%B5%D1%80%D0%B5%D0%BD%D0%BD%D1%8B%D0%B9_%D0%BF%D0%BE%D1%8F%D1%81" TargetMode="External"/><Relationship Id="rId7" Type="http://schemas.openxmlformats.org/officeDocument/2006/relationships/hyperlink" Target="https://ru.wikipedia.org/wiki/%D0%A1%D0%B5%D0%B2%D0%B5%D1%80%D0%BD%D0%B0%D1%8F_%D0%90%D1%84%D1%80%D0%B8%D0%BA%D0%B0" TargetMode="External"/><Relationship Id="rId12" Type="http://schemas.openxmlformats.org/officeDocument/2006/relationships/hyperlink" Target="https://ru.wikipedia.org/wiki/%D0%94%D1%8E%D0%BD%D0%B0" TargetMode="External"/><Relationship Id="rId17" Type="http://schemas.openxmlformats.org/officeDocument/2006/relationships/hyperlink" Target="https://ru.wikipedia.org/wiki/%D0%95%D0%BB%D1%8C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1%D0%BE%D1%80%D0%B5%D0%B0%D0%BB%D1%8C%D0%BD%D0%BE%D0%B5_%D0%BF%D0%BE%D0%B4%D1%86%D0%B0%D1%80%D1%81%D1%82%D0%B2%D0%BE" TargetMode="External"/><Relationship Id="rId20" Type="http://schemas.openxmlformats.org/officeDocument/2006/relationships/hyperlink" Target="https://ru.wikipedia.org/wiki/%D0%A1%D0%BE%D1%81%D0%BD%D0%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0%D1%80%D0%B0%D0%B1%D1%81%D0%BA%D0%B8%D0%B9_%D1%8F%D0%B7%D1%8B%D0%BA" TargetMode="External"/><Relationship Id="rId11" Type="http://schemas.openxmlformats.org/officeDocument/2006/relationships/hyperlink" Target="https://ru.wikipedia.org/wiki/%D0%91%D0%B0%D1%80%D1%85%D0%B0%D0%BD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A5%D0%B2%D0%BE%D0%B9%D0%BD%D1%8B%D0%B9_%D0%BB%D0%B5%D1%8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u.wikipedia.org/wiki/%D0%AD%D1%80%D0%B3_%D0%A8%D0%B5%D0%B1%D0%B1%D0%B8" TargetMode="External"/><Relationship Id="rId19" Type="http://schemas.openxmlformats.org/officeDocument/2006/relationships/hyperlink" Target="https://ru.wikipedia.org/wiki/%D0%9B%D0%B8%D1%81%D1%82%D0%B2%D0%B5%D0%BD%D0%BD%D0%B8%D1%86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1%D0%BE%D0%BB%D1%8C%D1%88%D0%BE%D0%B9_%D0%97%D0%B0%D0%BF%D0%B0%D0%B4%D0%BD%D1%8B%D0%B9_%D0%AD%D1%80%D0%B3" TargetMode="External"/><Relationship Id="rId14" Type="http://schemas.openxmlformats.org/officeDocument/2006/relationships/hyperlink" Target="https://ru.wikipedia.org/wiki/%D0%91%D0%B8%D0%BE%D0%BC" TargetMode="External"/><Relationship Id="rId22" Type="http://schemas.openxmlformats.org/officeDocument/2006/relationships/hyperlink" Target="https://ru.wikipedia.org/wiki/%D0%A2%D0%B0%D0%B9%D0%B3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18</cp:revision>
  <dcterms:created xsi:type="dcterms:W3CDTF">2020-04-14T17:24:00Z</dcterms:created>
  <dcterms:modified xsi:type="dcterms:W3CDTF">2020-04-14T18:18:00Z</dcterms:modified>
</cp:coreProperties>
</file>